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FFCB" w14:textId="77777777" w:rsidR="006937B3" w:rsidRPr="006937B3" w:rsidRDefault="006937B3" w:rsidP="006937B3">
      <w:r w:rsidRPr="006937B3">
        <w:rPr>
          <w:b/>
          <w:bCs/>
        </w:rPr>
        <w:t>Badacsonytomaj Város Önkormányzat</w:t>
      </w:r>
    </w:p>
    <w:p w14:paraId="1B51DE66" w14:textId="77777777" w:rsidR="006937B3" w:rsidRPr="006937B3" w:rsidRDefault="006937B3" w:rsidP="006937B3">
      <w:r w:rsidRPr="006937B3">
        <w:rPr>
          <w:b/>
          <w:bCs/>
        </w:rPr>
        <w:t>Képviselő-testülete</w:t>
      </w:r>
    </w:p>
    <w:p w14:paraId="2ECDA5C1" w14:textId="77777777" w:rsidR="006937B3" w:rsidRPr="006937B3" w:rsidRDefault="006937B3" w:rsidP="006937B3">
      <w:r w:rsidRPr="006937B3">
        <w:t>Szám: 17/2025.</w:t>
      </w:r>
    </w:p>
    <w:p w14:paraId="225CA785" w14:textId="77777777" w:rsidR="006937B3" w:rsidRPr="006937B3" w:rsidRDefault="006937B3" w:rsidP="006937B3">
      <w:r w:rsidRPr="006937B3">
        <w:t> </w:t>
      </w:r>
    </w:p>
    <w:p w14:paraId="57935AF4" w14:textId="77777777" w:rsidR="006937B3" w:rsidRPr="006937B3" w:rsidRDefault="006937B3" w:rsidP="006937B3">
      <w:r w:rsidRPr="006937B3">
        <w:rPr>
          <w:b/>
          <w:bCs/>
          <w:u w:val="single"/>
        </w:rPr>
        <w:t>J E G Y Z Ő K Ö N Y V</w:t>
      </w:r>
    </w:p>
    <w:p w14:paraId="4B1520FA" w14:textId="77777777" w:rsidR="006937B3" w:rsidRPr="006937B3" w:rsidRDefault="006937B3" w:rsidP="006937B3">
      <w:r w:rsidRPr="006937B3">
        <w:rPr>
          <w:b/>
          <w:bCs/>
          <w:u w:val="single"/>
        </w:rPr>
        <w:t> </w:t>
      </w:r>
    </w:p>
    <w:p w14:paraId="049EE49A" w14:textId="77777777" w:rsidR="006937B3" w:rsidRPr="006937B3" w:rsidRDefault="006937B3" w:rsidP="006937B3">
      <w:r w:rsidRPr="006937B3">
        <w:rPr>
          <w:b/>
          <w:bCs/>
          <w:u w:val="single"/>
        </w:rPr>
        <w:t>Készült:</w:t>
      </w:r>
      <w:r w:rsidRPr="006937B3">
        <w:t> Badacsonytomaj Város Önkormányzata Képviselő-testületének </w:t>
      </w:r>
      <w:r w:rsidRPr="006937B3">
        <w:rPr>
          <w:b/>
          <w:bCs/>
        </w:rPr>
        <w:t>2025. július 25. napján</w:t>
      </w:r>
      <w:r w:rsidRPr="006937B3">
        <w:t> (szerda) </w:t>
      </w:r>
      <w:r w:rsidRPr="006937B3">
        <w:rPr>
          <w:b/>
          <w:bCs/>
        </w:rPr>
        <w:t>08,15 órai</w:t>
      </w:r>
      <w:r w:rsidRPr="006937B3">
        <w:t> kezdettel megtartott </w:t>
      </w:r>
      <w:r w:rsidRPr="006937B3">
        <w:rPr>
          <w:b/>
          <w:bCs/>
        </w:rPr>
        <w:t>rendkívüli, nyílt </w:t>
      </w:r>
      <w:r w:rsidRPr="006937B3">
        <w:t>üléséről.</w:t>
      </w:r>
    </w:p>
    <w:p w14:paraId="5EB489E3" w14:textId="77777777" w:rsidR="006937B3" w:rsidRPr="006937B3" w:rsidRDefault="006937B3" w:rsidP="006937B3">
      <w:r w:rsidRPr="006937B3">
        <w:t> </w:t>
      </w:r>
    </w:p>
    <w:p w14:paraId="4F1AAE2B" w14:textId="77777777" w:rsidR="006937B3" w:rsidRPr="006937B3" w:rsidRDefault="006937B3" w:rsidP="006937B3">
      <w:r w:rsidRPr="006937B3">
        <w:rPr>
          <w:b/>
          <w:bCs/>
          <w:u w:val="single"/>
        </w:rPr>
        <w:t>Jelen vannak:</w:t>
      </w:r>
      <w:r w:rsidRPr="006937B3">
        <w:t> </w:t>
      </w:r>
    </w:p>
    <w:p w14:paraId="4D988641" w14:textId="77777777" w:rsidR="006937B3" w:rsidRPr="006937B3" w:rsidRDefault="006937B3" w:rsidP="006937B3">
      <w:r w:rsidRPr="006937B3">
        <w:t>Hartai Béla                                         polgármester</w:t>
      </w:r>
    </w:p>
    <w:p w14:paraId="6F635542" w14:textId="77777777" w:rsidR="006937B3" w:rsidRPr="006937B3" w:rsidRDefault="006937B3" w:rsidP="006937B3">
      <w:r w:rsidRPr="006937B3">
        <w:t>Mékli Bernadett                                 alpolgármester</w:t>
      </w:r>
    </w:p>
    <w:p w14:paraId="50CAC986" w14:textId="77777777" w:rsidR="006937B3" w:rsidRPr="006937B3" w:rsidRDefault="006937B3" w:rsidP="006937B3">
      <w:r w:rsidRPr="006937B3">
        <w:t>Forintos Ervin                                   képviselő</w:t>
      </w:r>
    </w:p>
    <w:p w14:paraId="0EA1FFF6" w14:textId="77777777" w:rsidR="006937B3" w:rsidRPr="006937B3" w:rsidRDefault="006937B3" w:rsidP="006937B3">
      <w:r w:rsidRPr="006937B3">
        <w:t>Málik Gábor                                      képviselő                         (7 fő)</w:t>
      </w:r>
    </w:p>
    <w:p w14:paraId="77E53184" w14:textId="77777777" w:rsidR="006937B3" w:rsidRPr="006937B3" w:rsidRDefault="006937B3" w:rsidP="006937B3">
      <w:r w:rsidRPr="006937B3">
        <w:t>Török Zoltán                                     képviselő</w:t>
      </w:r>
    </w:p>
    <w:p w14:paraId="2EA99B27" w14:textId="77777777" w:rsidR="006937B3" w:rsidRPr="006937B3" w:rsidRDefault="006937B3" w:rsidP="006937B3">
      <w:r w:rsidRPr="006937B3">
        <w:t>Szántai Ferencné                                képviselő</w:t>
      </w:r>
    </w:p>
    <w:p w14:paraId="3BB1E6EF" w14:textId="77777777" w:rsidR="006937B3" w:rsidRPr="006937B3" w:rsidRDefault="006937B3" w:rsidP="006937B3">
      <w:r w:rsidRPr="006937B3">
        <w:t>Nagyné Pál Zsuzsanna                       képviselő</w:t>
      </w:r>
    </w:p>
    <w:p w14:paraId="32F52868" w14:textId="77777777" w:rsidR="006937B3" w:rsidRPr="006937B3" w:rsidRDefault="006937B3" w:rsidP="006937B3">
      <w:r w:rsidRPr="006937B3">
        <w:t> </w:t>
      </w:r>
    </w:p>
    <w:p w14:paraId="021BDF7F" w14:textId="77777777" w:rsidR="006937B3" w:rsidRPr="006937B3" w:rsidRDefault="006937B3" w:rsidP="006937B3">
      <w:r w:rsidRPr="006937B3">
        <w:rPr>
          <w:b/>
          <w:bCs/>
          <w:u w:val="single"/>
        </w:rPr>
        <w:t>Tanácskozási joggal jelen van:</w:t>
      </w:r>
      <w:r w:rsidRPr="006937B3">
        <w:t>          </w:t>
      </w:r>
    </w:p>
    <w:p w14:paraId="0259CA15" w14:textId="77777777" w:rsidR="006937B3" w:rsidRPr="006937B3" w:rsidRDefault="006937B3" w:rsidP="006937B3">
      <w:r w:rsidRPr="006937B3">
        <w:t> </w:t>
      </w:r>
    </w:p>
    <w:p w14:paraId="49AA2AEC" w14:textId="77777777" w:rsidR="006937B3" w:rsidRPr="006937B3" w:rsidRDefault="006937B3" w:rsidP="006937B3">
      <w:r w:rsidRPr="006937B3">
        <w:t>Dr. Ladányi Zsigmond                        jegyző</w:t>
      </w:r>
    </w:p>
    <w:p w14:paraId="203D7F6A" w14:textId="77777777" w:rsidR="006937B3" w:rsidRPr="006937B3" w:rsidRDefault="006937B3" w:rsidP="006937B3">
      <w:r w:rsidRPr="006937B3">
        <w:t>Horváth Márta                                    alpolgármester                                     (2 fő)</w:t>
      </w:r>
    </w:p>
    <w:p w14:paraId="724DD5FA" w14:textId="77777777" w:rsidR="006937B3" w:rsidRPr="006937B3" w:rsidRDefault="006937B3" w:rsidP="006937B3">
      <w:r w:rsidRPr="006937B3">
        <w:rPr>
          <w:b/>
          <w:bCs/>
          <w:u w:val="single"/>
        </w:rPr>
        <w:t> </w:t>
      </w:r>
    </w:p>
    <w:p w14:paraId="2F16DB2C" w14:textId="77777777" w:rsidR="006937B3" w:rsidRPr="006937B3" w:rsidRDefault="006937B3" w:rsidP="006937B3">
      <w:r w:rsidRPr="006937B3">
        <w:rPr>
          <w:b/>
          <w:bCs/>
          <w:u w:val="single"/>
        </w:rPr>
        <w:t> </w:t>
      </w:r>
    </w:p>
    <w:p w14:paraId="1AE2EA7F" w14:textId="77777777" w:rsidR="006937B3" w:rsidRPr="006937B3" w:rsidRDefault="006937B3" w:rsidP="006937B3">
      <w:r w:rsidRPr="006937B3">
        <w:rPr>
          <w:b/>
          <w:bCs/>
          <w:u w:val="single"/>
        </w:rPr>
        <w:t>Meghívottak közül jelen vannak:</w:t>
      </w:r>
    </w:p>
    <w:p w14:paraId="0E4AD6DE" w14:textId="77777777" w:rsidR="006937B3" w:rsidRPr="006937B3" w:rsidRDefault="006937B3" w:rsidP="006937B3">
      <w:r w:rsidRPr="006937B3">
        <w:t> </w:t>
      </w:r>
    </w:p>
    <w:p w14:paraId="6821B61F" w14:textId="77777777" w:rsidR="006937B3" w:rsidRPr="006937B3" w:rsidRDefault="006937B3" w:rsidP="006937B3">
      <w:r w:rsidRPr="006937B3">
        <w:t>Dr. Végh József                                 ügyvéd</w:t>
      </w:r>
    </w:p>
    <w:p w14:paraId="7054BB4B" w14:textId="77777777" w:rsidR="006937B3" w:rsidRPr="006937B3" w:rsidRDefault="006937B3" w:rsidP="006937B3">
      <w:r w:rsidRPr="006937B3">
        <w:t>Habánné Fábián Kornélia                  pályázati referens</w:t>
      </w:r>
    </w:p>
    <w:p w14:paraId="7DA22BFF" w14:textId="77777777" w:rsidR="006937B3" w:rsidRPr="006937B3" w:rsidRDefault="006937B3" w:rsidP="006937B3">
      <w:r w:rsidRPr="006937B3">
        <w:t> </w:t>
      </w:r>
    </w:p>
    <w:p w14:paraId="517ECA4D" w14:textId="77777777" w:rsidR="006937B3" w:rsidRPr="006937B3" w:rsidRDefault="006937B3" w:rsidP="006937B3">
      <w:r w:rsidRPr="006937B3">
        <w:t> </w:t>
      </w:r>
    </w:p>
    <w:p w14:paraId="0823BEC6" w14:textId="77777777" w:rsidR="006937B3" w:rsidRPr="006937B3" w:rsidRDefault="006937B3" w:rsidP="006937B3">
      <w:r w:rsidRPr="006937B3">
        <w:rPr>
          <w:b/>
          <w:bCs/>
          <w:u w:val="single"/>
        </w:rPr>
        <w:t>Lakosság részéről jelen van</w:t>
      </w:r>
      <w:r w:rsidRPr="006937B3">
        <w:t>: 0 fő </w:t>
      </w:r>
    </w:p>
    <w:p w14:paraId="5E5A5A64" w14:textId="77777777" w:rsidR="006937B3" w:rsidRPr="006937B3" w:rsidRDefault="006937B3" w:rsidP="006937B3">
      <w:r w:rsidRPr="006937B3">
        <w:lastRenderedPageBreak/>
        <w:t> </w:t>
      </w:r>
    </w:p>
    <w:p w14:paraId="4B4A8B77" w14:textId="77777777" w:rsidR="006937B3" w:rsidRPr="006937B3" w:rsidRDefault="006937B3" w:rsidP="006937B3">
      <w:r w:rsidRPr="006937B3">
        <w:t>                       </w:t>
      </w:r>
    </w:p>
    <w:p w14:paraId="05D5259B" w14:textId="77777777" w:rsidR="006937B3" w:rsidRPr="006937B3" w:rsidRDefault="006937B3" w:rsidP="006937B3">
      <w:r w:rsidRPr="006937B3">
        <w:rPr>
          <w:b/>
          <w:bCs/>
          <w:u w:val="single"/>
        </w:rPr>
        <w:t>NAPIRENDEK ELŐTT</w:t>
      </w:r>
    </w:p>
    <w:p w14:paraId="5D1068D3" w14:textId="77777777" w:rsidR="006937B3" w:rsidRPr="006937B3" w:rsidRDefault="006937B3" w:rsidP="006937B3">
      <w:r w:rsidRPr="006937B3">
        <w:rPr>
          <w:b/>
          <w:bCs/>
          <w:u w:val="single"/>
        </w:rPr>
        <w:t> </w:t>
      </w:r>
    </w:p>
    <w:p w14:paraId="5992455C" w14:textId="77777777" w:rsidR="006937B3" w:rsidRPr="006937B3" w:rsidRDefault="006937B3" w:rsidP="006937B3">
      <w:r w:rsidRPr="006937B3">
        <w:rPr>
          <w:b/>
          <w:bCs/>
          <w:u w:val="single"/>
        </w:rPr>
        <w:t>Hartai Béla</w:t>
      </w:r>
      <w:r w:rsidRPr="006937B3">
        <w:t> polgármester megállapítja, hogy 7 képviselőből </w:t>
      </w:r>
      <w:r w:rsidRPr="006937B3">
        <w:rPr>
          <w:b/>
          <w:bCs/>
        </w:rPr>
        <w:t>7 fő</w:t>
      </w:r>
      <w:r w:rsidRPr="006937B3">
        <w:t> jelen van, az ülés határozatképes, azt megnyitja. Jegyzőkönyvvezetőnek </w:t>
      </w:r>
      <w:r w:rsidRPr="006937B3">
        <w:rPr>
          <w:b/>
          <w:bCs/>
        </w:rPr>
        <w:t>Kovács Ágnest</w:t>
      </w:r>
      <w:r w:rsidRPr="006937B3">
        <w:t> javasolja. Elmondja, hogy a mai rendkívüli testületi ülésen egy napirendi pont van, amit tárgyalt a bizottság is. Kéri, hogy aki az 1 napirendi pont tárgyalásával egyetért, kézfelemeléssel jelezze.</w:t>
      </w:r>
    </w:p>
    <w:p w14:paraId="5B7BCB0A" w14:textId="77777777" w:rsidR="006937B3" w:rsidRPr="006937B3" w:rsidRDefault="006937B3" w:rsidP="006937B3">
      <w:r w:rsidRPr="006937B3">
        <w:t> </w:t>
      </w:r>
    </w:p>
    <w:p w14:paraId="372918B3" w14:textId="77777777" w:rsidR="006937B3" w:rsidRPr="006937B3" w:rsidRDefault="006937B3" w:rsidP="006937B3">
      <w:r w:rsidRPr="006937B3">
        <w:rPr>
          <w:b/>
          <w:bCs/>
        </w:rPr>
        <w:t>Badacsonytomaj Város Önkormányzatának Képviselő-testülete 7 igen szavazattal, ellenszavazat és tartózkodás nélkül meghozza az alábbi határozatot:</w:t>
      </w:r>
    </w:p>
    <w:p w14:paraId="3EA54B3E" w14:textId="77777777" w:rsidR="006937B3" w:rsidRPr="006937B3" w:rsidRDefault="006937B3" w:rsidP="006937B3">
      <w:r w:rsidRPr="006937B3">
        <w:rPr>
          <w:b/>
          <w:bCs/>
          <w:u w:val="single"/>
        </w:rPr>
        <w:t> </w:t>
      </w:r>
    </w:p>
    <w:p w14:paraId="6644568C" w14:textId="77777777" w:rsidR="006937B3" w:rsidRPr="006937B3" w:rsidRDefault="006937B3" w:rsidP="006937B3">
      <w:r w:rsidRPr="006937B3">
        <w:rPr>
          <w:b/>
          <w:bCs/>
          <w:u w:val="single"/>
        </w:rPr>
        <w:t>219/2025. (VII.25.) Képviselő-testületi határozat</w:t>
      </w:r>
    </w:p>
    <w:p w14:paraId="66B92E92" w14:textId="77777777" w:rsidR="006937B3" w:rsidRPr="006937B3" w:rsidRDefault="006937B3" w:rsidP="006937B3">
      <w:r w:rsidRPr="006937B3">
        <w:rPr>
          <w:b/>
          <w:bCs/>
        </w:rPr>
        <w:t>Napirend elfogadásáról</w:t>
      </w:r>
    </w:p>
    <w:p w14:paraId="693C7E96" w14:textId="77777777" w:rsidR="006937B3" w:rsidRPr="006937B3" w:rsidRDefault="006937B3" w:rsidP="006937B3">
      <w:r w:rsidRPr="006937B3">
        <w:rPr>
          <w:b/>
          <w:bCs/>
        </w:rPr>
        <w:t> </w:t>
      </w:r>
    </w:p>
    <w:p w14:paraId="50D141BE" w14:textId="77777777" w:rsidR="006937B3" w:rsidRPr="006937B3" w:rsidRDefault="006937B3" w:rsidP="006937B3">
      <w:pPr>
        <w:numPr>
          <w:ilvl w:val="0"/>
          <w:numId w:val="1"/>
        </w:numPr>
      </w:pPr>
      <w:r w:rsidRPr="006937B3">
        <w:rPr>
          <w:b/>
          <w:bCs/>
        </w:rPr>
        <w:t>Vis Maior támogatás címen az önkormányzat pályázatot nyújt be a Közigazgatási és Területfejlesztési Minisztériumhoz</w:t>
      </w:r>
    </w:p>
    <w:p w14:paraId="06D3FC87" w14:textId="77777777" w:rsidR="006937B3" w:rsidRPr="006937B3" w:rsidRDefault="006937B3" w:rsidP="006937B3">
      <w:r w:rsidRPr="006937B3">
        <w:t>Előterjesztő: Hartai Béla polgármester</w:t>
      </w:r>
    </w:p>
    <w:p w14:paraId="0D8B8D1B" w14:textId="77777777" w:rsidR="006937B3" w:rsidRPr="006937B3" w:rsidRDefault="006937B3" w:rsidP="006937B3">
      <w:r w:rsidRPr="006937B3">
        <w:t>Előkészítő: Habánné Fábián Kornélia pályázati referens</w:t>
      </w:r>
    </w:p>
    <w:p w14:paraId="3DB0F1EA" w14:textId="77777777" w:rsidR="006937B3" w:rsidRPr="006937B3" w:rsidRDefault="006937B3" w:rsidP="006937B3">
      <w:r w:rsidRPr="006937B3">
        <w:t> </w:t>
      </w:r>
    </w:p>
    <w:p w14:paraId="483D852F" w14:textId="77777777" w:rsidR="006937B3" w:rsidRPr="006937B3" w:rsidRDefault="006937B3" w:rsidP="006937B3">
      <w:r w:rsidRPr="006937B3">
        <w:t>A képviselő-testület utasítja a polgármestert a határozat végrehajtására.</w:t>
      </w:r>
    </w:p>
    <w:p w14:paraId="7B2B3A7B" w14:textId="77777777" w:rsidR="006937B3" w:rsidRPr="006937B3" w:rsidRDefault="006937B3" w:rsidP="006937B3">
      <w:r w:rsidRPr="006937B3">
        <w:rPr>
          <w:i/>
          <w:iCs/>
        </w:rPr>
        <w:t> </w:t>
      </w:r>
    </w:p>
    <w:p w14:paraId="446F7BCA" w14:textId="77777777" w:rsidR="006937B3" w:rsidRPr="006937B3" w:rsidRDefault="006937B3" w:rsidP="006937B3">
      <w:r w:rsidRPr="006937B3">
        <w:rPr>
          <w:b/>
          <w:bCs/>
          <w:u w:val="single"/>
        </w:rPr>
        <w:t>Határidő:</w:t>
      </w:r>
      <w:r w:rsidRPr="006937B3">
        <w:t>       azonnal</w:t>
      </w:r>
    </w:p>
    <w:p w14:paraId="03ECDF02" w14:textId="77777777" w:rsidR="006937B3" w:rsidRPr="006937B3" w:rsidRDefault="006937B3" w:rsidP="006937B3">
      <w:r w:rsidRPr="006937B3">
        <w:rPr>
          <w:b/>
          <w:bCs/>
          <w:u w:val="single"/>
        </w:rPr>
        <w:t>Felelős:</w:t>
      </w:r>
      <w:r w:rsidRPr="006937B3">
        <w:t>          Hartai Béla polgármester</w:t>
      </w:r>
    </w:p>
    <w:p w14:paraId="31341569" w14:textId="77777777" w:rsidR="006937B3" w:rsidRPr="006937B3" w:rsidRDefault="006937B3" w:rsidP="006937B3">
      <w:r w:rsidRPr="006937B3">
        <w:t> </w:t>
      </w:r>
    </w:p>
    <w:p w14:paraId="36263423" w14:textId="77777777" w:rsidR="006937B3" w:rsidRPr="006937B3" w:rsidRDefault="006937B3" w:rsidP="006937B3">
      <w:r w:rsidRPr="006937B3">
        <w:t> </w:t>
      </w:r>
    </w:p>
    <w:p w14:paraId="72AAF821" w14:textId="77777777" w:rsidR="006937B3" w:rsidRPr="006937B3" w:rsidRDefault="006937B3" w:rsidP="006937B3">
      <w:r w:rsidRPr="006937B3">
        <w:t> </w:t>
      </w:r>
    </w:p>
    <w:p w14:paraId="23FE0CE4" w14:textId="77777777" w:rsidR="006937B3" w:rsidRPr="006937B3" w:rsidRDefault="006937B3" w:rsidP="006937B3">
      <w:pPr>
        <w:numPr>
          <w:ilvl w:val="0"/>
          <w:numId w:val="2"/>
        </w:numPr>
      </w:pPr>
      <w:r w:rsidRPr="006937B3">
        <w:rPr>
          <w:b/>
          <w:bCs/>
          <w:u w:val="single"/>
        </w:rPr>
        <w:t>NAPIRENDEK TÁRGYALÁSA</w:t>
      </w:r>
    </w:p>
    <w:p w14:paraId="644146E4" w14:textId="77777777" w:rsidR="006937B3" w:rsidRPr="006937B3" w:rsidRDefault="006937B3" w:rsidP="006937B3">
      <w:r w:rsidRPr="006937B3">
        <w:rPr>
          <w:b/>
          <w:bCs/>
        </w:rPr>
        <w:t> </w:t>
      </w:r>
    </w:p>
    <w:p w14:paraId="37497E48" w14:textId="77777777" w:rsidR="006937B3" w:rsidRPr="006937B3" w:rsidRDefault="006937B3" w:rsidP="006937B3">
      <w:r w:rsidRPr="006937B3">
        <w:rPr>
          <w:b/>
          <w:bCs/>
          <w:u w:val="single"/>
        </w:rPr>
        <w:t>1./ Napirendi pont</w:t>
      </w:r>
      <w:r w:rsidRPr="006937B3">
        <w:t> </w:t>
      </w:r>
    </w:p>
    <w:p w14:paraId="197E67C0" w14:textId="77777777" w:rsidR="006937B3" w:rsidRPr="006937B3" w:rsidRDefault="006937B3" w:rsidP="006937B3">
      <w:r w:rsidRPr="006937B3">
        <w:rPr>
          <w:b/>
          <w:bCs/>
        </w:rPr>
        <w:t>Vis Maior támogatás címen az önkormányzat pályázatot nyújt be a Közigazgatási és Területfejlesztési Minisztériumhoz</w:t>
      </w:r>
    </w:p>
    <w:p w14:paraId="215EF131" w14:textId="77777777" w:rsidR="006937B3" w:rsidRPr="006937B3" w:rsidRDefault="006937B3" w:rsidP="006937B3">
      <w:r w:rsidRPr="006937B3">
        <w:t>Előterjesztő: Hartai Béla polgármester</w:t>
      </w:r>
    </w:p>
    <w:p w14:paraId="5257A05E" w14:textId="77777777" w:rsidR="006937B3" w:rsidRPr="006937B3" w:rsidRDefault="006937B3" w:rsidP="006937B3">
      <w:r w:rsidRPr="006937B3">
        <w:lastRenderedPageBreak/>
        <w:t>Előkészítő: Habánné Fábián Kornélia pályázati referens</w:t>
      </w:r>
    </w:p>
    <w:p w14:paraId="06B01F80" w14:textId="77777777" w:rsidR="006937B3" w:rsidRPr="006937B3" w:rsidRDefault="006937B3" w:rsidP="006937B3">
      <w:r w:rsidRPr="006937B3">
        <w:t> </w:t>
      </w:r>
    </w:p>
    <w:p w14:paraId="2DB533D0" w14:textId="77777777" w:rsidR="006937B3" w:rsidRPr="006937B3" w:rsidRDefault="006937B3" w:rsidP="006937B3">
      <w:r w:rsidRPr="006937B3">
        <w:rPr>
          <w:i/>
          <w:iCs/>
        </w:rPr>
        <w:t>(Az előterjesztés a jegyzőkönyv 1. melléklete)</w:t>
      </w:r>
    </w:p>
    <w:p w14:paraId="1B9182E3" w14:textId="77777777" w:rsidR="006937B3" w:rsidRPr="006937B3" w:rsidRDefault="006937B3" w:rsidP="006937B3">
      <w:r w:rsidRPr="006937B3">
        <w:t> </w:t>
      </w:r>
    </w:p>
    <w:p w14:paraId="38570D84" w14:textId="77777777" w:rsidR="006937B3" w:rsidRPr="006937B3" w:rsidRDefault="006937B3" w:rsidP="006937B3">
      <w:r w:rsidRPr="006937B3">
        <w:rPr>
          <w:b/>
          <w:bCs/>
        </w:rPr>
        <w:t>Hozzászólások</w:t>
      </w:r>
    </w:p>
    <w:p w14:paraId="7EAE4CA1" w14:textId="77777777" w:rsidR="006937B3" w:rsidRPr="006937B3" w:rsidRDefault="006937B3" w:rsidP="006937B3">
      <w:r w:rsidRPr="006937B3">
        <w:t> </w:t>
      </w:r>
    </w:p>
    <w:p w14:paraId="7FBEA7DB" w14:textId="77777777" w:rsidR="006937B3" w:rsidRPr="006937B3" w:rsidRDefault="006937B3" w:rsidP="006937B3">
      <w:r w:rsidRPr="006937B3">
        <w:rPr>
          <w:b/>
          <w:bCs/>
          <w:u w:val="single"/>
        </w:rPr>
        <w:t>Hartai Béla</w:t>
      </w:r>
      <w:r w:rsidRPr="006937B3">
        <w:t> polgármester ismerteti az előterjesztést. Felkéri a bizottság elnökét, hogy ismertesse a határozati javaslatot.</w:t>
      </w:r>
    </w:p>
    <w:p w14:paraId="503A8800" w14:textId="77777777" w:rsidR="006937B3" w:rsidRPr="006937B3" w:rsidRDefault="006937B3" w:rsidP="006937B3">
      <w:r w:rsidRPr="006937B3">
        <w:t> </w:t>
      </w:r>
    </w:p>
    <w:p w14:paraId="7080432F" w14:textId="77777777" w:rsidR="006937B3" w:rsidRPr="006937B3" w:rsidRDefault="006937B3" w:rsidP="006937B3">
      <w:r w:rsidRPr="006937B3">
        <w:rPr>
          <w:b/>
          <w:bCs/>
          <w:i/>
          <w:iCs/>
          <w:u w:val="single"/>
        </w:rPr>
        <w:t>Forintos Ervin</w:t>
      </w:r>
      <w:r w:rsidRPr="006937B3">
        <w:rPr>
          <w:i/>
          <w:iCs/>
        </w:rPr>
        <w:t> bizottság elnöke elmondja, hogy</w:t>
      </w:r>
      <w:r w:rsidRPr="006937B3">
        <w:t> </w:t>
      </w:r>
      <w:r w:rsidRPr="006937B3">
        <w:rPr>
          <w:i/>
          <w:iCs/>
        </w:rPr>
        <w:t>Badacsonytomaj Város Önkormányzata Képviselő-testületének Pénzügyi, ügyrendi, szociális- és a vagyonnyilatkozatok kezelésével és ellenőrzésével foglalkozó bizottsága 6 igen szavazattal, ellenszavazat és tartózkodás nélkül az előterjesztésben szereplő mindkét határozati javaslatot elfogadásra javasolja a Képviselő-testületnek.</w:t>
      </w:r>
    </w:p>
    <w:p w14:paraId="039E6474" w14:textId="77777777" w:rsidR="006937B3" w:rsidRPr="006937B3" w:rsidRDefault="006937B3" w:rsidP="006937B3">
      <w:r w:rsidRPr="006937B3">
        <w:rPr>
          <w:b/>
          <w:bCs/>
        </w:rPr>
        <w:t> </w:t>
      </w:r>
    </w:p>
    <w:p w14:paraId="6E806BB6" w14:textId="77777777" w:rsidR="006937B3" w:rsidRPr="006937B3" w:rsidRDefault="006937B3" w:rsidP="006937B3">
      <w:r w:rsidRPr="006937B3">
        <w:rPr>
          <w:b/>
          <w:bCs/>
          <w:u w:val="single"/>
        </w:rPr>
        <w:t>Hartai Béla</w:t>
      </w:r>
      <w:r w:rsidRPr="006937B3">
        <w:t> polgármester megkérdezi, hogy van-e valakinek kérdése, hozzászólása. Hozzáteszi, annyi kiegészítésem lenne, mert ugye felmerült kérdésként a biztosítás is, hogy a kivitelezési összeg az nagyságrendileg az előterjesztésben szereplő 4.900.000.-forint, ami vagy vis maiorból, vagy a biztosításból lesz finanszírozva. A vis maior megadta ezt a támogatási lehetőséget, legalábbis elvi szinten. Közben, ha a biztosító is azt mondaná, hogy helytáll valamilyen összeg erejéig, az az összeg ebből a vis maiorból le lesz vonva. Nekünk a lényeg az az, hogy végre a tájházunkon legalább a tető megújuljon, annak ellenére, hogy nagyon sok embernek pro-kontra van érve amellett, hogy el kéne bontani az egészet, meg itt is kéne tartani, de ez majd egy következő témakör lesz. Régebbi képviselők tudják, hogy mióta rágjuk ezt a csontot. Ha nincs kérdés vagy hozzászólás, akkor kéri, hogy a bizottság által is támogatott határozati javaslatot, aki elfogadja, kézfelemeléssel jelezze.</w:t>
      </w:r>
    </w:p>
    <w:p w14:paraId="4FB12073" w14:textId="77777777" w:rsidR="006937B3" w:rsidRPr="006937B3" w:rsidRDefault="006937B3" w:rsidP="006937B3">
      <w:r w:rsidRPr="006937B3">
        <w:t> </w:t>
      </w:r>
    </w:p>
    <w:p w14:paraId="5936B504" w14:textId="77777777" w:rsidR="006937B3" w:rsidRPr="006937B3" w:rsidRDefault="006937B3" w:rsidP="006937B3">
      <w:r w:rsidRPr="006937B3">
        <w:rPr>
          <w:b/>
          <w:bCs/>
        </w:rPr>
        <w:t>Badacsonytomaj Város Önkormányzatának Képviselő-testülete 7 igen szavazattal, ellenszavazat és tartózkodás nélkül meghozza az alábbi határozatot:</w:t>
      </w:r>
    </w:p>
    <w:p w14:paraId="22CB411B" w14:textId="77777777" w:rsidR="006937B3" w:rsidRPr="006937B3" w:rsidRDefault="006937B3" w:rsidP="006937B3">
      <w:r w:rsidRPr="006937B3">
        <w:t> </w:t>
      </w:r>
    </w:p>
    <w:p w14:paraId="6A8D7CCD" w14:textId="77777777" w:rsidR="006937B3" w:rsidRPr="006937B3" w:rsidRDefault="006937B3" w:rsidP="006937B3">
      <w:r w:rsidRPr="006937B3">
        <w:rPr>
          <w:b/>
          <w:bCs/>
          <w:u w:val="single"/>
        </w:rPr>
        <w:t>220/2025.(VII.25.) Képviselő-testületi határozata</w:t>
      </w:r>
    </w:p>
    <w:p w14:paraId="50F9B610" w14:textId="77777777" w:rsidR="006937B3" w:rsidRPr="006937B3" w:rsidRDefault="006937B3" w:rsidP="006937B3">
      <w:r w:rsidRPr="006937B3">
        <w:rPr>
          <w:b/>
          <w:bCs/>
        </w:rPr>
        <w:t>Vis Maior támogatás címen az önkormányzat pályázatot nyújt be a Közigazgatási és Területfejlesztési Minisztériumhoz</w:t>
      </w:r>
    </w:p>
    <w:p w14:paraId="16CA6BBE" w14:textId="77777777" w:rsidR="006937B3" w:rsidRPr="006937B3" w:rsidRDefault="006937B3" w:rsidP="006937B3">
      <w:r w:rsidRPr="006937B3">
        <w:rPr>
          <w:b/>
          <w:bCs/>
          <w:u w:val="single"/>
        </w:rPr>
        <w:t> </w:t>
      </w:r>
    </w:p>
    <w:p w14:paraId="6E940906" w14:textId="77777777" w:rsidR="006937B3" w:rsidRPr="006937B3" w:rsidRDefault="006937B3" w:rsidP="006937B3">
      <w:r w:rsidRPr="006937B3">
        <w:rPr>
          <w:b/>
          <w:bCs/>
        </w:rPr>
        <w:t>Badacsonytomaj Város Képviselő-testülete</w:t>
      </w:r>
      <w:r w:rsidRPr="006937B3">
        <w:t> úgy határozott, hogy a vis maior támogatás címen pályázatot nyújt be a Közigazgatási és Területfejlesztési Minisztériumhoz.</w:t>
      </w:r>
    </w:p>
    <w:p w14:paraId="402B2371" w14:textId="77777777" w:rsidR="006937B3" w:rsidRPr="006937B3" w:rsidRDefault="006937B3" w:rsidP="006937B3">
      <w:r w:rsidRPr="006937B3">
        <w:t> </w:t>
      </w:r>
    </w:p>
    <w:p w14:paraId="51FB6E0E" w14:textId="77777777" w:rsidR="006937B3" w:rsidRPr="006937B3" w:rsidRDefault="006937B3" w:rsidP="006937B3">
      <w:r w:rsidRPr="006937B3">
        <w:lastRenderedPageBreak/>
        <w:t>A káresemény megnevezése: Tájház nádtetejének sérülése, épület károsodása.</w:t>
      </w:r>
    </w:p>
    <w:p w14:paraId="35B9FE48" w14:textId="77777777" w:rsidR="006937B3" w:rsidRPr="006937B3" w:rsidRDefault="006937B3" w:rsidP="006937B3">
      <w:r w:rsidRPr="006937B3">
        <w:t>Helye: Badacsonytomaj, Fő utca 14. (hrsz: 120/1)</w:t>
      </w:r>
    </w:p>
    <w:p w14:paraId="3B5CD8EA" w14:textId="77777777" w:rsidR="006937B3" w:rsidRPr="006937B3" w:rsidRDefault="006937B3" w:rsidP="006937B3">
      <w:r w:rsidRPr="006937B3">
        <w:t> </w:t>
      </w:r>
    </w:p>
    <w:p w14:paraId="73FA4ACB" w14:textId="77777777" w:rsidR="006937B3" w:rsidRPr="006937B3" w:rsidRDefault="006937B3" w:rsidP="006937B3">
      <w:r w:rsidRPr="006937B3">
        <w:rPr>
          <w:b/>
          <w:bCs/>
        </w:rPr>
        <w:t>A káresemény forrásösszetétele:</w:t>
      </w:r>
    </w:p>
    <w:p w14:paraId="64143A04" w14:textId="77777777" w:rsidR="006937B3" w:rsidRPr="006937B3" w:rsidRDefault="006937B3" w:rsidP="006937B3">
      <w:r w:rsidRPr="006937B3">
        <w:t> </w:t>
      </w:r>
    </w:p>
    <w:tbl>
      <w:tblPr>
        <w:tblW w:w="943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0"/>
        <w:gridCol w:w="2610"/>
        <w:gridCol w:w="3015"/>
      </w:tblGrid>
      <w:tr w:rsidR="006937B3" w:rsidRPr="006937B3" w14:paraId="20513F23" w14:textId="77777777">
        <w:tc>
          <w:tcPr>
            <w:tcW w:w="381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02976C" w14:textId="77777777" w:rsidR="006937B3" w:rsidRPr="006937B3" w:rsidRDefault="006937B3" w:rsidP="006937B3">
            <w:r w:rsidRPr="006937B3">
              <w:rPr>
                <w:b/>
                <w:bCs/>
              </w:rPr>
              <w:t>Megnevezés</w:t>
            </w:r>
          </w:p>
        </w:tc>
        <w:tc>
          <w:tcPr>
            <w:tcW w:w="261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78009F" w14:textId="77777777" w:rsidR="006937B3" w:rsidRPr="006937B3" w:rsidRDefault="006937B3" w:rsidP="006937B3">
            <w:r w:rsidRPr="006937B3">
              <w:rPr>
                <w:b/>
                <w:bCs/>
              </w:rPr>
              <w:t>2025. év</w:t>
            </w:r>
          </w:p>
        </w:tc>
        <w:tc>
          <w:tcPr>
            <w:tcW w:w="301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BCAD4D" w14:textId="77777777" w:rsidR="006937B3" w:rsidRPr="006937B3" w:rsidRDefault="006937B3" w:rsidP="006937B3">
            <w:r w:rsidRPr="006937B3">
              <w:rPr>
                <w:b/>
                <w:bCs/>
              </w:rPr>
              <w:t>%</w:t>
            </w:r>
          </w:p>
        </w:tc>
      </w:tr>
      <w:tr w:rsidR="006937B3" w:rsidRPr="006937B3" w14:paraId="0198B907" w14:textId="77777777">
        <w:tc>
          <w:tcPr>
            <w:tcW w:w="381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EFE539" w14:textId="77777777" w:rsidR="006937B3" w:rsidRPr="006937B3" w:rsidRDefault="006937B3" w:rsidP="006937B3">
            <w:r w:rsidRPr="006937B3">
              <w:t> </w:t>
            </w:r>
          </w:p>
        </w:tc>
        <w:tc>
          <w:tcPr>
            <w:tcW w:w="261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39AECB" w14:textId="77777777" w:rsidR="006937B3" w:rsidRPr="006937B3" w:rsidRDefault="006937B3" w:rsidP="006937B3">
            <w:r w:rsidRPr="006937B3">
              <w:t> </w:t>
            </w:r>
          </w:p>
        </w:tc>
        <w:tc>
          <w:tcPr>
            <w:tcW w:w="301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F3A1F3" w14:textId="77777777" w:rsidR="006937B3" w:rsidRPr="006937B3" w:rsidRDefault="006937B3" w:rsidP="006937B3">
            <w:r w:rsidRPr="006937B3">
              <w:t> </w:t>
            </w:r>
          </w:p>
        </w:tc>
      </w:tr>
      <w:tr w:rsidR="006937B3" w:rsidRPr="006937B3" w14:paraId="1C59FA8E" w14:textId="77777777">
        <w:tc>
          <w:tcPr>
            <w:tcW w:w="381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FEFB89" w14:textId="77777777" w:rsidR="006937B3" w:rsidRPr="006937B3" w:rsidRDefault="006937B3" w:rsidP="006937B3">
            <w:r w:rsidRPr="006937B3">
              <w:t>Saját forrás (biztosítási összeg nélkül)</w:t>
            </w:r>
          </w:p>
        </w:tc>
        <w:tc>
          <w:tcPr>
            <w:tcW w:w="261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04A73E" w14:textId="77777777" w:rsidR="006937B3" w:rsidRPr="006937B3" w:rsidRDefault="006937B3" w:rsidP="006937B3">
            <w:r w:rsidRPr="006937B3">
              <w:t>bruttó 545.830 Ft</w:t>
            </w:r>
          </w:p>
        </w:tc>
        <w:tc>
          <w:tcPr>
            <w:tcW w:w="301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90A6C0" w14:textId="77777777" w:rsidR="006937B3" w:rsidRPr="006937B3" w:rsidRDefault="006937B3" w:rsidP="006937B3">
            <w:r w:rsidRPr="006937B3">
              <w:t>10%</w:t>
            </w:r>
          </w:p>
        </w:tc>
      </w:tr>
      <w:tr w:rsidR="006937B3" w:rsidRPr="006937B3" w14:paraId="09ECC110" w14:textId="77777777">
        <w:tc>
          <w:tcPr>
            <w:tcW w:w="381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EDEC28" w14:textId="77777777" w:rsidR="006937B3" w:rsidRPr="006937B3" w:rsidRDefault="006937B3" w:rsidP="006937B3">
            <w:r w:rsidRPr="006937B3">
              <w:t>Biztosító kártérítése</w:t>
            </w:r>
          </w:p>
        </w:tc>
        <w:tc>
          <w:tcPr>
            <w:tcW w:w="261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899AD1" w14:textId="77777777" w:rsidR="006937B3" w:rsidRPr="006937B3" w:rsidRDefault="006937B3" w:rsidP="006937B3">
            <w:r w:rsidRPr="006937B3">
              <w:t>-</w:t>
            </w:r>
          </w:p>
        </w:tc>
        <w:tc>
          <w:tcPr>
            <w:tcW w:w="301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050711" w14:textId="77777777" w:rsidR="006937B3" w:rsidRPr="006937B3" w:rsidRDefault="006937B3" w:rsidP="006937B3">
            <w:r w:rsidRPr="006937B3">
              <w:t>-</w:t>
            </w:r>
          </w:p>
        </w:tc>
      </w:tr>
      <w:tr w:rsidR="006937B3" w:rsidRPr="006937B3" w14:paraId="002342CF" w14:textId="77777777">
        <w:tc>
          <w:tcPr>
            <w:tcW w:w="381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B74AE4" w14:textId="77777777" w:rsidR="006937B3" w:rsidRPr="006937B3" w:rsidRDefault="006937B3" w:rsidP="006937B3">
            <w:r w:rsidRPr="006937B3">
              <w:t>Egyéb forrás</w:t>
            </w:r>
          </w:p>
        </w:tc>
        <w:tc>
          <w:tcPr>
            <w:tcW w:w="261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C102FD" w14:textId="77777777" w:rsidR="006937B3" w:rsidRPr="006937B3" w:rsidRDefault="006937B3" w:rsidP="006937B3">
            <w:r w:rsidRPr="006937B3">
              <w:t>-</w:t>
            </w:r>
          </w:p>
        </w:tc>
        <w:tc>
          <w:tcPr>
            <w:tcW w:w="301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9C8EE9" w14:textId="77777777" w:rsidR="006937B3" w:rsidRPr="006937B3" w:rsidRDefault="006937B3" w:rsidP="006937B3">
            <w:r w:rsidRPr="006937B3">
              <w:t>-</w:t>
            </w:r>
          </w:p>
        </w:tc>
      </w:tr>
      <w:tr w:rsidR="006937B3" w:rsidRPr="006937B3" w14:paraId="77B7207F" w14:textId="77777777">
        <w:tc>
          <w:tcPr>
            <w:tcW w:w="381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C6C195" w14:textId="77777777" w:rsidR="006937B3" w:rsidRPr="006937B3" w:rsidRDefault="006937B3" w:rsidP="006937B3">
            <w:r w:rsidRPr="006937B3">
              <w:rPr>
                <w:b/>
                <w:bCs/>
              </w:rPr>
              <w:t>Vis Maior támogatási igény*</w:t>
            </w:r>
          </w:p>
        </w:tc>
        <w:tc>
          <w:tcPr>
            <w:tcW w:w="261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FD6EC9" w14:textId="77777777" w:rsidR="006937B3" w:rsidRPr="006937B3" w:rsidRDefault="006937B3" w:rsidP="006937B3">
            <w:r w:rsidRPr="006937B3">
              <w:rPr>
                <w:b/>
                <w:bCs/>
              </w:rPr>
              <w:t>bruttó 4.912.466 Ft</w:t>
            </w:r>
          </w:p>
        </w:tc>
        <w:tc>
          <w:tcPr>
            <w:tcW w:w="301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8FEE55" w14:textId="77777777" w:rsidR="006937B3" w:rsidRPr="006937B3" w:rsidRDefault="006937B3" w:rsidP="006937B3">
            <w:r w:rsidRPr="006937B3">
              <w:rPr>
                <w:b/>
                <w:bCs/>
              </w:rPr>
              <w:t>90%</w:t>
            </w:r>
          </w:p>
        </w:tc>
      </w:tr>
    </w:tbl>
    <w:p w14:paraId="47669E60" w14:textId="77777777" w:rsidR="006937B3" w:rsidRPr="006937B3" w:rsidRDefault="006937B3" w:rsidP="006937B3">
      <w:r w:rsidRPr="006937B3">
        <w:t> </w:t>
      </w:r>
    </w:p>
    <w:tbl>
      <w:tblPr>
        <w:tblW w:w="943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0"/>
        <w:gridCol w:w="2610"/>
        <w:gridCol w:w="3015"/>
      </w:tblGrid>
      <w:tr w:rsidR="006937B3" w:rsidRPr="006937B3" w14:paraId="2C477B0E" w14:textId="77777777">
        <w:tc>
          <w:tcPr>
            <w:tcW w:w="381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D694A1" w14:textId="77777777" w:rsidR="006937B3" w:rsidRPr="006937B3" w:rsidRDefault="006937B3" w:rsidP="006937B3">
            <w:r w:rsidRPr="006937B3">
              <w:t>Források összesen</w:t>
            </w:r>
          </w:p>
        </w:tc>
        <w:tc>
          <w:tcPr>
            <w:tcW w:w="261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10B078" w14:textId="77777777" w:rsidR="006937B3" w:rsidRPr="006937B3" w:rsidRDefault="006937B3" w:rsidP="006937B3">
            <w:r w:rsidRPr="006937B3">
              <w:t>bruttó 545.830 Ft</w:t>
            </w:r>
          </w:p>
        </w:tc>
        <w:tc>
          <w:tcPr>
            <w:tcW w:w="301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4EA61C" w14:textId="77777777" w:rsidR="006937B3" w:rsidRPr="006937B3" w:rsidRDefault="006937B3" w:rsidP="006937B3">
            <w:r w:rsidRPr="006937B3">
              <w:t>10%</w:t>
            </w:r>
          </w:p>
        </w:tc>
      </w:tr>
    </w:tbl>
    <w:p w14:paraId="4D489DBA" w14:textId="77777777" w:rsidR="006937B3" w:rsidRPr="006937B3" w:rsidRDefault="006937B3" w:rsidP="006937B3">
      <w:r w:rsidRPr="006937B3">
        <w:t> </w:t>
      </w:r>
    </w:p>
    <w:p w14:paraId="75D7DA02" w14:textId="77777777" w:rsidR="006937B3" w:rsidRPr="006937B3" w:rsidRDefault="006937B3" w:rsidP="006937B3">
      <w:r w:rsidRPr="006937B3">
        <w:rPr>
          <w:b/>
          <w:bCs/>
        </w:rPr>
        <w:t>A károk helyreállításának (költségvetés alapján) tervezett összköltsége 5.458.295 Ft, melynek fedezetét az önkormányzat nem tudja biztosítani.</w:t>
      </w:r>
    </w:p>
    <w:p w14:paraId="74D37F13" w14:textId="77777777" w:rsidR="006937B3" w:rsidRPr="006937B3" w:rsidRDefault="006937B3" w:rsidP="006937B3">
      <w:r w:rsidRPr="006937B3">
        <w:t> </w:t>
      </w:r>
    </w:p>
    <w:p w14:paraId="70BF01F2" w14:textId="77777777" w:rsidR="006937B3" w:rsidRPr="006937B3" w:rsidRDefault="006937B3" w:rsidP="006937B3">
      <w:r w:rsidRPr="006937B3">
        <w:t>A képviselő- testület nyilatkozik arról, hogy az önkormányzat teljesítőképességét a felmerült károk helyreállítása jelentősen meghaladja.</w:t>
      </w:r>
    </w:p>
    <w:p w14:paraId="6ABA9F77" w14:textId="77777777" w:rsidR="006937B3" w:rsidRPr="006937B3" w:rsidRDefault="006937B3" w:rsidP="006937B3">
      <w:r w:rsidRPr="006937B3">
        <w:t>A testület nyilatkozik arról, hogy a káreseménnyel érintett vagyonelem a tulajdonát képezi.</w:t>
      </w:r>
    </w:p>
    <w:p w14:paraId="1484907E" w14:textId="77777777" w:rsidR="006937B3" w:rsidRPr="006937B3" w:rsidRDefault="006937B3" w:rsidP="006937B3">
      <w:r w:rsidRPr="006937B3">
        <w:t>A károsodott épület az önkormányzat alábbi kötelező feladatának ellátását szolgálja.</w:t>
      </w:r>
    </w:p>
    <w:p w14:paraId="3CA7F9B5" w14:textId="77777777" w:rsidR="006937B3" w:rsidRPr="006937B3" w:rsidRDefault="006937B3" w:rsidP="006937B3">
      <w:r w:rsidRPr="006937B3">
        <w:t>Tájház épülete (120/1 hrsz) közösségi ház</w:t>
      </w:r>
    </w:p>
    <w:p w14:paraId="1323569E" w14:textId="77777777" w:rsidR="006937B3" w:rsidRPr="006937B3" w:rsidRDefault="006937B3" w:rsidP="006937B3">
      <w:r w:rsidRPr="006937B3">
        <w:t>Kötelező feladat: közművelődési feladatok ellátása (2017.évi CXC.törvény a közművelődésről), kultúrához, közösségfejlesztéshez, szociális feladatellátáshoz kapcsolódó feladatok</w:t>
      </w:r>
    </w:p>
    <w:p w14:paraId="4DBEB846" w14:textId="77777777" w:rsidR="006937B3" w:rsidRPr="006937B3" w:rsidRDefault="006937B3" w:rsidP="006937B3">
      <w:r w:rsidRPr="006937B3">
        <w:t> </w:t>
      </w:r>
    </w:p>
    <w:p w14:paraId="28B03D35" w14:textId="77777777" w:rsidR="006937B3" w:rsidRPr="006937B3" w:rsidRDefault="006937B3" w:rsidP="006937B3">
      <w:r w:rsidRPr="006937B3">
        <w:t>A bekövetkezett káreseménnyel kapcsolatban az Önkormányzat biztosítással rendelkezik.</w:t>
      </w:r>
    </w:p>
    <w:p w14:paraId="0C28E3B0" w14:textId="77777777" w:rsidR="006937B3" w:rsidRPr="006937B3" w:rsidRDefault="006937B3" w:rsidP="006937B3">
      <w:r w:rsidRPr="006937B3">
        <w:t> </w:t>
      </w:r>
    </w:p>
    <w:tbl>
      <w:tblPr>
        <w:tblW w:w="642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0"/>
        <w:gridCol w:w="2610"/>
      </w:tblGrid>
      <w:tr w:rsidR="006937B3" w:rsidRPr="006937B3" w14:paraId="0F2C23AB" w14:textId="77777777">
        <w:tc>
          <w:tcPr>
            <w:tcW w:w="381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B38AB7" w14:textId="77777777" w:rsidR="006937B3" w:rsidRPr="006937B3" w:rsidRDefault="006937B3" w:rsidP="006937B3">
            <w:r w:rsidRPr="006937B3">
              <w:t>Biztosító Társaság megnevezése</w:t>
            </w:r>
          </w:p>
        </w:tc>
        <w:tc>
          <w:tcPr>
            <w:tcW w:w="261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DD55A9" w14:textId="77777777" w:rsidR="006937B3" w:rsidRPr="006937B3" w:rsidRDefault="006937B3" w:rsidP="006937B3">
            <w:r w:rsidRPr="006937B3">
              <w:t>Groupama Biztosító Zrt.</w:t>
            </w:r>
          </w:p>
        </w:tc>
      </w:tr>
      <w:tr w:rsidR="006937B3" w:rsidRPr="006937B3" w14:paraId="47DDFCC3" w14:textId="77777777">
        <w:tc>
          <w:tcPr>
            <w:tcW w:w="381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61007C" w14:textId="77777777" w:rsidR="006937B3" w:rsidRPr="006937B3" w:rsidRDefault="006937B3" w:rsidP="006937B3">
            <w:r w:rsidRPr="006937B3">
              <w:t>Biztosítási szerződés száma:</w:t>
            </w:r>
          </w:p>
        </w:tc>
        <w:tc>
          <w:tcPr>
            <w:tcW w:w="2610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5C52B7" w14:textId="77777777" w:rsidR="006937B3" w:rsidRPr="006937B3" w:rsidRDefault="006937B3" w:rsidP="006937B3">
            <w:r w:rsidRPr="006937B3">
              <w:t>921/925077026</w:t>
            </w:r>
          </w:p>
        </w:tc>
      </w:tr>
    </w:tbl>
    <w:p w14:paraId="2A36AD37" w14:textId="77777777" w:rsidR="006937B3" w:rsidRPr="006937B3" w:rsidRDefault="006937B3" w:rsidP="006937B3">
      <w:r w:rsidRPr="006937B3">
        <w:t> </w:t>
      </w:r>
    </w:p>
    <w:p w14:paraId="0E9FF1CC" w14:textId="77777777" w:rsidR="006937B3" w:rsidRPr="006937B3" w:rsidRDefault="006937B3" w:rsidP="006937B3">
      <w:r w:rsidRPr="006937B3">
        <w:t>Az adott káreseményre biztosítási összeget igényelt.</w:t>
      </w:r>
    </w:p>
    <w:p w14:paraId="290BD848" w14:textId="77777777" w:rsidR="006937B3" w:rsidRPr="006937B3" w:rsidRDefault="006937B3" w:rsidP="006937B3">
      <w:r w:rsidRPr="006937B3">
        <w:lastRenderedPageBreak/>
        <w:t> </w:t>
      </w:r>
    </w:p>
    <w:p w14:paraId="46750C56" w14:textId="77777777" w:rsidR="006937B3" w:rsidRPr="006937B3" w:rsidRDefault="006937B3" w:rsidP="006937B3">
      <w:r w:rsidRPr="006937B3">
        <w:t>Vállalja a károsodott ingatlannak a költséghatékonyság és megvalósíthatóság szempontjaira tekintettel történő helyreállítását.</w:t>
      </w:r>
    </w:p>
    <w:p w14:paraId="13671257" w14:textId="77777777" w:rsidR="006937B3" w:rsidRPr="006937B3" w:rsidRDefault="006937B3" w:rsidP="006937B3">
      <w:r w:rsidRPr="006937B3">
        <w:t>Az önkormányzat más – a tulajdonában lévő – vagyontárggyal a feladatát nem tudja ellátni.</w:t>
      </w:r>
    </w:p>
    <w:p w14:paraId="743757F0" w14:textId="77777777" w:rsidR="006937B3" w:rsidRPr="006937B3" w:rsidRDefault="006937B3" w:rsidP="006937B3">
      <w:r w:rsidRPr="006937B3">
        <w:t>A testület a saját forrás összegét a 2025. évi költségvetésről szóló 8/2025.(II.27.) számú Költségvetési Rendeletben biztosítja.</w:t>
      </w:r>
    </w:p>
    <w:p w14:paraId="0A358535" w14:textId="77777777" w:rsidR="006937B3" w:rsidRPr="006937B3" w:rsidRDefault="006937B3" w:rsidP="006937B3">
      <w:r w:rsidRPr="006937B3">
        <w:t>A testület felhatalmazza a polgármestert a pályázat benyújtására.</w:t>
      </w:r>
    </w:p>
    <w:p w14:paraId="4243EED6" w14:textId="77777777" w:rsidR="006937B3" w:rsidRPr="006937B3" w:rsidRDefault="006937B3" w:rsidP="006937B3">
      <w:r w:rsidRPr="006937B3">
        <w:t> </w:t>
      </w:r>
    </w:p>
    <w:p w14:paraId="432E6481" w14:textId="77777777" w:rsidR="006937B3" w:rsidRPr="006937B3" w:rsidRDefault="006937B3" w:rsidP="006937B3">
      <w:r w:rsidRPr="006937B3">
        <w:rPr>
          <w:b/>
          <w:bCs/>
          <w:u w:val="single"/>
        </w:rPr>
        <w:t>Határidő:</w:t>
      </w:r>
      <w:r w:rsidRPr="006937B3">
        <w:t>  elfogadásra azonnal</w:t>
      </w:r>
    </w:p>
    <w:p w14:paraId="65D27DC1" w14:textId="77777777" w:rsidR="006937B3" w:rsidRPr="006937B3" w:rsidRDefault="006937B3" w:rsidP="006937B3">
      <w:r w:rsidRPr="006937B3">
        <w:rPr>
          <w:b/>
          <w:bCs/>
          <w:u w:val="single"/>
        </w:rPr>
        <w:t>Felelős:</w:t>
      </w:r>
      <w:r w:rsidRPr="006937B3">
        <w:rPr>
          <w:b/>
          <w:bCs/>
        </w:rPr>
        <w:t>     </w:t>
      </w:r>
      <w:r w:rsidRPr="006937B3">
        <w:t>Hartai Béla polgármester</w:t>
      </w:r>
    </w:p>
    <w:p w14:paraId="572F4D99" w14:textId="77777777" w:rsidR="006937B3" w:rsidRPr="006937B3" w:rsidRDefault="006937B3" w:rsidP="006937B3">
      <w:r w:rsidRPr="006937B3">
        <w:t>                  Habánné Fábián Kornélia pályázati referens</w:t>
      </w:r>
    </w:p>
    <w:p w14:paraId="4CC0C36B" w14:textId="77777777" w:rsidR="006937B3" w:rsidRPr="006937B3" w:rsidRDefault="006937B3" w:rsidP="006937B3">
      <w:r w:rsidRPr="006937B3">
        <w:t> </w:t>
      </w:r>
    </w:p>
    <w:p w14:paraId="1A15BBBC" w14:textId="77777777" w:rsidR="006937B3" w:rsidRPr="006937B3" w:rsidRDefault="006937B3" w:rsidP="006937B3">
      <w:r w:rsidRPr="006937B3">
        <w:t> </w:t>
      </w:r>
    </w:p>
    <w:p w14:paraId="4ECFE94C" w14:textId="77777777" w:rsidR="006937B3" w:rsidRPr="006937B3" w:rsidRDefault="006937B3" w:rsidP="006937B3">
      <w:r w:rsidRPr="006937B3">
        <w:rPr>
          <w:b/>
          <w:bCs/>
          <w:u w:val="single"/>
        </w:rPr>
        <w:t>Hartai Béla</w:t>
      </w:r>
      <w:r w:rsidRPr="006937B3">
        <w:t> polgármester köszöni mindenkinek a munkáját. Több napirendi pont és hozzászólás nem lévén az ülést </w:t>
      </w:r>
      <w:r w:rsidRPr="006937B3">
        <w:rPr>
          <w:b/>
          <w:bCs/>
        </w:rPr>
        <w:t>08,15 órakor</w:t>
      </w:r>
      <w:r w:rsidRPr="006937B3">
        <w:t> bezárja.</w:t>
      </w:r>
    </w:p>
    <w:p w14:paraId="1935E5D3" w14:textId="77777777" w:rsidR="006937B3" w:rsidRPr="006937B3" w:rsidRDefault="006937B3" w:rsidP="006937B3">
      <w:r w:rsidRPr="006937B3">
        <w:t> </w:t>
      </w:r>
    </w:p>
    <w:p w14:paraId="43BE81A1" w14:textId="77777777" w:rsidR="006937B3" w:rsidRPr="006937B3" w:rsidRDefault="006937B3" w:rsidP="006937B3">
      <w:r w:rsidRPr="006937B3">
        <w:t>K.m.f.</w:t>
      </w:r>
    </w:p>
    <w:p w14:paraId="7E7FDD3E" w14:textId="77777777" w:rsidR="006937B3" w:rsidRPr="006937B3" w:rsidRDefault="006937B3" w:rsidP="006937B3">
      <w:r w:rsidRPr="006937B3">
        <w:t> </w:t>
      </w:r>
    </w:p>
    <w:p w14:paraId="0A5798F9" w14:textId="77777777" w:rsidR="006937B3" w:rsidRPr="006937B3" w:rsidRDefault="006937B3" w:rsidP="006937B3">
      <w:r w:rsidRPr="006937B3">
        <w:rPr>
          <w:b/>
          <w:bCs/>
        </w:rPr>
        <w:t>  </w:t>
      </w:r>
    </w:p>
    <w:p w14:paraId="5D944F43" w14:textId="77777777" w:rsidR="006937B3" w:rsidRPr="006937B3" w:rsidRDefault="006937B3" w:rsidP="006937B3">
      <w:r w:rsidRPr="006937B3">
        <w:rPr>
          <w:b/>
          <w:bCs/>
        </w:rPr>
        <w:t>          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4508"/>
      </w:tblGrid>
      <w:tr w:rsidR="006937B3" w:rsidRPr="006937B3" w14:paraId="3E1C6321" w14:textId="77777777"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B1B022" w14:textId="77777777" w:rsidR="006937B3" w:rsidRPr="006937B3" w:rsidRDefault="006937B3" w:rsidP="006937B3">
            <w:r w:rsidRPr="006937B3">
              <w:rPr>
                <w:b/>
                <w:bCs/>
              </w:rPr>
              <w:t>                   Hartai Béla</w:t>
            </w:r>
          </w:p>
          <w:p w14:paraId="44BEC651" w14:textId="77777777" w:rsidR="006937B3" w:rsidRPr="006937B3" w:rsidRDefault="006937B3" w:rsidP="006937B3">
            <w:r w:rsidRPr="006937B3">
              <w:t>                   polgármester</w:t>
            </w:r>
          </w:p>
        </w:tc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CAF394" w14:textId="77777777" w:rsidR="006937B3" w:rsidRPr="006937B3" w:rsidRDefault="006937B3" w:rsidP="006937B3">
            <w:r w:rsidRPr="006937B3">
              <w:rPr>
                <w:b/>
                <w:bCs/>
              </w:rPr>
              <w:t>                Dr. Ladányi Zsigmond</w:t>
            </w:r>
          </w:p>
          <w:p w14:paraId="35EF7305" w14:textId="77777777" w:rsidR="006937B3" w:rsidRPr="006937B3" w:rsidRDefault="006937B3" w:rsidP="006937B3">
            <w:r w:rsidRPr="006937B3">
              <w:t>                jegyző</w:t>
            </w:r>
          </w:p>
        </w:tc>
      </w:tr>
    </w:tbl>
    <w:p w14:paraId="54A9DC43" w14:textId="77777777" w:rsidR="00AC306E" w:rsidRDefault="00AC306E"/>
    <w:sectPr w:rsidR="00AC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874BD"/>
    <w:multiLevelType w:val="multilevel"/>
    <w:tmpl w:val="A2AAF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F63E51"/>
    <w:multiLevelType w:val="multilevel"/>
    <w:tmpl w:val="BB02E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5760225">
    <w:abstractNumId w:val="0"/>
  </w:num>
  <w:num w:numId="2" w16cid:durableId="102775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B3"/>
    <w:rsid w:val="00341E38"/>
    <w:rsid w:val="006521B3"/>
    <w:rsid w:val="006937B3"/>
    <w:rsid w:val="007F0BAA"/>
    <w:rsid w:val="00AC306E"/>
    <w:rsid w:val="00B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98EC"/>
  <w15:chartTrackingRefBased/>
  <w15:docId w15:val="{77293494-6D8C-4FF6-86B4-DE1C5475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93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3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3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3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3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3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3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3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3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3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3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3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37B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37B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37B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37B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37B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37B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3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93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3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93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3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937B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37B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937B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3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37B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3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827</Words>
  <Characters>5709</Characters>
  <Application>Microsoft Office Word</Application>
  <DocSecurity>0</DocSecurity>
  <Lines>47</Lines>
  <Paragraphs>13</Paragraphs>
  <ScaleCrop>false</ScaleCrop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sibak.andras@sulid.hu</dc:creator>
  <cp:keywords/>
  <dc:description/>
  <cp:lastModifiedBy>sibak.andras@sulid.hu</cp:lastModifiedBy>
  <cp:revision>1</cp:revision>
  <dcterms:created xsi:type="dcterms:W3CDTF">2026-01-27T13:19:00Z</dcterms:created>
  <dcterms:modified xsi:type="dcterms:W3CDTF">2026-01-27T13:19:00Z</dcterms:modified>
</cp:coreProperties>
</file>