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BA9C" w14:textId="77777777" w:rsidR="00477C58" w:rsidRPr="00477C58" w:rsidRDefault="00477C58" w:rsidP="00477C58">
      <w:r w:rsidRPr="00477C58">
        <w:rPr>
          <w:b/>
          <w:bCs/>
        </w:rPr>
        <w:t>Badacsonytomaj Város Önkormányzat</w:t>
      </w:r>
    </w:p>
    <w:p w14:paraId="2A24CD09" w14:textId="77777777" w:rsidR="00477C58" w:rsidRPr="00477C58" w:rsidRDefault="00477C58" w:rsidP="00477C58">
      <w:r w:rsidRPr="00477C58">
        <w:rPr>
          <w:b/>
          <w:bCs/>
        </w:rPr>
        <w:t>Képviselő-testülete</w:t>
      </w:r>
    </w:p>
    <w:p w14:paraId="60DAAE5B" w14:textId="77777777" w:rsidR="00477C58" w:rsidRPr="00477C58" w:rsidRDefault="00477C58" w:rsidP="00477C58">
      <w:r w:rsidRPr="00477C58">
        <w:t>Szám: 16/2025.</w:t>
      </w:r>
    </w:p>
    <w:p w14:paraId="405FBBF7" w14:textId="77777777" w:rsidR="00477C58" w:rsidRPr="00477C58" w:rsidRDefault="00477C58" w:rsidP="00477C58">
      <w:r w:rsidRPr="00477C58">
        <w:t> </w:t>
      </w:r>
    </w:p>
    <w:p w14:paraId="33BAC394" w14:textId="77777777" w:rsidR="00477C58" w:rsidRPr="00477C58" w:rsidRDefault="00477C58" w:rsidP="00477C58">
      <w:r w:rsidRPr="00477C58">
        <w:rPr>
          <w:b/>
          <w:bCs/>
          <w:u w:val="single"/>
        </w:rPr>
        <w:t>J E G Y Z Ő K Ö N Y V</w:t>
      </w:r>
    </w:p>
    <w:p w14:paraId="1EEDDE3B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267352A1" w14:textId="77777777" w:rsidR="00477C58" w:rsidRPr="00477C58" w:rsidRDefault="00477C58" w:rsidP="00477C58">
      <w:r w:rsidRPr="00477C58">
        <w:rPr>
          <w:b/>
          <w:bCs/>
          <w:u w:val="single"/>
        </w:rPr>
        <w:t>Készült:</w:t>
      </w:r>
      <w:r w:rsidRPr="00477C58">
        <w:t> Badacsonytomaj Város Önkormányzata Képviselő-testületének </w:t>
      </w:r>
      <w:r w:rsidRPr="00477C58">
        <w:rPr>
          <w:b/>
          <w:bCs/>
        </w:rPr>
        <w:t>2025. július 09. napján</w:t>
      </w:r>
      <w:r w:rsidRPr="00477C58">
        <w:t> (szerda) </w:t>
      </w:r>
      <w:r w:rsidRPr="00477C58">
        <w:rPr>
          <w:b/>
          <w:bCs/>
        </w:rPr>
        <w:t>10,30 órai</w:t>
      </w:r>
      <w:r w:rsidRPr="00477C58">
        <w:t> kezdettel megtartott </w:t>
      </w:r>
      <w:r w:rsidRPr="00477C58">
        <w:rPr>
          <w:b/>
          <w:bCs/>
        </w:rPr>
        <w:t>rendkívüli, nyílt </w:t>
      </w:r>
      <w:r w:rsidRPr="00477C58">
        <w:t>üléséről.</w:t>
      </w:r>
    </w:p>
    <w:p w14:paraId="3135B21F" w14:textId="77777777" w:rsidR="00477C58" w:rsidRPr="00477C58" w:rsidRDefault="00477C58" w:rsidP="00477C58">
      <w:r w:rsidRPr="00477C58">
        <w:t> </w:t>
      </w:r>
    </w:p>
    <w:p w14:paraId="73FF1B9C" w14:textId="77777777" w:rsidR="00477C58" w:rsidRPr="00477C58" w:rsidRDefault="00477C58" w:rsidP="00477C58">
      <w:r w:rsidRPr="00477C58">
        <w:rPr>
          <w:b/>
          <w:bCs/>
          <w:u w:val="single"/>
        </w:rPr>
        <w:t>Jelen vannak:</w:t>
      </w:r>
      <w:r w:rsidRPr="00477C58">
        <w:t> </w:t>
      </w:r>
    </w:p>
    <w:p w14:paraId="1CD33366" w14:textId="77777777" w:rsidR="00477C58" w:rsidRPr="00477C58" w:rsidRDefault="00477C58" w:rsidP="00477C58">
      <w:r w:rsidRPr="00477C58">
        <w:t>Hartai Béla                                         polgármester</w:t>
      </w:r>
    </w:p>
    <w:p w14:paraId="6D67901E" w14:textId="77777777" w:rsidR="00477C58" w:rsidRPr="00477C58" w:rsidRDefault="00477C58" w:rsidP="00477C58">
      <w:r w:rsidRPr="00477C58">
        <w:t>Mékli Bernadett                                 alpolgármester</w:t>
      </w:r>
    </w:p>
    <w:p w14:paraId="3910B45A" w14:textId="77777777" w:rsidR="00477C58" w:rsidRPr="00477C58" w:rsidRDefault="00477C58" w:rsidP="00477C58">
      <w:r w:rsidRPr="00477C58">
        <w:t>Málik Gábor                                      képviselő                         (5 fő)</w:t>
      </w:r>
    </w:p>
    <w:p w14:paraId="50E3B870" w14:textId="77777777" w:rsidR="00477C58" w:rsidRPr="00477C58" w:rsidRDefault="00477C58" w:rsidP="00477C58">
      <w:r w:rsidRPr="00477C58">
        <w:t>Szántai Ferencné                                képviselő</w:t>
      </w:r>
    </w:p>
    <w:p w14:paraId="4B276F10" w14:textId="77777777" w:rsidR="00477C58" w:rsidRPr="00477C58" w:rsidRDefault="00477C58" w:rsidP="00477C58">
      <w:r w:rsidRPr="00477C58">
        <w:t>Nagyné Pál Zsuzsanna                       képviselő</w:t>
      </w:r>
    </w:p>
    <w:p w14:paraId="42DC9280" w14:textId="77777777" w:rsidR="00477C58" w:rsidRPr="00477C58" w:rsidRDefault="00477C58" w:rsidP="00477C58">
      <w:r w:rsidRPr="00477C58">
        <w:t> </w:t>
      </w:r>
    </w:p>
    <w:p w14:paraId="22ED229A" w14:textId="77777777" w:rsidR="00477C58" w:rsidRPr="00477C58" w:rsidRDefault="00477C58" w:rsidP="00477C58">
      <w:r w:rsidRPr="00477C58">
        <w:rPr>
          <w:b/>
          <w:bCs/>
          <w:u w:val="single"/>
        </w:rPr>
        <w:t>Tanácskozási joggal jelen van:</w:t>
      </w:r>
      <w:r w:rsidRPr="00477C58">
        <w:t>          </w:t>
      </w:r>
    </w:p>
    <w:p w14:paraId="7E552936" w14:textId="77777777" w:rsidR="00477C58" w:rsidRPr="00477C58" w:rsidRDefault="00477C58" w:rsidP="00477C58">
      <w:r w:rsidRPr="00477C58">
        <w:t> </w:t>
      </w:r>
    </w:p>
    <w:p w14:paraId="241AF075" w14:textId="77777777" w:rsidR="00477C58" w:rsidRPr="00477C58" w:rsidRDefault="00477C58" w:rsidP="00477C58">
      <w:r w:rsidRPr="00477C58">
        <w:t>Dr. Ladányi Zsigmond                        jegyző</w:t>
      </w:r>
    </w:p>
    <w:p w14:paraId="38878B73" w14:textId="77777777" w:rsidR="00477C58" w:rsidRPr="00477C58" w:rsidRDefault="00477C58" w:rsidP="00477C58">
      <w:r w:rsidRPr="00477C58">
        <w:t>Horváth Márta                                    alpolgármester                                     (2 fő)</w:t>
      </w:r>
    </w:p>
    <w:p w14:paraId="42FD978A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15AB5E08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6A4304AA" w14:textId="77777777" w:rsidR="00477C58" w:rsidRPr="00477C58" w:rsidRDefault="00477C58" w:rsidP="00477C58">
      <w:r w:rsidRPr="00477C58">
        <w:rPr>
          <w:b/>
          <w:bCs/>
          <w:u w:val="single"/>
        </w:rPr>
        <w:t>Meghívottak közül jelen vannak: </w:t>
      </w:r>
      <w:r w:rsidRPr="00477C58">
        <w:t>(0 fő)</w:t>
      </w:r>
    </w:p>
    <w:p w14:paraId="2816CA99" w14:textId="77777777" w:rsidR="00477C58" w:rsidRPr="00477C58" w:rsidRDefault="00477C58" w:rsidP="00477C58">
      <w:r w:rsidRPr="00477C58">
        <w:t> </w:t>
      </w:r>
    </w:p>
    <w:p w14:paraId="0D670516" w14:textId="77777777" w:rsidR="00477C58" w:rsidRPr="00477C58" w:rsidRDefault="00477C58" w:rsidP="00477C58">
      <w:r w:rsidRPr="00477C58">
        <w:t> </w:t>
      </w:r>
    </w:p>
    <w:p w14:paraId="443AC4A1" w14:textId="77777777" w:rsidR="00477C58" w:rsidRPr="00477C58" w:rsidRDefault="00477C58" w:rsidP="00477C58">
      <w:r w:rsidRPr="00477C58">
        <w:rPr>
          <w:b/>
          <w:bCs/>
          <w:u w:val="single"/>
        </w:rPr>
        <w:t>Lakosság részéről jelen van</w:t>
      </w:r>
      <w:r w:rsidRPr="00477C58">
        <w:t>: 0 fő </w:t>
      </w:r>
    </w:p>
    <w:p w14:paraId="1D9631B4" w14:textId="77777777" w:rsidR="00477C58" w:rsidRPr="00477C58" w:rsidRDefault="00477C58" w:rsidP="00477C58">
      <w:r w:rsidRPr="00477C58">
        <w:t> </w:t>
      </w:r>
    </w:p>
    <w:p w14:paraId="25FD785F" w14:textId="77777777" w:rsidR="00477C58" w:rsidRPr="00477C58" w:rsidRDefault="00477C58" w:rsidP="00477C58">
      <w:r w:rsidRPr="00477C58">
        <w:t> </w:t>
      </w:r>
    </w:p>
    <w:p w14:paraId="07FF8DE9" w14:textId="77777777" w:rsidR="00477C58" w:rsidRPr="00477C58" w:rsidRDefault="00477C58" w:rsidP="00477C58">
      <w:r w:rsidRPr="00477C58">
        <w:t>                       </w:t>
      </w:r>
    </w:p>
    <w:p w14:paraId="71F3DC5D" w14:textId="77777777" w:rsidR="00477C58" w:rsidRPr="00477C58" w:rsidRDefault="00477C58" w:rsidP="00477C58">
      <w:r w:rsidRPr="00477C58">
        <w:rPr>
          <w:b/>
          <w:bCs/>
          <w:u w:val="single"/>
        </w:rPr>
        <w:t>NAPIRENDEK ELŐTT</w:t>
      </w:r>
    </w:p>
    <w:p w14:paraId="3359C8E2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167C4B90" w14:textId="77777777" w:rsidR="00477C58" w:rsidRPr="00477C58" w:rsidRDefault="00477C58" w:rsidP="00477C58">
      <w:r w:rsidRPr="00477C58">
        <w:rPr>
          <w:b/>
          <w:bCs/>
          <w:u w:val="single"/>
        </w:rPr>
        <w:lastRenderedPageBreak/>
        <w:t>Hartai Béla</w:t>
      </w:r>
      <w:r w:rsidRPr="00477C58">
        <w:t> polgármester elmondja, rögtön szeretném megköszönni Irénke, hogy az elnök úr távollétében a bizottsági ülést levezetted. Köszönti az ülésen megjelenteket. Megállapítja, hogy 7 képviselőből </w:t>
      </w:r>
      <w:r w:rsidRPr="00477C58">
        <w:rPr>
          <w:b/>
          <w:bCs/>
        </w:rPr>
        <w:t>5 fő</w:t>
      </w:r>
      <w:r w:rsidRPr="00477C58">
        <w:t> jelen van, Török Zoltán és Forintos Ervin képviselők igazoltan vannak távol, az ülés határozatképes, azt megnyitja. Jegyzőkönyvvezetőnek </w:t>
      </w:r>
      <w:r w:rsidRPr="00477C58">
        <w:rPr>
          <w:b/>
          <w:bCs/>
        </w:rPr>
        <w:t>Kovács Ágnest</w:t>
      </w:r>
      <w:r w:rsidRPr="00477C58">
        <w:t> javasolja.</w:t>
      </w:r>
    </w:p>
    <w:p w14:paraId="396B9566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6F4F4BD5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elmondja, hogy a mai rendkívüli testületi ülésünkön két napirendi pont van, amit tárgyalt a bizottság is. Kéri, hogy aki a 2 napirendi pont tárgyalásával egyetért, kézfelemeléssel jelezze.</w:t>
      </w:r>
    </w:p>
    <w:p w14:paraId="501D2C27" w14:textId="77777777" w:rsidR="00477C58" w:rsidRPr="00477C58" w:rsidRDefault="00477C58" w:rsidP="00477C58">
      <w:r w:rsidRPr="00477C58">
        <w:t> </w:t>
      </w:r>
    </w:p>
    <w:p w14:paraId="0A33C517" w14:textId="77777777" w:rsidR="00477C58" w:rsidRPr="00477C58" w:rsidRDefault="00477C58" w:rsidP="00477C58">
      <w:r w:rsidRPr="00477C58">
        <w:rPr>
          <w:b/>
          <w:bCs/>
        </w:rPr>
        <w:t>Badacsonytomaj Város Önkormányzatának Képviselő-testülete 5 igen szavazattal, ellenszavazat és tartózkodás nélkül meghozza az alábbi határozatot:</w:t>
      </w:r>
    </w:p>
    <w:p w14:paraId="7F1CAC90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0A150CC6" w14:textId="77777777" w:rsidR="00477C58" w:rsidRPr="00477C58" w:rsidRDefault="00477C58" w:rsidP="00477C58">
      <w:r w:rsidRPr="00477C58">
        <w:rPr>
          <w:b/>
          <w:bCs/>
          <w:u w:val="single"/>
        </w:rPr>
        <w:t>215/2025. (VII.09.) Képviselő-testületi határozat</w:t>
      </w:r>
    </w:p>
    <w:p w14:paraId="6497B02A" w14:textId="77777777" w:rsidR="00477C58" w:rsidRPr="00477C58" w:rsidRDefault="00477C58" w:rsidP="00477C58">
      <w:r w:rsidRPr="00477C58">
        <w:rPr>
          <w:b/>
          <w:bCs/>
        </w:rPr>
        <w:t>Napirend elfogadásáról</w:t>
      </w:r>
    </w:p>
    <w:p w14:paraId="2A4E29DB" w14:textId="77777777" w:rsidR="00477C58" w:rsidRPr="00477C58" w:rsidRDefault="00477C58" w:rsidP="00477C58">
      <w:r w:rsidRPr="00477C58">
        <w:rPr>
          <w:b/>
          <w:bCs/>
        </w:rPr>
        <w:t> </w:t>
      </w:r>
    </w:p>
    <w:p w14:paraId="13A86DEF" w14:textId="77777777" w:rsidR="00477C58" w:rsidRPr="00477C58" w:rsidRDefault="00477C58" w:rsidP="00477C58">
      <w:pPr>
        <w:numPr>
          <w:ilvl w:val="0"/>
          <w:numId w:val="1"/>
        </w:numPr>
      </w:pPr>
      <w:r w:rsidRPr="00477C58">
        <w:rPr>
          <w:b/>
          <w:bCs/>
        </w:rPr>
        <w:t>Hozzájárulás kérése a BTTF Nonprofit Zrt. által fejleszteni kívánt Egry József Emlékmúzeum és Badacsonyörsi településrészen lévő kerékpárúthoz</w:t>
      </w:r>
    </w:p>
    <w:p w14:paraId="3F8E2637" w14:textId="77777777" w:rsidR="00477C58" w:rsidRPr="00477C58" w:rsidRDefault="00477C58" w:rsidP="00477C58">
      <w:r w:rsidRPr="00477C58">
        <w:t>Előterjesztő: Hartai Béla polgármester</w:t>
      </w:r>
    </w:p>
    <w:p w14:paraId="4B5CF541" w14:textId="77777777" w:rsidR="00477C58" w:rsidRPr="00477C58" w:rsidRDefault="00477C58" w:rsidP="00477C58">
      <w:r w:rsidRPr="00477C58">
        <w:t>Előkészítő: Horváth Márta alpolgármester</w:t>
      </w:r>
    </w:p>
    <w:p w14:paraId="4839A052" w14:textId="77777777" w:rsidR="00477C58" w:rsidRPr="00477C58" w:rsidRDefault="00477C58" w:rsidP="00477C58">
      <w:r w:rsidRPr="00477C58">
        <w:t> </w:t>
      </w:r>
    </w:p>
    <w:p w14:paraId="65C83E3B" w14:textId="77777777" w:rsidR="00477C58" w:rsidRPr="00477C58" w:rsidRDefault="00477C58" w:rsidP="00477C58">
      <w:pPr>
        <w:numPr>
          <w:ilvl w:val="0"/>
          <w:numId w:val="2"/>
        </w:numPr>
      </w:pPr>
      <w:r w:rsidRPr="00477C58">
        <w:rPr>
          <w:b/>
          <w:bCs/>
        </w:rPr>
        <w:t>Badacsonytomaj Város Önkormányzata Képviselő-testületének 156/2025. (IV.30.) képviselő-testületi határozatának visszavonása</w:t>
      </w:r>
    </w:p>
    <w:p w14:paraId="4E085279" w14:textId="77777777" w:rsidR="00477C58" w:rsidRPr="00477C58" w:rsidRDefault="00477C58" w:rsidP="00477C58">
      <w:r w:rsidRPr="00477C58">
        <w:t>Előterjesztő: Hartai Béla polgármester</w:t>
      </w:r>
    </w:p>
    <w:p w14:paraId="3050BB28" w14:textId="77777777" w:rsidR="00477C58" w:rsidRPr="00477C58" w:rsidRDefault="00477C58" w:rsidP="00477C58">
      <w:r w:rsidRPr="00477C58">
        <w:t>Előkészítő: Gyimesi Mónika műszaki-igazgatási ügyintéző</w:t>
      </w:r>
    </w:p>
    <w:p w14:paraId="2428C726" w14:textId="77777777" w:rsidR="00477C58" w:rsidRPr="00477C58" w:rsidRDefault="00477C58" w:rsidP="00477C58">
      <w:r w:rsidRPr="00477C58">
        <w:rPr>
          <w:b/>
          <w:bCs/>
        </w:rPr>
        <w:t> </w:t>
      </w:r>
    </w:p>
    <w:p w14:paraId="4B6CB992" w14:textId="77777777" w:rsidR="00477C58" w:rsidRPr="00477C58" w:rsidRDefault="00477C58" w:rsidP="00477C58">
      <w:r w:rsidRPr="00477C58">
        <w:t>A képviselő-testület utasítja a polgármestert a határozat végrehajtására.</w:t>
      </w:r>
    </w:p>
    <w:p w14:paraId="2517FBCB" w14:textId="77777777" w:rsidR="00477C58" w:rsidRPr="00477C58" w:rsidRDefault="00477C58" w:rsidP="00477C58">
      <w:r w:rsidRPr="00477C58">
        <w:rPr>
          <w:i/>
          <w:iCs/>
        </w:rPr>
        <w:t> </w:t>
      </w:r>
    </w:p>
    <w:p w14:paraId="242367D9" w14:textId="77777777" w:rsidR="00477C58" w:rsidRPr="00477C58" w:rsidRDefault="00477C58" w:rsidP="00477C58">
      <w:r w:rsidRPr="00477C58">
        <w:rPr>
          <w:b/>
          <w:bCs/>
          <w:u w:val="single"/>
        </w:rPr>
        <w:t>Határidő:</w:t>
      </w:r>
      <w:r w:rsidRPr="00477C58">
        <w:t>       azonnal</w:t>
      </w:r>
    </w:p>
    <w:p w14:paraId="7D53C625" w14:textId="77777777" w:rsidR="00477C58" w:rsidRPr="00477C58" w:rsidRDefault="00477C58" w:rsidP="00477C58">
      <w:r w:rsidRPr="00477C58">
        <w:rPr>
          <w:b/>
          <w:bCs/>
          <w:u w:val="single"/>
        </w:rPr>
        <w:t>Felelős:</w:t>
      </w:r>
      <w:r w:rsidRPr="00477C58">
        <w:t>          Hartai Béla polgármester</w:t>
      </w:r>
    </w:p>
    <w:p w14:paraId="11E5833D" w14:textId="77777777" w:rsidR="00477C58" w:rsidRPr="00477C58" w:rsidRDefault="00477C58" w:rsidP="00477C58">
      <w:r w:rsidRPr="00477C58">
        <w:t> </w:t>
      </w:r>
    </w:p>
    <w:p w14:paraId="2CE87023" w14:textId="77777777" w:rsidR="00477C58" w:rsidRPr="00477C58" w:rsidRDefault="00477C58" w:rsidP="00477C58">
      <w:r w:rsidRPr="00477C58">
        <w:t> </w:t>
      </w:r>
    </w:p>
    <w:p w14:paraId="6C22B24C" w14:textId="77777777" w:rsidR="00477C58" w:rsidRPr="00477C58" w:rsidRDefault="00477C58" w:rsidP="00477C58">
      <w:r w:rsidRPr="00477C58">
        <w:t> </w:t>
      </w:r>
    </w:p>
    <w:p w14:paraId="0A1F07AC" w14:textId="77777777" w:rsidR="00477C58" w:rsidRPr="00477C58" w:rsidRDefault="00477C58" w:rsidP="00477C58">
      <w:pPr>
        <w:numPr>
          <w:ilvl w:val="0"/>
          <w:numId w:val="3"/>
        </w:numPr>
      </w:pPr>
      <w:r w:rsidRPr="00477C58">
        <w:rPr>
          <w:b/>
          <w:bCs/>
          <w:u w:val="single"/>
        </w:rPr>
        <w:t>NAPIRENDEK TÁRGYALÁSA</w:t>
      </w:r>
    </w:p>
    <w:p w14:paraId="637600EA" w14:textId="77777777" w:rsidR="00477C58" w:rsidRPr="00477C58" w:rsidRDefault="00477C58" w:rsidP="00477C58">
      <w:r w:rsidRPr="00477C58">
        <w:rPr>
          <w:b/>
          <w:bCs/>
        </w:rPr>
        <w:t> </w:t>
      </w:r>
    </w:p>
    <w:p w14:paraId="410DEA06" w14:textId="77777777" w:rsidR="00477C58" w:rsidRPr="00477C58" w:rsidRDefault="00477C58" w:rsidP="00477C58">
      <w:r w:rsidRPr="00477C58">
        <w:rPr>
          <w:b/>
          <w:bCs/>
          <w:u w:val="single"/>
        </w:rPr>
        <w:lastRenderedPageBreak/>
        <w:t>1./ Napirendi pont</w:t>
      </w:r>
      <w:r w:rsidRPr="00477C58">
        <w:t> </w:t>
      </w:r>
    </w:p>
    <w:p w14:paraId="4DD7B9ED" w14:textId="77777777" w:rsidR="00477C58" w:rsidRPr="00477C58" w:rsidRDefault="00477C58" w:rsidP="00477C58">
      <w:r w:rsidRPr="00477C58">
        <w:rPr>
          <w:b/>
          <w:bCs/>
        </w:rPr>
        <w:t>Hozzájárulás kérése a BTTF Nonprofit Zrt. által fejleszteni kívánt Egry József Emlékmúzeum és Badacsonyörsi településrészen lévő kerékpárúthoz</w:t>
      </w:r>
    </w:p>
    <w:p w14:paraId="68049974" w14:textId="77777777" w:rsidR="00477C58" w:rsidRPr="00477C58" w:rsidRDefault="00477C58" w:rsidP="00477C58">
      <w:r w:rsidRPr="00477C58">
        <w:t>Előterjesztő: Hartai Béla polgármester</w:t>
      </w:r>
    </w:p>
    <w:p w14:paraId="137FE79C" w14:textId="77777777" w:rsidR="00477C58" w:rsidRPr="00477C58" w:rsidRDefault="00477C58" w:rsidP="00477C58">
      <w:r w:rsidRPr="00477C58">
        <w:t>Előkészítő: Horváth Márta alpolgármester</w:t>
      </w:r>
    </w:p>
    <w:p w14:paraId="2CE517CD" w14:textId="77777777" w:rsidR="00477C58" w:rsidRPr="00477C58" w:rsidRDefault="00477C58" w:rsidP="00477C58">
      <w:r w:rsidRPr="00477C58">
        <w:t> </w:t>
      </w:r>
    </w:p>
    <w:p w14:paraId="6BCEDBED" w14:textId="77777777" w:rsidR="00477C58" w:rsidRPr="00477C58" w:rsidRDefault="00477C58" w:rsidP="00477C58">
      <w:r w:rsidRPr="00477C58">
        <w:rPr>
          <w:i/>
          <w:iCs/>
        </w:rPr>
        <w:t>(Az előterjesztés a jegyzőkönyv 1. melléklete)</w:t>
      </w:r>
    </w:p>
    <w:p w14:paraId="79D805BC" w14:textId="77777777" w:rsidR="00477C58" w:rsidRPr="00477C58" w:rsidRDefault="00477C58" w:rsidP="00477C58">
      <w:r w:rsidRPr="00477C58">
        <w:t> </w:t>
      </w:r>
    </w:p>
    <w:p w14:paraId="6F60FA33" w14:textId="77777777" w:rsidR="00477C58" w:rsidRPr="00477C58" w:rsidRDefault="00477C58" w:rsidP="00477C58">
      <w:r w:rsidRPr="00477C58">
        <w:rPr>
          <w:b/>
          <w:bCs/>
        </w:rPr>
        <w:t>Hozzászólások</w:t>
      </w:r>
    </w:p>
    <w:p w14:paraId="766B6EEF" w14:textId="77777777" w:rsidR="00477C58" w:rsidRPr="00477C58" w:rsidRDefault="00477C58" w:rsidP="00477C58">
      <w:r w:rsidRPr="00477C58">
        <w:t> </w:t>
      </w:r>
    </w:p>
    <w:p w14:paraId="128BC322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ismerteti az előterjesztést. Felkéri a bizottság elnökét, hogy ismertesse a határozati javaslatot.</w:t>
      </w:r>
    </w:p>
    <w:p w14:paraId="16C9B004" w14:textId="77777777" w:rsidR="00477C58" w:rsidRPr="00477C58" w:rsidRDefault="00477C58" w:rsidP="00477C58">
      <w:r w:rsidRPr="00477C58">
        <w:t> </w:t>
      </w:r>
    </w:p>
    <w:p w14:paraId="527259ED" w14:textId="77777777" w:rsidR="00477C58" w:rsidRPr="00477C58" w:rsidRDefault="00477C58" w:rsidP="00477C58">
      <w:r w:rsidRPr="00477C58">
        <w:rPr>
          <w:b/>
          <w:bCs/>
          <w:i/>
          <w:iCs/>
          <w:u w:val="single"/>
        </w:rPr>
        <w:t>Forintos Ervin</w:t>
      </w:r>
      <w:r w:rsidRPr="00477C58">
        <w:rPr>
          <w:i/>
          <w:iCs/>
        </w:rPr>
        <w:t> bizottság elnöke elmondja, hogy</w:t>
      </w:r>
      <w:r w:rsidRPr="00477C58">
        <w:t> </w:t>
      </w:r>
      <w:r w:rsidRPr="00477C58">
        <w:rPr>
          <w:i/>
          <w:iCs/>
        </w:rPr>
        <w:t>Badacsonytomaj Város Önkormányzata Képviselő-testületének Pénzügyi, ügyrendi, szociális- és a vagyonnyilatkozatok kezelésével és ellenőrzésével foglalkozó bizottsága 4 igen szavazattal, ellenszavazat és tartózkodás nélkül az előterjesztésben szereplő mindkét határozati javaslatot elfogadásra javasolja a Képviselő-testületnek.</w:t>
      </w:r>
    </w:p>
    <w:p w14:paraId="07F0B616" w14:textId="77777777" w:rsidR="00477C58" w:rsidRPr="00477C58" w:rsidRDefault="00477C58" w:rsidP="00477C58">
      <w:r w:rsidRPr="00477C58">
        <w:rPr>
          <w:b/>
          <w:bCs/>
        </w:rPr>
        <w:t> </w:t>
      </w:r>
    </w:p>
    <w:p w14:paraId="38862D6E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annyit szeretne gyorsan jegyzőkönyv kedvéért elmondani, hogy a BTTF-nél megvan a fedezeti forrás, erre a két projektre, ezért kérték, hogy támogassuk. Elhangzottak az előterjesztésben, illetve a bizottsági ülésen a feltételek. Megkérdezi, hogy van-e valakinek kérdése, hozzászólása. Ha nincs, akkor kéri, hogy a bizottság által is támogatott, az Egry József Múzeummal kapcsolatos határozati javaslatot, aki támogatja, kézfelemeléssel jelezze.</w:t>
      </w:r>
    </w:p>
    <w:p w14:paraId="0E899AB9" w14:textId="77777777" w:rsidR="00477C58" w:rsidRPr="00477C58" w:rsidRDefault="00477C58" w:rsidP="00477C58">
      <w:r w:rsidRPr="00477C58">
        <w:t> </w:t>
      </w:r>
    </w:p>
    <w:p w14:paraId="500162CE" w14:textId="77777777" w:rsidR="00477C58" w:rsidRPr="00477C58" w:rsidRDefault="00477C58" w:rsidP="00477C58">
      <w:r w:rsidRPr="00477C58">
        <w:rPr>
          <w:b/>
          <w:bCs/>
        </w:rPr>
        <w:t>Badacsonytomaj Város Önkormányzatának Képviselő-testülete 5 igen szavazattal, ellenszavazat és tartózkodás nélkül meghozza az alábbi határozatot:</w:t>
      </w:r>
    </w:p>
    <w:p w14:paraId="60384A22" w14:textId="77777777" w:rsidR="00477C58" w:rsidRPr="00477C58" w:rsidRDefault="00477C58" w:rsidP="00477C58">
      <w:r w:rsidRPr="00477C58">
        <w:t> </w:t>
      </w:r>
    </w:p>
    <w:p w14:paraId="6A80D743" w14:textId="77777777" w:rsidR="00477C58" w:rsidRPr="00477C58" w:rsidRDefault="00477C58" w:rsidP="00477C58">
      <w:r w:rsidRPr="00477C58">
        <w:rPr>
          <w:b/>
          <w:bCs/>
          <w:u w:val="single"/>
        </w:rPr>
        <w:t>216/2025.(VII.09.) Képviselő-testületi határozata</w:t>
      </w:r>
    </w:p>
    <w:p w14:paraId="6BCF082B" w14:textId="77777777" w:rsidR="00477C58" w:rsidRPr="00477C58" w:rsidRDefault="00477C58" w:rsidP="00477C58">
      <w:r w:rsidRPr="00477C58">
        <w:rPr>
          <w:b/>
          <w:bCs/>
        </w:rPr>
        <w:t>Az Egry József Emlékmúzeum BTTF Nonprofit Zrt által történő felújításhoz szükséges tervezési munkák hozzájárulásáról</w:t>
      </w:r>
    </w:p>
    <w:p w14:paraId="007949DE" w14:textId="77777777" w:rsidR="00477C58" w:rsidRPr="00477C58" w:rsidRDefault="00477C58" w:rsidP="00477C58">
      <w:r w:rsidRPr="00477C58">
        <w:t> </w:t>
      </w:r>
    </w:p>
    <w:p w14:paraId="48138105" w14:textId="77777777" w:rsidR="00477C58" w:rsidRPr="00477C58" w:rsidRDefault="00477C58" w:rsidP="00477C58">
      <w:pPr>
        <w:numPr>
          <w:ilvl w:val="0"/>
          <w:numId w:val="4"/>
        </w:numPr>
      </w:pPr>
      <w:r w:rsidRPr="00477C58">
        <w:t>Badacsonytomaj Város Önkormányzat, mint vagyonkezelő az alábbi feltétellel hozzájárulását adja a BTTF Nonprofit Zrt-nek az Egry József Emlékmúzeum felújításához szükséges tervezési munkák elvégzéséhez.</w:t>
      </w:r>
    </w:p>
    <w:p w14:paraId="2F497F93" w14:textId="77777777" w:rsidR="00477C58" w:rsidRPr="00477C58" w:rsidRDefault="00477C58" w:rsidP="00477C58">
      <w:r w:rsidRPr="00477C58">
        <w:lastRenderedPageBreak/>
        <w:t> </w:t>
      </w:r>
    </w:p>
    <w:p w14:paraId="31AFF8C7" w14:textId="77777777" w:rsidR="00477C58" w:rsidRPr="00477C58" w:rsidRDefault="00477C58" w:rsidP="00477C58">
      <w:pPr>
        <w:numPr>
          <w:ilvl w:val="0"/>
          <w:numId w:val="5"/>
        </w:numPr>
      </w:pPr>
      <w:r w:rsidRPr="00477C58">
        <w:t>BTTF Nonprofit Zrt. a tervezési munkák során folyamatos kapcsolatot tart, és egyeztet az önkormányzat által kijelölt Horváth Márta alpolgármesterrel, továbbá a megvalósítással kapcsolatos minden lényeges lépéshez az önkormányzat polgármesterének írásos jóváhagyása szükséges.</w:t>
      </w:r>
    </w:p>
    <w:p w14:paraId="46E7C3FB" w14:textId="77777777" w:rsidR="00477C58" w:rsidRPr="00477C58" w:rsidRDefault="00477C58" w:rsidP="00477C58">
      <w:r w:rsidRPr="00477C58">
        <w:t> </w:t>
      </w:r>
    </w:p>
    <w:p w14:paraId="44565E48" w14:textId="77777777" w:rsidR="00477C58" w:rsidRPr="00477C58" w:rsidRDefault="00477C58" w:rsidP="00477C58">
      <w:r w:rsidRPr="00477C58">
        <w:rPr>
          <w:b/>
          <w:bCs/>
        </w:rPr>
        <w:t>Határidő</w:t>
      </w:r>
      <w:r w:rsidRPr="00477C58">
        <w:t>: azonnal</w:t>
      </w:r>
    </w:p>
    <w:p w14:paraId="406BD1CA" w14:textId="77777777" w:rsidR="00477C58" w:rsidRPr="00477C58" w:rsidRDefault="00477C58" w:rsidP="00477C58">
      <w:r w:rsidRPr="00477C58">
        <w:rPr>
          <w:b/>
          <w:bCs/>
        </w:rPr>
        <w:t>Felelős</w:t>
      </w:r>
      <w:r w:rsidRPr="00477C58">
        <w:t>:     Hartai Béla polgármester</w:t>
      </w:r>
    </w:p>
    <w:p w14:paraId="035BFFDD" w14:textId="77777777" w:rsidR="00477C58" w:rsidRPr="00477C58" w:rsidRDefault="00477C58" w:rsidP="00477C58">
      <w:r w:rsidRPr="00477C58">
        <w:rPr>
          <w:b/>
          <w:bCs/>
        </w:rPr>
        <w:t> </w:t>
      </w:r>
    </w:p>
    <w:p w14:paraId="7B736DB7" w14:textId="77777777" w:rsidR="00477C58" w:rsidRPr="00477C58" w:rsidRDefault="00477C58" w:rsidP="00477C58">
      <w:r w:rsidRPr="00477C58">
        <w:rPr>
          <w:b/>
          <w:bCs/>
        </w:rPr>
        <w:t> </w:t>
      </w:r>
    </w:p>
    <w:p w14:paraId="1644FAAC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elmondja, aki pedig a badacsonyörsi településrészen lévő kerékpárúthoz való hozzájárulást tudja támogatni, a határozati javaslatban szereplő feltételekkel, kézfelemeléssel jelezze.</w:t>
      </w:r>
    </w:p>
    <w:p w14:paraId="6F514F41" w14:textId="77777777" w:rsidR="00477C58" w:rsidRPr="00477C58" w:rsidRDefault="00477C58" w:rsidP="00477C58">
      <w:r w:rsidRPr="00477C58">
        <w:t> </w:t>
      </w:r>
    </w:p>
    <w:p w14:paraId="1D5A685A" w14:textId="77777777" w:rsidR="00477C58" w:rsidRPr="00477C58" w:rsidRDefault="00477C58" w:rsidP="00477C58">
      <w:r w:rsidRPr="00477C58">
        <w:rPr>
          <w:b/>
          <w:bCs/>
        </w:rPr>
        <w:t>Badacsonytomaj Város Önkormányzatának Képviselő-testülete 5 igen szavazattal, ellenszavazat és tartózkodás nélkül meghozza az alábbi határozatot:</w:t>
      </w:r>
    </w:p>
    <w:p w14:paraId="3062025D" w14:textId="77777777" w:rsidR="00477C58" w:rsidRPr="00477C58" w:rsidRDefault="00477C58" w:rsidP="00477C58">
      <w:r w:rsidRPr="00477C58">
        <w:t> </w:t>
      </w:r>
    </w:p>
    <w:p w14:paraId="3B017012" w14:textId="77777777" w:rsidR="00477C58" w:rsidRPr="00477C58" w:rsidRDefault="00477C58" w:rsidP="00477C58">
      <w:r w:rsidRPr="00477C58">
        <w:rPr>
          <w:b/>
          <w:bCs/>
          <w:u w:val="single"/>
        </w:rPr>
        <w:t>217/2025.(VII.09.) Képviselő-testületi határozata</w:t>
      </w:r>
    </w:p>
    <w:p w14:paraId="4135248D" w14:textId="77777777" w:rsidR="00477C58" w:rsidRPr="00477C58" w:rsidRDefault="00477C58" w:rsidP="00477C58">
      <w:r w:rsidRPr="00477C58">
        <w:rPr>
          <w:b/>
          <w:bCs/>
        </w:rPr>
        <w:t>A Balaton bringakör Badacsonyörsi kritikus szakaszának BTTF Nonprofit Zrt. által elvégezni kívánt felújítási munkák hozzájárulásáról</w:t>
      </w:r>
    </w:p>
    <w:p w14:paraId="2EC8100A" w14:textId="77777777" w:rsidR="00477C58" w:rsidRPr="00477C58" w:rsidRDefault="00477C58" w:rsidP="00477C58">
      <w:r w:rsidRPr="00477C58">
        <w:t> </w:t>
      </w:r>
    </w:p>
    <w:p w14:paraId="4C1C08CD" w14:textId="77777777" w:rsidR="00477C58" w:rsidRPr="00477C58" w:rsidRDefault="00477C58" w:rsidP="00477C58">
      <w:r w:rsidRPr="00477C58">
        <w:t> </w:t>
      </w:r>
    </w:p>
    <w:p w14:paraId="6A8A9103" w14:textId="77777777" w:rsidR="00477C58" w:rsidRPr="00477C58" w:rsidRDefault="00477C58" w:rsidP="00477C58">
      <w:pPr>
        <w:numPr>
          <w:ilvl w:val="0"/>
          <w:numId w:val="6"/>
        </w:numPr>
      </w:pPr>
      <w:r w:rsidRPr="00477C58">
        <w:t>Badacsonytomaj Város Önkormányzata az alábbi feltétellel hozzájárul a Balaton Bringakör badacsonyörsi kritikus állapotú szakasza felújításának a BTTF Nonprofit Zrt. által történő megvalósításához és legalább 5 éven keresztül Badacsonytomaj Város Önkormányzata által történő fenntartásához.</w:t>
      </w:r>
    </w:p>
    <w:p w14:paraId="60EA198C" w14:textId="77777777" w:rsidR="00477C58" w:rsidRPr="00477C58" w:rsidRDefault="00477C58" w:rsidP="00477C58">
      <w:r w:rsidRPr="00477C58">
        <w:t> </w:t>
      </w:r>
    </w:p>
    <w:p w14:paraId="0FE2FA8F" w14:textId="77777777" w:rsidR="00477C58" w:rsidRPr="00477C58" w:rsidRDefault="00477C58" w:rsidP="00477C58">
      <w:pPr>
        <w:numPr>
          <w:ilvl w:val="0"/>
          <w:numId w:val="7"/>
        </w:numPr>
      </w:pPr>
      <w:r w:rsidRPr="00477C58">
        <w:t>BTTF Nonprofit Zrt. a kerékpárút felújítási munkáinak során folyamatos kapcsolatot tart, és egyeztet az önkormányzat által kijelölt Horváth Márta alpolgármesterrel, továbbá a megvalósítással kapcsolatos minden lényeges lépéshez a polgármester írásos jóváhagyása szükséges.</w:t>
      </w:r>
    </w:p>
    <w:p w14:paraId="11B30C9B" w14:textId="77777777" w:rsidR="00477C58" w:rsidRPr="00477C58" w:rsidRDefault="00477C58" w:rsidP="00477C58">
      <w:r w:rsidRPr="00477C58">
        <w:t> </w:t>
      </w:r>
    </w:p>
    <w:p w14:paraId="1CF742D2" w14:textId="77777777" w:rsidR="00477C58" w:rsidRPr="00477C58" w:rsidRDefault="00477C58" w:rsidP="00477C58">
      <w:r w:rsidRPr="00477C58">
        <w:rPr>
          <w:b/>
          <w:bCs/>
        </w:rPr>
        <w:t> </w:t>
      </w:r>
    </w:p>
    <w:p w14:paraId="54CB21B8" w14:textId="77777777" w:rsidR="00477C58" w:rsidRPr="00477C58" w:rsidRDefault="00477C58" w:rsidP="00477C58">
      <w:r w:rsidRPr="00477C58">
        <w:rPr>
          <w:b/>
          <w:bCs/>
        </w:rPr>
        <w:t>Határidő</w:t>
      </w:r>
      <w:r w:rsidRPr="00477C58">
        <w:t>:       azonnal</w:t>
      </w:r>
    </w:p>
    <w:p w14:paraId="0FD968DD" w14:textId="77777777" w:rsidR="00477C58" w:rsidRPr="00477C58" w:rsidRDefault="00477C58" w:rsidP="00477C58">
      <w:r w:rsidRPr="00477C58">
        <w:rPr>
          <w:b/>
          <w:bCs/>
        </w:rPr>
        <w:t>Felelős</w:t>
      </w:r>
      <w:r w:rsidRPr="00477C58">
        <w:t>:           Hartai Béla polgármester</w:t>
      </w:r>
    </w:p>
    <w:p w14:paraId="229891AC" w14:textId="77777777" w:rsidR="00477C58" w:rsidRPr="00477C58" w:rsidRDefault="00477C58" w:rsidP="00477C58">
      <w:r w:rsidRPr="00477C58">
        <w:t> </w:t>
      </w:r>
    </w:p>
    <w:p w14:paraId="52192D7A" w14:textId="77777777" w:rsidR="00477C58" w:rsidRPr="00477C58" w:rsidRDefault="00477C58" w:rsidP="00477C58">
      <w:r w:rsidRPr="00477C58">
        <w:rPr>
          <w:b/>
          <w:bCs/>
        </w:rPr>
        <w:lastRenderedPageBreak/>
        <w:t> </w:t>
      </w:r>
    </w:p>
    <w:p w14:paraId="2AF291CA" w14:textId="77777777" w:rsidR="00477C58" w:rsidRPr="00477C58" w:rsidRDefault="00477C58" w:rsidP="00477C58">
      <w:r w:rsidRPr="00477C58">
        <w:rPr>
          <w:b/>
          <w:bCs/>
          <w:u w:val="single"/>
        </w:rPr>
        <w:t>2./ Napirendi pont</w:t>
      </w:r>
      <w:r w:rsidRPr="00477C58">
        <w:t> </w:t>
      </w:r>
    </w:p>
    <w:p w14:paraId="36CFBE83" w14:textId="77777777" w:rsidR="00477C58" w:rsidRPr="00477C58" w:rsidRDefault="00477C58" w:rsidP="00477C58">
      <w:r w:rsidRPr="00477C58">
        <w:rPr>
          <w:b/>
          <w:bCs/>
        </w:rPr>
        <w:t>Badacsonytomaj Város Önkormányzata Képviselő-testületének 156/2025. (IV.30.) képviselő-testületi határozatának visszavonása</w:t>
      </w:r>
    </w:p>
    <w:p w14:paraId="5ACC700B" w14:textId="77777777" w:rsidR="00477C58" w:rsidRPr="00477C58" w:rsidRDefault="00477C58" w:rsidP="00477C58">
      <w:r w:rsidRPr="00477C58">
        <w:t>Előterjesztő: Hartai Béla polgármester</w:t>
      </w:r>
    </w:p>
    <w:p w14:paraId="6FF348A2" w14:textId="77777777" w:rsidR="00477C58" w:rsidRPr="00477C58" w:rsidRDefault="00477C58" w:rsidP="00477C58">
      <w:r w:rsidRPr="00477C58">
        <w:t>Előkészítő: Gyimesi Mónika műszaki-igazgatási ügyintéző</w:t>
      </w:r>
    </w:p>
    <w:p w14:paraId="63366B9B" w14:textId="77777777" w:rsidR="00477C58" w:rsidRPr="00477C58" w:rsidRDefault="00477C58" w:rsidP="00477C58">
      <w:r w:rsidRPr="00477C58">
        <w:t> </w:t>
      </w:r>
    </w:p>
    <w:p w14:paraId="39CB03C8" w14:textId="77777777" w:rsidR="00477C58" w:rsidRPr="00477C58" w:rsidRDefault="00477C58" w:rsidP="00477C58">
      <w:r w:rsidRPr="00477C58">
        <w:rPr>
          <w:i/>
          <w:iCs/>
        </w:rPr>
        <w:t>(Az előterjesztés a jegyzőkönyv 1. melléklete)</w:t>
      </w:r>
    </w:p>
    <w:p w14:paraId="3C5CEDC4" w14:textId="77777777" w:rsidR="00477C58" w:rsidRPr="00477C58" w:rsidRDefault="00477C58" w:rsidP="00477C58">
      <w:r w:rsidRPr="00477C58">
        <w:t> </w:t>
      </w:r>
    </w:p>
    <w:p w14:paraId="541A5770" w14:textId="77777777" w:rsidR="00477C58" w:rsidRPr="00477C58" w:rsidRDefault="00477C58" w:rsidP="00477C58">
      <w:r w:rsidRPr="00477C58">
        <w:rPr>
          <w:b/>
          <w:bCs/>
        </w:rPr>
        <w:t>Hozzászólások</w:t>
      </w:r>
    </w:p>
    <w:p w14:paraId="1199385C" w14:textId="77777777" w:rsidR="00477C58" w:rsidRPr="00477C58" w:rsidRDefault="00477C58" w:rsidP="00477C58">
      <w:r w:rsidRPr="00477C58">
        <w:t> </w:t>
      </w:r>
    </w:p>
    <w:p w14:paraId="3E13DEA4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ismerteti az előterjesztést. Felkéri a bizottság elnökét, hogy ismertesse a határozati javaslatot.</w:t>
      </w:r>
    </w:p>
    <w:p w14:paraId="1B50FC6B" w14:textId="77777777" w:rsidR="00477C58" w:rsidRPr="00477C58" w:rsidRDefault="00477C58" w:rsidP="00477C58">
      <w:r w:rsidRPr="00477C58">
        <w:t> </w:t>
      </w:r>
    </w:p>
    <w:p w14:paraId="0CF04940" w14:textId="77777777" w:rsidR="00477C58" w:rsidRPr="00477C58" w:rsidRDefault="00477C58" w:rsidP="00477C58">
      <w:r w:rsidRPr="00477C58">
        <w:rPr>
          <w:b/>
          <w:bCs/>
          <w:i/>
          <w:iCs/>
          <w:u w:val="single"/>
        </w:rPr>
        <w:t>Forintos Ervin</w:t>
      </w:r>
      <w:r w:rsidRPr="00477C58">
        <w:rPr>
          <w:i/>
          <w:iCs/>
        </w:rPr>
        <w:t> bizottság elnöke elmondja, hogy</w:t>
      </w:r>
      <w:r w:rsidRPr="00477C58">
        <w:t> </w:t>
      </w:r>
      <w:r w:rsidRPr="00477C58">
        <w:rPr>
          <w:i/>
          <w:iCs/>
        </w:rPr>
        <w:t>Badacsonytomaj Város Önkormányzata Képviselő-testületének Pénzügyi, ügyrendi, szociális- és a vagyonnyilatkozatok kezelésével és ellenőrzésével foglalkozó bizottsága 4 igen szavazattal, ellenszavazat és tartózkodás nélkül az előterjesztésben szereplő határozati javaslatot elfogadásra javasolja a Képviselő-testületnek.</w:t>
      </w:r>
    </w:p>
    <w:p w14:paraId="7936CE73" w14:textId="77777777" w:rsidR="00477C58" w:rsidRPr="00477C58" w:rsidRDefault="00477C58" w:rsidP="00477C58">
      <w:r w:rsidRPr="00477C58">
        <w:rPr>
          <w:b/>
          <w:bCs/>
        </w:rPr>
        <w:t> </w:t>
      </w:r>
    </w:p>
    <w:p w14:paraId="469B0671" w14:textId="77777777" w:rsidR="00477C58" w:rsidRPr="00477C58" w:rsidRDefault="00477C58" w:rsidP="00477C58">
      <w:r w:rsidRPr="00477C58">
        <w:t> </w:t>
      </w:r>
    </w:p>
    <w:p w14:paraId="4452EFD9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megkérdezi, hogy kérdés, hozzászólás van-e? Mivel nincs, kéri, hogy aki elfogadja a bizottság által javasolt határozatot, kézfelemeléssel jelezze.</w:t>
      </w:r>
    </w:p>
    <w:p w14:paraId="3CC826A8" w14:textId="77777777" w:rsidR="00477C58" w:rsidRPr="00477C58" w:rsidRDefault="00477C58" w:rsidP="00477C58">
      <w:r w:rsidRPr="00477C58">
        <w:t> </w:t>
      </w:r>
    </w:p>
    <w:p w14:paraId="657FD82A" w14:textId="77777777" w:rsidR="00477C58" w:rsidRPr="00477C58" w:rsidRDefault="00477C58" w:rsidP="00477C58">
      <w:r w:rsidRPr="00477C58">
        <w:rPr>
          <w:b/>
          <w:bCs/>
        </w:rPr>
        <w:t>Badacsonytomaj Város Önkormányzatának Képviselő-testülete 5 igen szavazattal, ellenszavazat és tartózkodás nélkül meghozza az alábbi határozatot:</w:t>
      </w:r>
    </w:p>
    <w:p w14:paraId="7494BAFE" w14:textId="77777777" w:rsidR="00477C58" w:rsidRPr="00477C58" w:rsidRDefault="00477C58" w:rsidP="00477C58">
      <w:r w:rsidRPr="00477C58">
        <w:t> </w:t>
      </w:r>
    </w:p>
    <w:p w14:paraId="08D68628" w14:textId="77777777" w:rsidR="00477C58" w:rsidRPr="00477C58" w:rsidRDefault="00477C58" w:rsidP="00477C58">
      <w:r w:rsidRPr="00477C58">
        <w:rPr>
          <w:b/>
          <w:bCs/>
          <w:u w:val="single"/>
        </w:rPr>
        <w:t>218/2025.(VII.09.) Képviselő-testületi határozata</w:t>
      </w:r>
    </w:p>
    <w:p w14:paraId="28E564F4" w14:textId="77777777" w:rsidR="00477C58" w:rsidRPr="00477C58" w:rsidRDefault="00477C58" w:rsidP="00477C58">
      <w:r w:rsidRPr="00477C58">
        <w:rPr>
          <w:b/>
          <w:bCs/>
        </w:rPr>
        <w:t>Badacsonytomaj Város Önkormányzata Képviselő-testületének 156/2025. (IV. 30.) képviselő-testületi határozatának visszavonása</w:t>
      </w:r>
    </w:p>
    <w:p w14:paraId="035EB5DE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6373B53A" w14:textId="77777777" w:rsidR="00477C58" w:rsidRPr="00477C58" w:rsidRDefault="00477C58" w:rsidP="00477C58">
      <w:r w:rsidRPr="00477C58">
        <w:t>Badacsonytomaj Város Önkormányzatának Képviselő-testülete</w:t>
      </w:r>
    </w:p>
    <w:p w14:paraId="68FC5905" w14:textId="77777777" w:rsidR="00477C58" w:rsidRPr="00477C58" w:rsidRDefault="00477C58" w:rsidP="00477C58">
      <w:r w:rsidRPr="00477C58">
        <w:t> </w:t>
      </w:r>
    </w:p>
    <w:p w14:paraId="33F004AF" w14:textId="77777777" w:rsidR="00477C58" w:rsidRPr="00477C58" w:rsidRDefault="00477C58" w:rsidP="00477C58">
      <w:pPr>
        <w:numPr>
          <w:ilvl w:val="0"/>
          <w:numId w:val="8"/>
        </w:numPr>
      </w:pPr>
      <w:r w:rsidRPr="00477C58">
        <w:t>megismerte a </w:t>
      </w:r>
      <w:r w:rsidRPr="00477C58">
        <w:rPr>
          <w:i/>
          <w:iCs/>
        </w:rPr>
        <w:t>„Badacsonytomaj Város Önkormányzata Képviselő-testületének 156/2025. (IV. 30.) képviselő-testületi határozatának visszavonása”</w:t>
      </w:r>
      <w:r w:rsidRPr="00477C58">
        <w:t> szóló előterjesztést.</w:t>
      </w:r>
    </w:p>
    <w:p w14:paraId="19F08EAF" w14:textId="77777777" w:rsidR="00477C58" w:rsidRPr="00477C58" w:rsidRDefault="00477C58" w:rsidP="00477C58">
      <w:pPr>
        <w:numPr>
          <w:ilvl w:val="0"/>
          <w:numId w:val="8"/>
        </w:numPr>
      </w:pPr>
      <w:r w:rsidRPr="00477C58">
        <w:lastRenderedPageBreak/>
        <w:t>dönt abban, hogy Badacsonytomaj Város Önkormányzata Képviselő-testületének 156/2025. (IV. 30.) képviselő-testületi határozatát visszavonja.</w:t>
      </w:r>
    </w:p>
    <w:p w14:paraId="3C9E92A3" w14:textId="77777777" w:rsidR="00477C58" w:rsidRPr="00477C58" w:rsidRDefault="00477C58" w:rsidP="00477C58">
      <w:pPr>
        <w:numPr>
          <w:ilvl w:val="0"/>
          <w:numId w:val="8"/>
        </w:numPr>
      </w:pPr>
      <w:r w:rsidRPr="00477C58">
        <w:t>felkéri a polgármestert, hogy az érintett felet értesítse a döntésről.</w:t>
      </w:r>
    </w:p>
    <w:p w14:paraId="2A6C407F" w14:textId="77777777" w:rsidR="00477C58" w:rsidRPr="00477C58" w:rsidRDefault="00477C58" w:rsidP="00477C58">
      <w:r w:rsidRPr="00477C58">
        <w:t> </w:t>
      </w:r>
    </w:p>
    <w:p w14:paraId="15F31457" w14:textId="77777777" w:rsidR="00477C58" w:rsidRPr="00477C58" w:rsidRDefault="00477C58" w:rsidP="00477C58">
      <w:r w:rsidRPr="00477C58">
        <w:rPr>
          <w:b/>
          <w:bCs/>
        </w:rPr>
        <w:t>Határidő</w:t>
      </w:r>
      <w:r w:rsidRPr="00477C58">
        <w:t>:       tájékoztatásra 5 nap</w:t>
      </w:r>
    </w:p>
    <w:p w14:paraId="29601D08" w14:textId="77777777" w:rsidR="00477C58" w:rsidRPr="00477C58" w:rsidRDefault="00477C58" w:rsidP="00477C58">
      <w:r w:rsidRPr="00477C58">
        <w:rPr>
          <w:b/>
          <w:bCs/>
        </w:rPr>
        <w:t>Felelős</w:t>
      </w:r>
      <w:r w:rsidRPr="00477C58">
        <w:t>:           Hartai Béla polgármester</w:t>
      </w:r>
    </w:p>
    <w:p w14:paraId="6746840F" w14:textId="77777777" w:rsidR="00477C58" w:rsidRPr="00477C58" w:rsidRDefault="00477C58" w:rsidP="00477C58">
      <w:r w:rsidRPr="00477C58">
        <w:rPr>
          <w:b/>
          <w:bCs/>
          <w:u w:val="single"/>
        </w:rPr>
        <w:t> </w:t>
      </w:r>
    </w:p>
    <w:p w14:paraId="17453095" w14:textId="77777777" w:rsidR="00477C58" w:rsidRPr="00477C58" w:rsidRDefault="00477C58" w:rsidP="00477C58">
      <w:r w:rsidRPr="00477C58">
        <w:t> </w:t>
      </w:r>
    </w:p>
    <w:p w14:paraId="546584A4" w14:textId="77777777" w:rsidR="00477C58" w:rsidRPr="00477C58" w:rsidRDefault="00477C58" w:rsidP="00477C58">
      <w:r w:rsidRPr="00477C58">
        <w:t> </w:t>
      </w:r>
    </w:p>
    <w:p w14:paraId="559E707A" w14:textId="77777777" w:rsidR="00477C58" w:rsidRPr="00477C58" w:rsidRDefault="00477C58" w:rsidP="00477C58">
      <w:r w:rsidRPr="00477C58">
        <w:rPr>
          <w:b/>
          <w:bCs/>
          <w:u w:val="single"/>
        </w:rPr>
        <w:t>Hartai Béla</w:t>
      </w:r>
      <w:r w:rsidRPr="00477C58">
        <w:t> polgármester köszöni mindenkinek a munkáját. Több napirendi pont és hozzászólás nem lévén az ülést </w:t>
      </w:r>
      <w:r w:rsidRPr="00477C58">
        <w:rPr>
          <w:b/>
          <w:bCs/>
        </w:rPr>
        <w:t>10,33 órakor</w:t>
      </w:r>
      <w:r w:rsidRPr="00477C58">
        <w:t> bezárja.</w:t>
      </w:r>
    </w:p>
    <w:p w14:paraId="3A4DDD8D" w14:textId="77777777" w:rsidR="00477C58" w:rsidRPr="00477C58" w:rsidRDefault="00477C58" w:rsidP="00477C58">
      <w:r w:rsidRPr="00477C58">
        <w:t> </w:t>
      </w:r>
    </w:p>
    <w:p w14:paraId="58392CE8" w14:textId="77777777" w:rsidR="00477C58" w:rsidRPr="00477C58" w:rsidRDefault="00477C58" w:rsidP="00477C58">
      <w:r w:rsidRPr="00477C58">
        <w:t>K.m.f.</w:t>
      </w:r>
    </w:p>
    <w:p w14:paraId="247CB373" w14:textId="77777777" w:rsidR="00477C58" w:rsidRPr="00477C58" w:rsidRDefault="00477C58" w:rsidP="00477C58">
      <w:r w:rsidRPr="00477C58">
        <w:t> </w:t>
      </w:r>
    </w:p>
    <w:p w14:paraId="5EFCFD38" w14:textId="77777777" w:rsidR="00477C58" w:rsidRPr="00477C58" w:rsidRDefault="00477C58" w:rsidP="00477C58">
      <w:r w:rsidRPr="00477C58">
        <w:rPr>
          <w:b/>
          <w:bCs/>
        </w:rPr>
        <w:t>  </w:t>
      </w:r>
    </w:p>
    <w:p w14:paraId="2A8B4142" w14:textId="77777777" w:rsidR="00477C58" w:rsidRPr="00477C58" w:rsidRDefault="00477C58" w:rsidP="00477C58">
      <w:r w:rsidRPr="00477C58">
        <w:rPr>
          <w:b/>
          <w:bCs/>
        </w:rPr>
        <w:t>          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08"/>
      </w:tblGrid>
      <w:tr w:rsidR="00477C58" w:rsidRPr="00477C58" w14:paraId="6CEAB2F5" w14:textId="77777777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535ABE" w14:textId="77777777" w:rsidR="00477C58" w:rsidRPr="00477C58" w:rsidRDefault="00477C58" w:rsidP="00477C58">
            <w:r w:rsidRPr="00477C58">
              <w:rPr>
                <w:b/>
                <w:bCs/>
              </w:rPr>
              <w:t>                   Hartai Béla</w:t>
            </w:r>
          </w:p>
          <w:p w14:paraId="07CCF5BB" w14:textId="77777777" w:rsidR="00477C58" w:rsidRPr="00477C58" w:rsidRDefault="00477C58" w:rsidP="00477C58">
            <w:r w:rsidRPr="00477C58">
              <w:t>                   polgármester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BBE14" w14:textId="77777777" w:rsidR="00477C58" w:rsidRPr="00477C58" w:rsidRDefault="00477C58" w:rsidP="00477C58">
            <w:r w:rsidRPr="00477C58">
              <w:rPr>
                <w:b/>
                <w:bCs/>
              </w:rPr>
              <w:t>                Dr. Ladányi Zsigmond</w:t>
            </w:r>
          </w:p>
          <w:p w14:paraId="40B7F97B" w14:textId="77777777" w:rsidR="00477C58" w:rsidRPr="00477C58" w:rsidRDefault="00477C58" w:rsidP="00477C58">
            <w:r w:rsidRPr="00477C58">
              <w:t>                jegyző</w:t>
            </w:r>
          </w:p>
        </w:tc>
      </w:tr>
    </w:tbl>
    <w:p w14:paraId="68B25999" w14:textId="77777777" w:rsidR="00AC306E" w:rsidRDefault="00AC306E"/>
    <w:sectPr w:rsidR="00AC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D3F"/>
    <w:multiLevelType w:val="multilevel"/>
    <w:tmpl w:val="3F76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A549D"/>
    <w:multiLevelType w:val="multilevel"/>
    <w:tmpl w:val="B450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1125"/>
    <w:multiLevelType w:val="multilevel"/>
    <w:tmpl w:val="F756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84F8B"/>
    <w:multiLevelType w:val="multilevel"/>
    <w:tmpl w:val="925E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C05A2"/>
    <w:multiLevelType w:val="multilevel"/>
    <w:tmpl w:val="753A9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56B5C"/>
    <w:multiLevelType w:val="multilevel"/>
    <w:tmpl w:val="EF36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20A7D"/>
    <w:multiLevelType w:val="multilevel"/>
    <w:tmpl w:val="1578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87282"/>
    <w:multiLevelType w:val="multilevel"/>
    <w:tmpl w:val="5CDC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375431">
    <w:abstractNumId w:val="7"/>
  </w:num>
  <w:num w:numId="2" w16cid:durableId="1359813762">
    <w:abstractNumId w:val="0"/>
  </w:num>
  <w:num w:numId="3" w16cid:durableId="67117350">
    <w:abstractNumId w:val="5"/>
  </w:num>
  <w:num w:numId="4" w16cid:durableId="1088692130">
    <w:abstractNumId w:val="6"/>
  </w:num>
  <w:num w:numId="5" w16cid:durableId="482888186">
    <w:abstractNumId w:val="2"/>
  </w:num>
  <w:num w:numId="6" w16cid:durableId="196698093">
    <w:abstractNumId w:val="3"/>
  </w:num>
  <w:num w:numId="7" w16cid:durableId="328407789">
    <w:abstractNumId w:val="4"/>
  </w:num>
  <w:num w:numId="8" w16cid:durableId="185017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58"/>
    <w:rsid w:val="00341E38"/>
    <w:rsid w:val="00477C58"/>
    <w:rsid w:val="006521B3"/>
    <w:rsid w:val="007F0BAA"/>
    <w:rsid w:val="00AA42D3"/>
    <w:rsid w:val="00A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9187"/>
  <w15:chartTrackingRefBased/>
  <w15:docId w15:val="{37B05012-0E02-4E35-A8CE-C49904F5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7C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7C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7C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7C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7C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7C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7C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7C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7C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7C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7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986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sibak.andras@sulid.hu</dc:creator>
  <cp:keywords/>
  <dc:description/>
  <cp:lastModifiedBy>sibak.andras@sulid.hu</cp:lastModifiedBy>
  <cp:revision>1</cp:revision>
  <dcterms:created xsi:type="dcterms:W3CDTF">2026-01-27T13:16:00Z</dcterms:created>
  <dcterms:modified xsi:type="dcterms:W3CDTF">2026-01-27T13:16:00Z</dcterms:modified>
</cp:coreProperties>
</file>