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4786" w14:textId="77777777" w:rsidR="00F90BF9" w:rsidRPr="00F90BF9" w:rsidRDefault="00F90BF9" w:rsidP="00F90BF9">
      <w:r w:rsidRPr="00F90BF9">
        <w:rPr>
          <w:b/>
          <w:bCs/>
        </w:rPr>
        <w:t>Badacsonytomaj Város Önkormányzat</w:t>
      </w:r>
    </w:p>
    <w:p w14:paraId="5CDCE041" w14:textId="77777777" w:rsidR="00F90BF9" w:rsidRPr="00F90BF9" w:rsidRDefault="00F90BF9" w:rsidP="00F90BF9">
      <w:r w:rsidRPr="00F90BF9">
        <w:rPr>
          <w:b/>
          <w:bCs/>
        </w:rPr>
        <w:t>Képviselő-testülete</w:t>
      </w:r>
    </w:p>
    <w:p w14:paraId="20941221" w14:textId="77777777" w:rsidR="00F90BF9" w:rsidRPr="00F90BF9" w:rsidRDefault="00F90BF9" w:rsidP="00F90BF9">
      <w:r w:rsidRPr="00F90BF9">
        <w:t>Szám: 13/2025.</w:t>
      </w:r>
    </w:p>
    <w:p w14:paraId="6B8840C5" w14:textId="77777777" w:rsidR="00F90BF9" w:rsidRPr="00F90BF9" w:rsidRDefault="00F90BF9" w:rsidP="00F90BF9">
      <w:r w:rsidRPr="00F90BF9">
        <w:t> </w:t>
      </w:r>
    </w:p>
    <w:p w14:paraId="6529BC07" w14:textId="77777777" w:rsidR="00F90BF9" w:rsidRPr="00F90BF9" w:rsidRDefault="00F90BF9" w:rsidP="00F90BF9">
      <w:r w:rsidRPr="00F90BF9">
        <w:rPr>
          <w:b/>
          <w:bCs/>
          <w:u w:val="single"/>
        </w:rPr>
        <w:t>J E G Y Z Ő K Ö N Y V</w:t>
      </w:r>
    </w:p>
    <w:p w14:paraId="0D1F3921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01DF5FA3" w14:textId="77777777" w:rsidR="00F90BF9" w:rsidRPr="00F90BF9" w:rsidRDefault="00F90BF9" w:rsidP="00F90BF9">
      <w:r w:rsidRPr="00F90BF9">
        <w:rPr>
          <w:b/>
          <w:bCs/>
          <w:u w:val="single"/>
        </w:rPr>
        <w:t>Készült:</w:t>
      </w:r>
      <w:r w:rsidRPr="00F90BF9">
        <w:t> Badacsonytomaj Város Önkormányzata Képviselő-testületének </w:t>
      </w:r>
      <w:r w:rsidRPr="00F90BF9">
        <w:rPr>
          <w:b/>
          <w:bCs/>
        </w:rPr>
        <w:t>2025. június 17. napján</w:t>
      </w:r>
      <w:r w:rsidRPr="00F90BF9">
        <w:t> (kedd) </w:t>
      </w:r>
      <w:r w:rsidRPr="00F90BF9">
        <w:rPr>
          <w:b/>
          <w:bCs/>
        </w:rPr>
        <w:t>09,30 órai</w:t>
      </w:r>
      <w:r w:rsidRPr="00F90BF9">
        <w:t> kezdettel megtartott </w:t>
      </w:r>
      <w:r w:rsidRPr="00F90BF9">
        <w:rPr>
          <w:b/>
          <w:bCs/>
        </w:rPr>
        <w:t>rendkívüli, nyílt </w:t>
      </w:r>
      <w:r w:rsidRPr="00F90BF9">
        <w:t>üléséről.</w:t>
      </w:r>
    </w:p>
    <w:p w14:paraId="7164AFFA" w14:textId="77777777" w:rsidR="00F90BF9" w:rsidRPr="00F90BF9" w:rsidRDefault="00F90BF9" w:rsidP="00F90BF9">
      <w:r w:rsidRPr="00F90BF9">
        <w:t> </w:t>
      </w:r>
    </w:p>
    <w:p w14:paraId="3EBFF9C4" w14:textId="77777777" w:rsidR="00F90BF9" w:rsidRPr="00F90BF9" w:rsidRDefault="00F90BF9" w:rsidP="00F90BF9">
      <w:r w:rsidRPr="00F90BF9">
        <w:rPr>
          <w:b/>
          <w:bCs/>
          <w:u w:val="single"/>
        </w:rPr>
        <w:t>Jelen vannak:</w:t>
      </w:r>
      <w:r w:rsidRPr="00F90BF9">
        <w:t> </w:t>
      </w:r>
    </w:p>
    <w:p w14:paraId="65DDACFE" w14:textId="77777777" w:rsidR="00F90BF9" w:rsidRPr="00F90BF9" w:rsidRDefault="00F90BF9" w:rsidP="00F90BF9">
      <w:r w:rsidRPr="00F90BF9">
        <w:t>Hartai Béla                                         polgármester</w:t>
      </w:r>
    </w:p>
    <w:p w14:paraId="04426F7C" w14:textId="77777777" w:rsidR="00F90BF9" w:rsidRPr="00F90BF9" w:rsidRDefault="00F90BF9" w:rsidP="00F90BF9">
      <w:r w:rsidRPr="00F90BF9">
        <w:t>Mékli Bernadett                                 alpolgármester</w:t>
      </w:r>
    </w:p>
    <w:p w14:paraId="03BB880C" w14:textId="77777777" w:rsidR="00F90BF9" w:rsidRPr="00F90BF9" w:rsidRDefault="00F90BF9" w:rsidP="00F90BF9">
      <w:r w:rsidRPr="00F90BF9">
        <w:t>Forintos Ervin                                   képviselő                                   </w:t>
      </w:r>
    </w:p>
    <w:p w14:paraId="4C5ED6FA" w14:textId="77777777" w:rsidR="00F90BF9" w:rsidRPr="00F90BF9" w:rsidRDefault="00F90BF9" w:rsidP="00F90BF9">
      <w:r w:rsidRPr="00F90BF9">
        <w:t>Málik Gábor                                      képviselő</w:t>
      </w:r>
    </w:p>
    <w:p w14:paraId="6D6A0B83" w14:textId="77777777" w:rsidR="00F90BF9" w:rsidRPr="00F90BF9" w:rsidRDefault="00F90BF9" w:rsidP="00F90BF9">
      <w:r w:rsidRPr="00F90BF9">
        <w:t>Török Zoltán                                     képviselő                                             (7fő)</w:t>
      </w:r>
    </w:p>
    <w:p w14:paraId="18488080" w14:textId="77777777" w:rsidR="00F90BF9" w:rsidRPr="00F90BF9" w:rsidRDefault="00F90BF9" w:rsidP="00F90BF9">
      <w:r w:rsidRPr="00F90BF9">
        <w:t>Szántai Ferencné                                képviselő</w:t>
      </w:r>
    </w:p>
    <w:p w14:paraId="30767529" w14:textId="77777777" w:rsidR="00F90BF9" w:rsidRPr="00F90BF9" w:rsidRDefault="00F90BF9" w:rsidP="00F90BF9">
      <w:r w:rsidRPr="00F90BF9">
        <w:t>Nagyné Pál Zsuzsanna                       képviselő</w:t>
      </w:r>
    </w:p>
    <w:p w14:paraId="4B796462" w14:textId="77777777" w:rsidR="00F90BF9" w:rsidRPr="00F90BF9" w:rsidRDefault="00F90BF9" w:rsidP="00F90BF9">
      <w:r w:rsidRPr="00F90BF9">
        <w:t> </w:t>
      </w:r>
    </w:p>
    <w:p w14:paraId="0B0CF02D" w14:textId="77777777" w:rsidR="00F90BF9" w:rsidRPr="00F90BF9" w:rsidRDefault="00F90BF9" w:rsidP="00F90BF9">
      <w:r w:rsidRPr="00F90BF9">
        <w:rPr>
          <w:b/>
          <w:bCs/>
          <w:u w:val="single"/>
        </w:rPr>
        <w:t>Tanácskozási joggal jelen van:</w:t>
      </w:r>
      <w:r w:rsidRPr="00F90BF9">
        <w:t>          </w:t>
      </w:r>
    </w:p>
    <w:p w14:paraId="0A66A965" w14:textId="77777777" w:rsidR="00F90BF9" w:rsidRPr="00F90BF9" w:rsidRDefault="00F90BF9" w:rsidP="00F90BF9">
      <w:r w:rsidRPr="00F90BF9">
        <w:t> </w:t>
      </w:r>
    </w:p>
    <w:p w14:paraId="1F7D4044" w14:textId="77777777" w:rsidR="00F90BF9" w:rsidRPr="00F90BF9" w:rsidRDefault="00F90BF9" w:rsidP="00F90BF9">
      <w:r w:rsidRPr="00F90BF9">
        <w:t>Dr. Ladányi Zsigmond                        jegyző</w:t>
      </w:r>
    </w:p>
    <w:p w14:paraId="23172980" w14:textId="77777777" w:rsidR="00F90BF9" w:rsidRPr="00F90BF9" w:rsidRDefault="00F90BF9" w:rsidP="00F90BF9">
      <w:r w:rsidRPr="00F90BF9">
        <w:t>Horváth Márta                                    alpolgármester                                     (2 fő)</w:t>
      </w:r>
    </w:p>
    <w:p w14:paraId="4A9FE133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728F493A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7DF91EE4" w14:textId="77777777" w:rsidR="00F90BF9" w:rsidRPr="00F90BF9" w:rsidRDefault="00F90BF9" w:rsidP="00F90BF9">
      <w:r w:rsidRPr="00F90BF9">
        <w:rPr>
          <w:b/>
          <w:bCs/>
          <w:u w:val="single"/>
        </w:rPr>
        <w:t>Meghívottak közül jelen vannak:</w:t>
      </w:r>
    </w:p>
    <w:p w14:paraId="59231586" w14:textId="77777777" w:rsidR="00F90BF9" w:rsidRPr="00F90BF9" w:rsidRDefault="00F90BF9" w:rsidP="00F90BF9">
      <w:r w:rsidRPr="00F90BF9">
        <w:t>Dr. Végh József                                  ügyvéd</w:t>
      </w:r>
    </w:p>
    <w:p w14:paraId="31FDA9E5" w14:textId="77777777" w:rsidR="00F90BF9" w:rsidRPr="00F90BF9" w:rsidRDefault="00F90BF9" w:rsidP="00F90BF9">
      <w:r w:rsidRPr="00F90BF9">
        <w:t> </w:t>
      </w:r>
    </w:p>
    <w:p w14:paraId="6B6B8577" w14:textId="77777777" w:rsidR="00F90BF9" w:rsidRPr="00F90BF9" w:rsidRDefault="00F90BF9" w:rsidP="00F90BF9">
      <w:r w:rsidRPr="00F90BF9">
        <w:t> </w:t>
      </w:r>
    </w:p>
    <w:p w14:paraId="16EC06D1" w14:textId="77777777" w:rsidR="00F90BF9" w:rsidRPr="00F90BF9" w:rsidRDefault="00F90BF9" w:rsidP="00F90BF9">
      <w:r w:rsidRPr="00F90BF9">
        <w:rPr>
          <w:b/>
          <w:bCs/>
          <w:u w:val="single"/>
        </w:rPr>
        <w:t>Lakosság részéről jelen van</w:t>
      </w:r>
      <w:r w:rsidRPr="00F90BF9">
        <w:t>: 0 fő </w:t>
      </w:r>
    </w:p>
    <w:p w14:paraId="77CE38A5" w14:textId="77777777" w:rsidR="00F90BF9" w:rsidRPr="00F90BF9" w:rsidRDefault="00F90BF9" w:rsidP="00F90BF9">
      <w:r w:rsidRPr="00F90BF9">
        <w:t> </w:t>
      </w:r>
    </w:p>
    <w:p w14:paraId="3D5FFF0A" w14:textId="77777777" w:rsidR="00F90BF9" w:rsidRPr="00F90BF9" w:rsidRDefault="00F90BF9" w:rsidP="00F90BF9">
      <w:r w:rsidRPr="00F90BF9">
        <w:t> </w:t>
      </w:r>
    </w:p>
    <w:p w14:paraId="26C7E818" w14:textId="77777777" w:rsidR="00F90BF9" w:rsidRPr="00F90BF9" w:rsidRDefault="00F90BF9" w:rsidP="00F90BF9">
      <w:r w:rsidRPr="00F90BF9">
        <w:lastRenderedPageBreak/>
        <w:t>                       </w:t>
      </w:r>
    </w:p>
    <w:p w14:paraId="5E1FA2CE" w14:textId="77777777" w:rsidR="00F90BF9" w:rsidRPr="00F90BF9" w:rsidRDefault="00F90BF9" w:rsidP="00F90BF9">
      <w:r w:rsidRPr="00F90BF9">
        <w:rPr>
          <w:b/>
          <w:bCs/>
          <w:u w:val="single"/>
        </w:rPr>
        <w:t>NAPIRENDEK ELŐTT</w:t>
      </w:r>
    </w:p>
    <w:p w14:paraId="7EB59A9D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17F97AD0" w14:textId="77777777" w:rsidR="00F90BF9" w:rsidRPr="00F90BF9" w:rsidRDefault="00F90BF9" w:rsidP="00F90BF9">
      <w:r w:rsidRPr="00F90BF9">
        <w:rPr>
          <w:b/>
          <w:bCs/>
          <w:u w:val="single"/>
        </w:rPr>
        <w:t>Hartai Béla</w:t>
      </w:r>
      <w:r w:rsidRPr="00F90BF9">
        <w:t> polgármester köszönti az ülésen megjelenteket. Megállapítja, hogy 7 képviselőből </w:t>
      </w:r>
      <w:r w:rsidRPr="00F90BF9">
        <w:rPr>
          <w:b/>
          <w:bCs/>
        </w:rPr>
        <w:t>7 fő</w:t>
      </w:r>
      <w:r w:rsidRPr="00F90BF9">
        <w:t> jelen van, az ülés határozatképes, azt megnyitja. Jegyzőkönyvvezetőnek </w:t>
      </w:r>
      <w:r w:rsidRPr="00F90BF9">
        <w:rPr>
          <w:b/>
          <w:bCs/>
        </w:rPr>
        <w:t>Kovács Ágnest</w:t>
      </w:r>
      <w:r w:rsidRPr="00F90BF9">
        <w:t> javasolja.</w:t>
      </w:r>
    </w:p>
    <w:p w14:paraId="58E9481D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0880767A" w14:textId="77777777" w:rsidR="00F90BF9" w:rsidRPr="00F90BF9" w:rsidRDefault="00F90BF9" w:rsidP="00F90BF9">
      <w:r w:rsidRPr="00F90BF9">
        <w:rPr>
          <w:b/>
          <w:bCs/>
          <w:u w:val="single"/>
        </w:rPr>
        <w:t>Hartai Béla</w:t>
      </w:r>
      <w:r w:rsidRPr="00F90BF9">
        <w:t> polgármester elmondja, hogy a mai munka napirendjére 1 napirendi pont van. Kéri, hogy aki az 1 napirendi pont tárgyalásával egyetért, kézfelemeléssel jelezze.</w:t>
      </w:r>
    </w:p>
    <w:p w14:paraId="434DD60D" w14:textId="77777777" w:rsidR="00F90BF9" w:rsidRPr="00F90BF9" w:rsidRDefault="00F90BF9" w:rsidP="00F90BF9">
      <w:r w:rsidRPr="00F90BF9">
        <w:t> </w:t>
      </w:r>
    </w:p>
    <w:p w14:paraId="1C197F40" w14:textId="77777777" w:rsidR="00F90BF9" w:rsidRPr="00F90BF9" w:rsidRDefault="00F90BF9" w:rsidP="00F90BF9">
      <w:r w:rsidRPr="00F90BF9">
        <w:rPr>
          <w:b/>
          <w:bCs/>
        </w:rPr>
        <w:t>Badacsonytomaj Város Önkormányzatának Képviselő-testülete 7 igen szavazattal, ellenszavazat és tartózkodás nélkül meghozza az alábbi határozatot:</w:t>
      </w:r>
    </w:p>
    <w:p w14:paraId="19337B84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67163272" w14:textId="77777777" w:rsidR="00F90BF9" w:rsidRPr="00F90BF9" w:rsidRDefault="00F90BF9" w:rsidP="00F90BF9">
      <w:r w:rsidRPr="00F90BF9">
        <w:rPr>
          <w:b/>
          <w:bCs/>
          <w:u w:val="single"/>
        </w:rPr>
        <w:t>197/2025. (VI.17.) Képviselő-testületi határozat</w:t>
      </w:r>
    </w:p>
    <w:p w14:paraId="599A21CB" w14:textId="77777777" w:rsidR="00F90BF9" w:rsidRPr="00F90BF9" w:rsidRDefault="00F90BF9" w:rsidP="00F90BF9">
      <w:r w:rsidRPr="00F90BF9">
        <w:rPr>
          <w:b/>
          <w:bCs/>
        </w:rPr>
        <w:t>Napirend elfogadásáról</w:t>
      </w:r>
    </w:p>
    <w:p w14:paraId="090F558C" w14:textId="77777777" w:rsidR="00F90BF9" w:rsidRPr="00F90BF9" w:rsidRDefault="00F90BF9" w:rsidP="00F90BF9">
      <w:r w:rsidRPr="00F90BF9">
        <w:rPr>
          <w:b/>
          <w:bCs/>
        </w:rPr>
        <w:t> </w:t>
      </w:r>
    </w:p>
    <w:p w14:paraId="2C518572" w14:textId="77777777" w:rsidR="00F90BF9" w:rsidRPr="00F90BF9" w:rsidRDefault="00F90BF9" w:rsidP="00F90BF9">
      <w:pPr>
        <w:numPr>
          <w:ilvl w:val="0"/>
          <w:numId w:val="1"/>
        </w:numPr>
      </w:pPr>
      <w:r w:rsidRPr="00F90BF9">
        <w:rPr>
          <w:b/>
          <w:bCs/>
        </w:rPr>
        <w:t>„Egry József Múzeum” ingatlannal kapcsolatos tulajdonjog átruházás elfogadása</w:t>
      </w:r>
    </w:p>
    <w:p w14:paraId="4E7938FC" w14:textId="77777777" w:rsidR="00F90BF9" w:rsidRPr="00F90BF9" w:rsidRDefault="00F90BF9" w:rsidP="00F90BF9">
      <w:r w:rsidRPr="00F90BF9">
        <w:t>Előterjesztő: Hartai Béla polgármester</w:t>
      </w:r>
    </w:p>
    <w:p w14:paraId="1B8BFBD5" w14:textId="77777777" w:rsidR="00F90BF9" w:rsidRPr="00F90BF9" w:rsidRDefault="00F90BF9" w:rsidP="00F90BF9">
      <w:r w:rsidRPr="00F90BF9">
        <w:t>Előkészítő: Habánné Fábián Kornélia pályázati referens</w:t>
      </w:r>
    </w:p>
    <w:p w14:paraId="6448DD83" w14:textId="77777777" w:rsidR="00F90BF9" w:rsidRPr="00F90BF9" w:rsidRDefault="00F90BF9" w:rsidP="00F90BF9">
      <w:r w:rsidRPr="00F90BF9">
        <w:rPr>
          <w:b/>
          <w:bCs/>
        </w:rPr>
        <w:t> </w:t>
      </w:r>
    </w:p>
    <w:p w14:paraId="5A66E133" w14:textId="77777777" w:rsidR="00F90BF9" w:rsidRPr="00F90BF9" w:rsidRDefault="00F90BF9" w:rsidP="00F90BF9">
      <w:r w:rsidRPr="00F90BF9">
        <w:t>A képviselő-testület utasítja a polgármestert a határozat végrehajtására.</w:t>
      </w:r>
    </w:p>
    <w:p w14:paraId="37DA4FF9" w14:textId="77777777" w:rsidR="00F90BF9" w:rsidRPr="00F90BF9" w:rsidRDefault="00F90BF9" w:rsidP="00F90BF9">
      <w:r w:rsidRPr="00F90BF9">
        <w:rPr>
          <w:i/>
          <w:iCs/>
        </w:rPr>
        <w:t> </w:t>
      </w:r>
    </w:p>
    <w:p w14:paraId="4D3AD341" w14:textId="77777777" w:rsidR="00F90BF9" w:rsidRPr="00F90BF9" w:rsidRDefault="00F90BF9" w:rsidP="00F90BF9">
      <w:r w:rsidRPr="00F90BF9">
        <w:rPr>
          <w:b/>
          <w:bCs/>
          <w:u w:val="single"/>
        </w:rPr>
        <w:t>Határidő:</w:t>
      </w:r>
      <w:r w:rsidRPr="00F90BF9">
        <w:t>       azonnal</w:t>
      </w:r>
    </w:p>
    <w:p w14:paraId="64C74F9C" w14:textId="77777777" w:rsidR="00F90BF9" w:rsidRPr="00F90BF9" w:rsidRDefault="00F90BF9" w:rsidP="00F90BF9">
      <w:r w:rsidRPr="00F90BF9">
        <w:rPr>
          <w:b/>
          <w:bCs/>
          <w:u w:val="single"/>
        </w:rPr>
        <w:t>Felelős:</w:t>
      </w:r>
      <w:r w:rsidRPr="00F90BF9">
        <w:t>          Hartai Béla polgármester</w:t>
      </w:r>
    </w:p>
    <w:p w14:paraId="4D45FC32" w14:textId="77777777" w:rsidR="00F90BF9" w:rsidRPr="00F90BF9" w:rsidRDefault="00F90BF9" w:rsidP="00F90BF9">
      <w:r w:rsidRPr="00F90BF9">
        <w:t> </w:t>
      </w:r>
    </w:p>
    <w:p w14:paraId="10E8F2EB" w14:textId="77777777" w:rsidR="00F90BF9" w:rsidRPr="00F90BF9" w:rsidRDefault="00F90BF9" w:rsidP="00F90BF9">
      <w:r w:rsidRPr="00F90BF9">
        <w:t> </w:t>
      </w:r>
    </w:p>
    <w:p w14:paraId="53BBD24C" w14:textId="77777777" w:rsidR="00F90BF9" w:rsidRPr="00F90BF9" w:rsidRDefault="00F90BF9" w:rsidP="00F90BF9">
      <w:r w:rsidRPr="00F90BF9">
        <w:t> </w:t>
      </w:r>
    </w:p>
    <w:p w14:paraId="677F9EE6" w14:textId="77777777" w:rsidR="00F90BF9" w:rsidRPr="00F90BF9" w:rsidRDefault="00F90BF9" w:rsidP="00F90BF9">
      <w:pPr>
        <w:numPr>
          <w:ilvl w:val="0"/>
          <w:numId w:val="2"/>
        </w:numPr>
      </w:pPr>
      <w:r w:rsidRPr="00F90BF9">
        <w:rPr>
          <w:b/>
          <w:bCs/>
          <w:u w:val="single"/>
        </w:rPr>
        <w:t>NAPIRENDEK TÁRGYALÁSA</w:t>
      </w:r>
    </w:p>
    <w:p w14:paraId="25FFCFF9" w14:textId="77777777" w:rsidR="00F90BF9" w:rsidRPr="00F90BF9" w:rsidRDefault="00F90BF9" w:rsidP="00F90BF9">
      <w:r w:rsidRPr="00F90BF9">
        <w:rPr>
          <w:b/>
          <w:bCs/>
        </w:rPr>
        <w:t> </w:t>
      </w:r>
    </w:p>
    <w:p w14:paraId="61DA44F1" w14:textId="77777777" w:rsidR="00F90BF9" w:rsidRPr="00F90BF9" w:rsidRDefault="00F90BF9" w:rsidP="00F90BF9">
      <w:r w:rsidRPr="00F90BF9">
        <w:rPr>
          <w:b/>
          <w:bCs/>
          <w:u w:val="single"/>
        </w:rPr>
        <w:t>1./ Napirendi pont</w:t>
      </w:r>
      <w:r w:rsidRPr="00F90BF9">
        <w:t> </w:t>
      </w:r>
    </w:p>
    <w:p w14:paraId="0D93C851" w14:textId="77777777" w:rsidR="00F90BF9" w:rsidRPr="00F90BF9" w:rsidRDefault="00F90BF9" w:rsidP="00F90BF9">
      <w:r w:rsidRPr="00F90BF9">
        <w:rPr>
          <w:b/>
          <w:bCs/>
        </w:rPr>
        <w:t>„Egry József Múzeum” ingatlannal kapcsolatos tulajdonjog átruházás elfogadása</w:t>
      </w:r>
    </w:p>
    <w:p w14:paraId="79787B14" w14:textId="77777777" w:rsidR="00F90BF9" w:rsidRPr="00F90BF9" w:rsidRDefault="00F90BF9" w:rsidP="00F90BF9">
      <w:r w:rsidRPr="00F90BF9">
        <w:t>Előterjesztő: Hartai Béla polgármester</w:t>
      </w:r>
    </w:p>
    <w:p w14:paraId="1E169C30" w14:textId="77777777" w:rsidR="00F90BF9" w:rsidRPr="00F90BF9" w:rsidRDefault="00F90BF9" w:rsidP="00F90BF9">
      <w:r w:rsidRPr="00F90BF9">
        <w:lastRenderedPageBreak/>
        <w:t>Előkészítő: Habánné Fábián Kornélia pályázati referens</w:t>
      </w:r>
    </w:p>
    <w:p w14:paraId="6472A2E5" w14:textId="77777777" w:rsidR="00F90BF9" w:rsidRPr="00F90BF9" w:rsidRDefault="00F90BF9" w:rsidP="00F90BF9">
      <w:r w:rsidRPr="00F90BF9">
        <w:t> </w:t>
      </w:r>
    </w:p>
    <w:p w14:paraId="1CE013A5" w14:textId="77777777" w:rsidR="00F90BF9" w:rsidRPr="00F90BF9" w:rsidRDefault="00F90BF9" w:rsidP="00F90BF9">
      <w:r w:rsidRPr="00F90BF9">
        <w:rPr>
          <w:i/>
          <w:iCs/>
        </w:rPr>
        <w:t>(Az előterjesztés a jegyzőkönyv 1. melléklete)</w:t>
      </w:r>
    </w:p>
    <w:p w14:paraId="5B5E5C5C" w14:textId="77777777" w:rsidR="00F90BF9" w:rsidRPr="00F90BF9" w:rsidRDefault="00F90BF9" w:rsidP="00F90BF9">
      <w:r w:rsidRPr="00F90BF9">
        <w:t> </w:t>
      </w:r>
    </w:p>
    <w:p w14:paraId="4E0A10D5" w14:textId="77777777" w:rsidR="00F90BF9" w:rsidRPr="00F90BF9" w:rsidRDefault="00F90BF9" w:rsidP="00F90BF9">
      <w:r w:rsidRPr="00F90BF9">
        <w:rPr>
          <w:b/>
          <w:bCs/>
        </w:rPr>
        <w:t>Hozzászólások</w:t>
      </w:r>
    </w:p>
    <w:p w14:paraId="7334AC4B" w14:textId="77777777" w:rsidR="00F90BF9" w:rsidRPr="00F90BF9" w:rsidRDefault="00F90BF9" w:rsidP="00F90BF9">
      <w:r w:rsidRPr="00F90BF9">
        <w:t> </w:t>
      </w:r>
    </w:p>
    <w:p w14:paraId="46C2AF2F" w14:textId="77777777" w:rsidR="00F90BF9" w:rsidRPr="00F90BF9" w:rsidRDefault="00F90BF9" w:rsidP="00F90BF9">
      <w:r w:rsidRPr="00F90BF9">
        <w:rPr>
          <w:b/>
          <w:bCs/>
          <w:u w:val="single"/>
        </w:rPr>
        <w:t>Hartai Béla</w:t>
      </w:r>
      <w:r w:rsidRPr="00F90BF9">
        <w:t> polgármester ismerteti az előterjesztést. Felkéri a bizottság elnökét, hogy ismertesse a határozati javaslatot.</w:t>
      </w:r>
    </w:p>
    <w:p w14:paraId="35C77451" w14:textId="77777777" w:rsidR="00F90BF9" w:rsidRPr="00F90BF9" w:rsidRDefault="00F90BF9" w:rsidP="00F90BF9">
      <w:r w:rsidRPr="00F90BF9">
        <w:t> </w:t>
      </w:r>
    </w:p>
    <w:p w14:paraId="3FC623E3" w14:textId="77777777" w:rsidR="00F90BF9" w:rsidRPr="00F90BF9" w:rsidRDefault="00F90BF9" w:rsidP="00F90BF9">
      <w:r w:rsidRPr="00F90BF9">
        <w:rPr>
          <w:b/>
          <w:bCs/>
          <w:i/>
          <w:iCs/>
          <w:u w:val="single"/>
        </w:rPr>
        <w:t>Forintos Ervin</w:t>
      </w:r>
      <w:r w:rsidRPr="00F90BF9">
        <w:rPr>
          <w:i/>
          <w:iCs/>
        </w:rPr>
        <w:t> bizottság elnöke elmondja, </w:t>
      </w:r>
      <w:r w:rsidRPr="00F90BF9">
        <w:t>hogy </w:t>
      </w:r>
      <w:r w:rsidRPr="00F90BF9">
        <w:rPr>
          <w:i/>
          <w:iCs/>
        </w:rPr>
        <w:t>Badacsonytomaj Város Önkormányzata Képviselő-testületének Pénzügyi, ügyrendi, szociális- és a vagyonnyilatkozatok kezelésével és ellenőrzésével foglalkozó bizottsága 7 igen szavazattal, ellenszavazat és tartózkodás nélkül az előterjesztésben szereplő határozati javaslatot elfogadásra javasolja a Képviselő-testületnek.</w:t>
      </w:r>
    </w:p>
    <w:p w14:paraId="2F5B9ADA" w14:textId="77777777" w:rsidR="00F90BF9" w:rsidRPr="00F90BF9" w:rsidRDefault="00F90BF9" w:rsidP="00F90BF9">
      <w:r w:rsidRPr="00F90BF9">
        <w:rPr>
          <w:b/>
          <w:bCs/>
        </w:rPr>
        <w:t> </w:t>
      </w:r>
    </w:p>
    <w:p w14:paraId="6850596F" w14:textId="77777777" w:rsidR="00F90BF9" w:rsidRPr="00F90BF9" w:rsidRDefault="00F90BF9" w:rsidP="00F90BF9">
      <w:r w:rsidRPr="00F90BF9">
        <w:rPr>
          <w:b/>
          <w:bCs/>
          <w:u w:val="single"/>
        </w:rPr>
        <w:t>Hartai Béla</w:t>
      </w:r>
      <w:r w:rsidRPr="00F90BF9">
        <w:t> polgármester elmondja, ha valakinek az előterjesztéssel kapcsolatban kérdése, hozzászólása van, tegye fel. Ha nincs, akkor a bizottság által is támogatott határozati javaslat elfogadására teszek indítványt. Kéri, hogy aki elfogadja a bizottság által javasolt határozatot, kézfelemeléssel jelezze.</w:t>
      </w:r>
    </w:p>
    <w:p w14:paraId="6D83F906" w14:textId="77777777" w:rsidR="00F90BF9" w:rsidRPr="00F90BF9" w:rsidRDefault="00F90BF9" w:rsidP="00F90BF9">
      <w:r w:rsidRPr="00F90BF9">
        <w:t> </w:t>
      </w:r>
    </w:p>
    <w:p w14:paraId="7AF54520" w14:textId="77777777" w:rsidR="00F90BF9" w:rsidRPr="00F90BF9" w:rsidRDefault="00F90BF9" w:rsidP="00F90BF9">
      <w:r w:rsidRPr="00F90BF9">
        <w:rPr>
          <w:b/>
          <w:bCs/>
        </w:rPr>
        <w:t>Badacsonytomaj Város Önkormányzatának Képviselő-testülete 7 igen szavazattal, ellenszavazat és tartózkodás nélkül meghozza az alábbi határozatot:</w:t>
      </w:r>
    </w:p>
    <w:p w14:paraId="2E69D6D6" w14:textId="77777777" w:rsidR="00F90BF9" w:rsidRPr="00F90BF9" w:rsidRDefault="00F90BF9" w:rsidP="00F90BF9">
      <w:r w:rsidRPr="00F90BF9">
        <w:t> </w:t>
      </w:r>
    </w:p>
    <w:p w14:paraId="2D638D1C" w14:textId="77777777" w:rsidR="00F90BF9" w:rsidRPr="00F90BF9" w:rsidRDefault="00F90BF9" w:rsidP="00F90BF9">
      <w:r w:rsidRPr="00F90BF9">
        <w:rPr>
          <w:b/>
          <w:bCs/>
          <w:u w:val="single"/>
        </w:rPr>
        <w:t>198/2025.(VI.17.) Képviselő-testületi határozata</w:t>
      </w:r>
    </w:p>
    <w:p w14:paraId="5F293BF1" w14:textId="77777777" w:rsidR="00F90BF9" w:rsidRPr="00F90BF9" w:rsidRDefault="00F90BF9" w:rsidP="00F90BF9">
      <w:r w:rsidRPr="00F90BF9">
        <w:rPr>
          <w:b/>
          <w:bCs/>
        </w:rPr>
        <w:t>Magyar Falu Program III. keretében felajánlott ingatlan tulajdonjogának elfogadására</w:t>
      </w:r>
    </w:p>
    <w:p w14:paraId="4BED8569" w14:textId="77777777" w:rsidR="00F90BF9" w:rsidRPr="00F90BF9" w:rsidRDefault="00F90BF9" w:rsidP="00F90BF9">
      <w:r w:rsidRPr="00F90BF9">
        <w:rPr>
          <w:b/>
          <w:bCs/>
          <w:i/>
          <w:iCs/>
        </w:rPr>
        <w:t> </w:t>
      </w:r>
    </w:p>
    <w:p w14:paraId="7223E675" w14:textId="77777777" w:rsidR="00F90BF9" w:rsidRPr="00F90BF9" w:rsidRDefault="00F90BF9" w:rsidP="00F90BF9">
      <w:pPr>
        <w:numPr>
          <w:ilvl w:val="0"/>
          <w:numId w:val="3"/>
        </w:numPr>
      </w:pPr>
      <w:r w:rsidRPr="00F90BF9">
        <w:t>Badacsonytomaj Város Önkormányzatának Képviselő-testülete a nemzeti vagyonról szóló 2011. évi CXCVI. törvény 13. §-ában foglaltak, valamint az állami vagyonról szóló 2007. évi CVI. törvény 36. § (2) bekezdésének c) pontja alapján a Magyar Nemzeti Vagyonkezelő Zrt-nél kezdeményezi és kérelmezi a Magyar Állam tulajdonában (és a Badacsonytomaj Város Önkormányzatának vagyonkezelésében) lévő Badacsonytomaj, Egry sétány 21.sz. alatti, 1334 helyrajzi számon felvett, Egry József Múzeum megnevezésű, 1.584 m2 területű ingatlan 1/1 tulajdoni hányadának ingyenes önkormányzati tulajdonba adását.</w:t>
      </w:r>
    </w:p>
    <w:p w14:paraId="664D041F" w14:textId="77777777" w:rsidR="00F90BF9" w:rsidRPr="00F90BF9" w:rsidRDefault="00F90BF9" w:rsidP="00F90BF9">
      <w:pPr>
        <w:numPr>
          <w:ilvl w:val="0"/>
          <w:numId w:val="3"/>
        </w:numPr>
      </w:pPr>
      <w:r w:rsidRPr="00F90BF9">
        <w:t>Az ingatlant az Önkormányzat a Magyarország helyi önkormányzatairól szóló 2011. CLXXXIX. törvény 13. § (1) bekezdés 7.) pontjában meghatározott kulturális szolgáltatás, Egry József emlékmúzeum működtetése céljából kívánja hasznosítani.</w:t>
      </w:r>
    </w:p>
    <w:p w14:paraId="33A40F93" w14:textId="77777777" w:rsidR="00F90BF9" w:rsidRPr="00F90BF9" w:rsidRDefault="00F90BF9" w:rsidP="00F90BF9">
      <w:pPr>
        <w:numPr>
          <w:ilvl w:val="0"/>
          <w:numId w:val="3"/>
        </w:numPr>
      </w:pPr>
      <w:r w:rsidRPr="00F90BF9">
        <w:lastRenderedPageBreak/>
        <w:t>Badacsonytomaj Város Önkormányzata vállalja a tulajdonba adás érdekében felmerülő költségek – ideértve a művelési ág szükséges megváltoztatásának költségét – megtérítését.</w:t>
      </w:r>
    </w:p>
    <w:p w14:paraId="37F64CF9" w14:textId="77777777" w:rsidR="00F90BF9" w:rsidRPr="00F90BF9" w:rsidRDefault="00F90BF9" w:rsidP="00F90BF9">
      <w:r w:rsidRPr="00F90BF9">
        <w:t> </w:t>
      </w:r>
    </w:p>
    <w:p w14:paraId="7EF3CCBD" w14:textId="77777777" w:rsidR="00F90BF9" w:rsidRPr="00F90BF9" w:rsidRDefault="00F90BF9" w:rsidP="00F90BF9">
      <w:pPr>
        <w:numPr>
          <w:ilvl w:val="0"/>
          <w:numId w:val="4"/>
        </w:numPr>
      </w:pPr>
      <w:r w:rsidRPr="00F90BF9">
        <w:t>Az Önkormányzat tudomással bír arról, hogy az igényelt ingatlan örökségvédelmi védettség alatt áll, és az ingatlan önkormányzati tulajdonba kerülése esetén vállalja az ehhez kapcsolódó kötelezettségek megtartását és teljesítését.</w:t>
      </w:r>
    </w:p>
    <w:p w14:paraId="6A025828" w14:textId="77777777" w:rsidR="00F90BF9" w:rsidRPr="00F90BF9" w:rsidRDefault="00F90BF9" w:rsidP="00F90BF9">
      <w:pPr>
        <w:numPr>
          <w:ilvl w:val="0"/>
          <w:numId w:val="4"/>
        </w:numPr>
      </w:pPr>
      <w:r w:rsidRPr="00F90BF9">
        <w:t>A Képviselő-testület felhatalmazza a polgármestert, hogy a Badacsonytomaj, Egry sétány 21. szám alatti, 1334 hrsz.-ú ingatlan ingyenes önkormányzati tulajdonba adásával kapcsolatos eljárás során az MNV Zrt. felé teljes jogkörben eljárjon, és valamennyi nyilatkozatot megtegyen.</w:t>
      </w:r>
    </w:p>
    <w:p w14:paraId="76FCED24" w14:textId="77777777" w:rsidR="00F90BF9" w:rsidRPr="00F90BF9" w:rsidRDefault="00F90BF9" w:rsidP="00F90BF9">
      <w:pPr>
        <w:numPr>
          <w:ilvl w:val="0"/>
          <w:numId w:val="4"/>
        </w:numPr>
      </w:pPr>
      <w:r w:rsidRPr="00F90BF9">
        <w:t>A Képviselő-testület felhatalmazza a polgármestert, hogy a Badacsonytomaj, Egry sétány 21. szám alatti, 1334 hrsz.-ú ingatlan ingyenes önkormányzati tulajdonba adására vonatkozó megállapodást aláírja.</w:t>
      </w:r>
    </w:p>
    <w:p w14:paraId="60226C85" w14:textId="77777777" w:rsidR="00F90BF9" w:rsidRPr="00F90BF9" w:rsidRDefault="00F90BF9" w:rsidP="00F90BF9">
      <w:r w:rsidRPr="00F90BF9">
        <w:t> </w:t>
      </w:r>
    </w:p>
    <w:p w14:paraId="23AA20A1" w14:textId="77777777" w:rsidR="00F90BF9" w:rsidRPr="00F90BF9" w:rsidRDefault="00F90BF9" w:rsidP="00F90BF9">
      <w:r w:rsidRPr="00F90BF9">
        <w:t> </w:t>
      </w:r>
    </w:p>
    <w:p w14:paraId="50B2930F" w14:textId="77777777" w:rsidR="00F90BF9" w:rsidRPr="00F90BF9" w:rsidRDefault="00F90BF9" w:rsidP="00F90BF9">
      <w:r w:rsidRPr="00F90BF9">
        <w:rPr>
          <w:b/>
          <w:bCs/>
          <w:u w:val="single"/>
        </w:rPr>
        <w:t>Határidő</w:t>
      </w:r>
      <w:r w:rsidRPr="00F90BF9">
        <w:rPr>
          <w:u w:val="single"/>
        </w:rPr>
        <w:t>:</w:t>
      </w:r>
      <w:r w:rsidRPr="00F90BF9">
        <w:t>       2025. június 19.</w:t>
      </w:r>
    </w:p>
    <w:p w14:paraId="6DC086BB" w14:textId="77777777" w:rsidR="00F90BF9" w:rsidRPr="00F90BF9" w:rsidRDefault="00F90BF9" w:rsidP="00F90BF9">
      <w:r w:rsidRPr="00F90BF9">
        <w:rPr>
          <w:b/>
          <w:bCs/>
          <w:u w:val="single"/>
        </w:rPr>
        <w:t>Felelős:</w:t>
      </w:r>
      <w:r w:rsidRPr="00F90BF9">
        <w:rPr>
          <w:b/>
          <w:bCs/>
        </w:rPr>
        <w:t>           </w:t>
      </w:r>
      <w:r w:rsidRPr="00F90BF9">
        <w:t>Hartai Béla polgármester,</w:t>
      </w:r>
    </w:p>
    <w:p w14:paraId="0DFD9D70" w14:textId="77777777" w:rsidR="00F90BF9" w:rsidRPr="00F90BF9" w:rsidRDefault="00F90BF9" w:rsidP="00F90BF9">
      <w:r w:rsidRPr="00F90BF9">
        <w:t>Habánné Fábián Kornélia pályázati referens</w:t>
      </w:r>
    </w:p>
    <w:p w14:paraId="558D7B92" w14:textId="77777777" w:rsidR="00F90BF9" w:rsidRPr="00F90BF9" w:rsidRDefault="00F90BF9" w:rsidP="00F90BF9">
      <w:r w:rsidRPr="00F90BF9">
        <w:t> </w:t>
      </w:r>
    </w:p>
    <w:p w14:paraId="2FCA7E7C" w14:textId="77777777" w:rsidR="00F90BF9" w:rsidRPr="00F90BF9" w:rsidRDefault="00F90BF9" w:rsidP="00F90BF9">
      <w:r w:rsidRPr="00F90BF9">
        <w:rPr>
          <w:b/>
          <w:bCs/>
          <w:u w:val="single"/>
        </w:rPr>
        <w:t> </w:t>
      </w:r>
    </w:p>
    <w:p w14:paraId="06632AD9" w14:textId="77777777" w:rsidR="00F90BF9" w:rsidRPr="00F90BF9" w:rsidRDefault="00F90BF9" w:rsidP="00F90BF9">
      <w:r w:rsidRPr="00F90BF9">
        <w:t> </w:t>
      </w:r>
    </w:p>
    <w:p w14:paraId="256F8B78" w14:textId="77777777" w:rsidR="00F90BF9" w:rsidRPr="00F90BF9" w:rsidRDefault="00F90BF9" w:rsidP="00F90BF9">
      <w:r w:rsidRPr="00F90BF9">
        <w:t> </w:t>
      </w:r>
    </w:p>
    <w:p w14:paraId="43463CC1" w14:textId="77777777" w:rsidR="00F90BF9" w:rsidRPr="00F90BF9" w:rsidRDefault="00F90BF9" w:rsidP="00F90BF9">
      <w:r w:rsidRPr="00F90BF9">
        <w:rPr>
          <w:b/>
          <w:bCs/>
          <w:u w:val="single"/>
        </w:rPr>
        <w:t>Hartai Béla</w:t>
      </w:r>
      <w:r w:rsidRPr="00F90BF9">
        <w:t> polgármester köszöni mindenkinek a munkáját. Több napirendi pont és hozzászólás nem lévén az ülést </w:t>
      </w:r>
      <w:r w:rsidRPr="00F90BF9">
        <w:rPr>
          <w:b/>
          <w:bCs/>
        </w:rPr>
        <w:t>09,31 órakor</w:t>
      </w:r>
      <w:r w:rsidRPr="00F90BF9">
        <w:t> bezárja.</w:t>
      </w:r>
    </w:p>
    <w:p w14:paraId="7895A0DC" w14:textId="77777777" w:rsidR="00F90BF9" w:rsidRPr="00F90BF9" w:rsidRDefault="00F90BF9" w:rsidP="00F90BF9">
      <w:r w:rsidRPr="00F90BF9">
        <w:t> </w:t>
      </w:r>
    </w:p>
    <w:p w14:paraId="1F491594" w14:textId="77777777" w:rsidR="00F90BF9" w:rsidRPr="00F90BF9" w:rsidRDefault="00F90BF9" w:rsidP="00F90BF9">
      <w:r w:rsidRPr="00F90BF9">
        <w:t>K.m.f.</w:t>
      </w:r>
    </w:p>
    <w:p w14:paraId="51CD99C5" w14:textId="77777777" w:rsidR="00F90BF9" w:rsidRPr="00F90BF9" w:rsidRDefault="00F90BF9" w:rsidP="00F90BF9">
      <w:r w:rsidRPr="00F90BF9">
        <w:t> </w:t>
      </w:r>
    </w:p>
    <w:p w14:paraId="5790ED96" w14:textId="77777777" w:rsidR="00F90BF9" w:rsidRPr="00F90BF9" w:rsidRDefault="00F90BF9" w:rsidP="00F90BF9">
      <w:r w:rsidRPr="00F90BF9">
        <w:rPr>
          <w:b/>
          <w:bCs/>
        </w:rPr>
        <w:t>  </w:t>
      </w:r>
    </w:p>
    <w:p w14:paraId="6DF77738" w14:textId="77777777" w:rsidR="00F90BF9" w:rsidRPr="00F90BF9" w:rsidRDefault="00F90BF9" w:rsidP="00F90BF9">
      <w:r w:rsidRPr="00F90BF9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08"/>
      </w:tblGrid>
      <w:tr w:rsidR="00F90BF9" w:rsidRPr="00F90BF9" w14:paraId="1FD5787F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5967B" w14:textId="77777777" w:rsidR="00F90BF9" w:rsidRPr="00F90BF9" w:rsidRDefault="00F90BF9" w:rsidP="00F90BF9">
            <w:r w:rsidRPr="00F90BF9">
              <w:rPr>
                <w:b/>
                <w:bCs/>
              </w:rPr>
              <w:t>                   Hartai Béla</w:t>
            </w:r>
          </w:p>
          <w:p w14:paraId="708ABF54" w14:textId="77777777" w:rsidR="00F90BF9" w:rsidRPr="00F90BF9" w:rsidRDefault="00F90BF9" w:rsidP="00F90BF9">
            <w:r w:rsidRPr="00F90BF9">
              <w:t>                   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DAE0C5" w14:textId="77777777" w:rsidR="00F90BF9" w:rsidRPr="00F90BF9" w:rsidRDefault="00F90BF9" w:rsidP="00F90BF9">
            <w:r w:rsidRPr="00F90BF9">
              <w:rPr>
                <w:b/>
                <w:bCs/>
              </w:rPr>
              <w:t>                Dr. Ladányi Zsigmond</w:t>
            </w:r>
          </w:p>
          <w:p w14:paraId="08EDA4BC" w14:textId="77777777" w:rsidR="00F90BF9" w:rsidRPr="00F90BF9" w:rsidRDefault="00F90BF9" w:rsidP="00F90BF9">
            <w:r w:rsidRPr="00F90BF9">
              <w:t>                jegyző</w:t>
            </w:r>
          </w:p>
        </w:tc>
      </w:tr>
    </w:tbl>
    <w:p w14:paraId="19C8C7D9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F8F"/>
    <w:multiLevelType w:val="multilevel"/>
    <w:tmpl w:val="70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248A"/>
    <w:multiLevelType w:val="multilevel"/>
    <w:tmpl w:val="FE62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26299"/>
    <w:multiLevelType w:val="multilevel"/>
    <w:tmpl w:val="BD76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E0490"/>
    <w:multiLevelType w:val="multilevel"/>
    <w:tmpl w:val="6BD8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895405">
    <w:abstractNumId w:val="2"/>
  </w:num>
  <w:num w:numId="2" w16cid:durableId="1788347768">
    <w:abstractNumId w:val="3"/>
  </w:num>
  <w:num w:numId="3" w16cid:durableId="350759511">
    <w:abstractNumId w:val="1"/>
  </w:num>
  <w:num w:numId="4" w16cid:durableId="367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9"/>
    <w:rsid w:val="00341E38"/>
    <w:rsid w:val="006521B3"/>
    <w:rsid w:val="007F0BAA"/>
    <w:rsid w:val="00824EED"/>
    <w:rsid w:val="00AC306E"/>
    <w:rsid w:val="00F9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EBE"/>
  <w15:chartTrackingRefBased/>
  <w15:docId w15:val="{2ACF8F7F-E388-4294-83B0-05294A8F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0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0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0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0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0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0B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0B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0B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0B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0B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0B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0B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0B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0B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0B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0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2026-01-27T13:09:00Z</dcterms:created>
  <dcterms:modified xsi:type="dcterms:W3CDTF">2026-01-27T13:09:00Z</dcterms:modified>
</cp:coreProperties>
</file>