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C30F" w14:textId="77777777" w:rsidR="00177669" w:rsidRPr="00177669" w:rsidRDefault="00177669" w:rsidP="00177669">
      <w:r w:rsidRPr="00177669">
        <w:rPr>
          <w:b/>
          <w:bCs/>
        </w:rPr>
        <w:t>Badacsonytomaj Város Önkormányzat</w:t>
      </w:r>
    </w:p>
    <w:p w14:paraId="109DF191" w14:textId="77777777" w:rsidR="00177669" w:rsidRPr="00177669" w:rsidRDefault="00177669" w:rsidP="00177669">
      <w:r w:rsidRPr="00177669">
        <w:rPr>
          <w:b/>
          <w:bCs/>
        </w:rPr>
        <w:t>Képviselő-testülete</w:t>
      </w:r>
    </w:p>
    <w:p w14:paraId="1648F65C" w14:textId="77777777" w:rsidR="00177669" w:rsidRPr="00177669" w:rsidRDefault="00177669" w:rsidP="00177669">
      <w:r w:rsidRPr="00177669">
        <w:t>Szám: 11/2025.</w:t>
      </w:r>
    </w:p>
    <w:p w14:paraId="081FE11F" w14:textId="77777777" w:rsidR="00177669" w:rsidRPr="00177669" w:rsidRDefault="00177669" w:rsidP="00177669">
      <w:r w:rsidRPr="00177669">
        <w:t> </w:t>
      </w:r>
    </w:p>
    <w:p w14:paraId="4A0C107E" w14:textId="77777777" w:rsidR="00177669" w:rsidRPr="00177669" w:rsidRDefault="00177669" w:rsidP="00177669">
      <w:r w:rsidRPr="00177669">
        <w:rPr>
          <w:b/>
          <w:bCs/>
          <w:u w:val="single"/>
        </w:rPr>
        <w:t>J E G Y Z Ő K Ö N Y V</w:t>
      </w:r>
    </w:p>
    <w:p w14:paraId="4BE18E62" w14:textId="77777777" w:rsidR="00177669" w:rsidRPr="00177669" w:rsidRDefault="00177669" w:rsidP="00177669">
      <w:r w:rsidRPr="00177669">
        <w:rPr>
          <w:b/>
          <w:bCs/>
          <w:u w:val="single"/>
        </w:rPr>
        <w:t> </w:t>
      </w:r>
    </w:p>
    <w:p w14:paraId="272032EC" w14:textId="77777777" w:rsidR="00177669" w:rsidRPr="00177669" w:rsidRDefault="00177669" w:rsidP="00177669">
      <w:r w:rsidRPr="00177669">
        <w:rPr>
          <w:b/>
          <w:bCs/>
          <w:u w:val="single"/>
        </w:rPr>
        <w:t>Készült:</w:t>
      </w:r>
      <w:r w:rsidRPr="00177669">
        <w:t> Badacsonytomaj Város Önkormányzata Képviselő-testületének </w:t>
      </w:r>
      <w:r w:rsidRPr="00177669">
        <w:rPr>
          <w:b/>
          <w:bCs/>
        </w:rPr>
        <w:t>2025. május 28. napján</w:t>
      </w:r>
      <w:r w:rsidRPr="00177669">
        <w:t> (szerda) </w:t>
      </w:r>
      <w:r w:rsidRPr="00177669">
        <w:rPr>
          <w:b/>
          <w:bCs/>
        </w:rPr>
        <w:t>09,03 órai</w:t>
      </w:r>
      <w:r w:rsidRPr="00177669">
        <w:t> kezdettel megtartott </w:t>
      </w:r>
      <w:r w:rsidRPr="00177669">
        <w:rPr>
          <w:b/>
          <w:bCs/>
        </w:rPr>
        <w:t>soron következő, nyílt </w:t>
      </w:r>
      <w:r w:rsidRPr="00177669">
        <w:t>üléséről.</w:t>
      </w:r>
    </w:p>
    <w:p w14:paraId="194E621A" w14:textId="77777777" w:rsidR="00177669" w:rsidRPr="00177669" w:rsidRDefault="00177669" w:rsidP="00177669">
      <w:r w:rsidRPr="00177669">
        <w:t> </w:t>
      </w:r>
    </w:p>
    <w:p w14:paraId="6F16352B" w14:textId="77777777" w:rsidR="00177669" w:rsidRPr="00177669" w:rsidRDefault="00177669" w:rsidP="00177669">
      <w:r w:rsidRPr="00177669">
        <w:rPr>
          <w:b/>
          <w:bCs/>
          <w:u w:val="single"/>
        </w:rPr>
        <w:t>Jelen vannak:</w:t>
      </w:r>
      <w:r w:rsidRPr="00177669">
        <w:t> </w:t>
      </w:r>
    </w:p>
    <w:p w14:paraId="42029587" w14:textId="77777777" w:rsidR="00177669" w:rsidRPr="00177669" w:rsidRDefault="00177669" w:rsidP="00177669">
      <w:r w:rsidRPr="00177669">
        <w:t>Hartai Béla                                          polgármester</w:t>
      </w:r>
    </w:p>
    <w:p w14:paraId="782F2CE3" w14:textId="77777777" w:rsidR="00177669" w:rsidRPr="00177669" w:rsidRDefault="00177669" w:rsidP="00177669">
      <w:r w:rsidRPr="00177669">
        <w:t>Mékli Bernadett                                  alpolgármester</w:t>
      </w:r>
    </w:p>
    <w:p w14:paraId="44DA004B" w14:textId="77777777" w:rsidR="00177669" w:rsidRPr="00177669" w:rsidRDefault="00177669" w:rsidP="00177669">
      <w:r w:rsidRPr="00177669">
        <w:t>Forintos Ervin                                    képviselő</w:t>
      </w:r>
    </w:p>
    <w:p w14:paraId="7A4A1296" w14:textId="77777777" w:rsidR="00177669" w:rsidRPr="00177669" w:rsidRDefault="00177669" w:rsidP="00177669">
      <w:r w:rsidRPr="00177669">
        <w:t>Málik Gábor                                       képviselő</w:t>
      </w:r>
    </w:p>
    <w:p w14:paraId="06B8006D" w14:textId="77777777" w:rsidR="00177669" w:rsidRPr="00177669" w:rsidRDefault="00177669" w:rsidP="00177669">
      <w:r w:rsidRPr="00177669">
        <w:t>Török Zoltán                                      képviselő                                            (7fő)</w:t>
      </w:r>
    </w:p>
    <w:p w14:paraId="5BF519DB" w14:textId="77777777" w:rsidR="00177669" w:rsidRPr="00177669" w:rsidRDefault="00177669" w:rsidP="00177669">
      <w:r w:rsidRPr="00177669">
        <w:t>Szántai Ferencné                                 képviselő</w:t>
      </w:r>
    </w:p>
    <w:p w14:paraId="64EDD29A" w14:textId="77777777" w:rsidR="00177669" w:rsidRPr="00177669" w:rsidRDefault="00177669" w:rsidP="00177669">
      <w:r w:rsidRPr="00177669">
        <w:t>Nagyné Pál Zsuzsanna                        képviselő</w:t>
      </w:r>
    </w:p>
    <w:p w14:paraId="12B55B4E" w14:textId="77777777" w:rsidR="00177669" w:rsidRPr="00177669" w:rsidRDefault="00177669" w:rsidP="00177669">
      <w:r w:rsidRPr="00177669">
        <w:t> </w:t>
      </w:r>
    </w:p>
    <w:p w14:paraId="527C6E64" w14:textId="77777777" w:rsidR="00177669" w:rsidRPr="00177669" w:rsidRDefault="00177669" w:rsidP="00177669">
      <w:r w:rsidRPr="00177669">
        <w:rPr>
          <w:b/>
          <w:bCs/>
          <w:u w:val="single"/>
        </w:rPr>
        <w:t>Tanácskozási joggal jelen van:</w:t>
      </w:r>
      <w:r w:rsidRPr="00177669">
        <w:t>          </w:t>
      </w:r>
    </w:p>
    <w:p w14:paraId="0AA3CEDE" w14:textId="77777777" w:rsidR="00177669" w:rsidRPr="00177669" w:rsidRDefault="00177669" w:rsidP="00177669">
      <w:r w:rsidRPr="00177669">
        <w:t> </w:t>
      </w:r>
    </w:p>
    <w:p w14:paraId="4943DAA3" w14:textId="77777777" w:rsidR="00177669" w:rsidRPr="00177669" w:rsidRDefault="00177669" w:rsidP="00177669">
      <w:r w:rsidRPr="00177669">
        <w:t>Dr. Ladányi Zsigmond                        jegyző</w:t>
      </w:r>
    </w:p>
    <w:p w14:paraId="4B277DB3" w14:textId="77777777" w:rsidR="00177669" w:rsidRPr="00177669" w:rsidRDefault="00177669" w:rsidP="00177669">
      <w:r w:rsidRPr="00177669">
        <w:t>Horváth Márta                                    alpolgármester                                     (2 fő)</w:t>
      </w:r>
    </w:p>
    <w:p w14:paraId="450E17BD" w14:textId="77777777" w:rsidR="00177669" w:rsidRPr="00177669" w:rsidRDefault="00177669" w:rsidP="00177669">
      <w:r w:rsidRPr="00177669">
        <w:rPr>
          <w:b/>
          <w:bCs/>
          <w:u w:val="single"/>
        </w:rPr>
        <w:t> </w:t>
      </w:r>
    </w:p>
    <w:p w14:paraId="48B19416" w14:textId="77777777" w:rsidR="00177669" w:rsidRPr="00177669" w:rsidRDefault="00177669" w:rsidP="00177669">
      <w:r w:rsidRPr="00177669">
        <w:rPr>
          <w:b/>
          <w:bCs/>
          <w:u w:val="single"/>
        </w:rPr>
        <w:t> </w:t>
      </w:r>
    </w:p>
    <w:p w14:paraId="5F8AF572" w14:textId="77777777" w:rsidR="00177669" w:rsidRPr="00177669" w:rsidRDefault="00177669" w:rsidP="00177669">
      <w:r w:rsidRPr="00177669">
        <w:rPr>
          <w:b/>
          <w:bCs/>
          <w:u w:val="single"/>
        </w:rPr>
        <w:t>Meghívottak közül jelen vannak:</w:t>
      </w:r>
    </w:p>
    <w:p w14:paraId="70F6EE01" w14:textId="77777777" w:rsidR="00177669" w:rsidRPr="00177669" w:rsidRDefault="00177669" w:rsidP="00177669">
      <w:r w:rsidRPr="00177669">
        <w:t>Dr. Végh József                                  ügyvéd</w:t>
      </w:r>
    </w:p>
    <w:p w14:paraId="4C15832A" w14:textId="77777777" w:rsidR="00177669" w:rsidRPr="00177669" w:rsidRDefault="00177669" w:rsidP="00177669">
      <w:r w:rsidRPr="00177669">
        <w:t> </w:t>
      </w:r>
    </w:p>
    <w:p w14:paraId="7055C430" w14:textId="77777777" w:rsidR="00177669" w:rsidRPr="00177669" w:rsidRDefault="00177669" w:rsidP="00177669">
      <w:r w:rsidRPr="00177669">
        <w:t> </w:t>
      </w:r>
    </w:p>
    <w:p w14:paraId="25544ECA" w14:textId="77777777" w:rsidR="00177669" w:rsidRPr="00177669" w:rsidRDefault="00177669" w:rsidP="00177669">
      <w:r w:rsidRPr="00177669">
        <w:rPr>
          <w:b/>
          <w:bCs/>
          <w:u w:val="single"/>
        </w:rPr>
        <w:t>Lakosság részéről jelen van</w:t>
      </w:r>
      <w:r w:rsidRPr="00177669">
        <w:t>: 0 fő </w:t>
      </w:r>
    </w:p>
    <w:p w14:paraId="2E5F5DD8" w14:textId="77777777" w:rsidR="00177669" w:rsidRPr="00177669" w:rsidRDefault="00177669" w:rsidP="00177669">
      <w:r w:rsidRPr="00177669">
        <w:t> </w:t>
      </w:r>
    </w:p>
    <w:p w14:paraId="1BA005BB" w14:textId="77777777" w:rsidR="00177669" w:rsidRPr="00177669" w:rsidRDefault="00177669" w:rsidP="00177669">
      <w:r w:rsidRPr="00177669">
        <w:t> </w:t>
      </w:r>
    </w:p>
    <w:p w14:paraId="65089DBD" w14:textId="77777777" w:rsidR="00177669" w:rsidRPr="00177669" w:rsidRDefault="00177669" w:rsidP="00177669">
      <w:r w:rsidRPr="00177669">
        <w:lastRenderedPageBreak/>
        <w:t> </w:t>
      </w:r>
    </w:p>
    <w:p w14:paraId="16984E74" w14:textId="77777777" w:rsidR="00177669" w:rsidRPr="00177669" w:rsidRDefault="00177669" w:rsidP="00177669">
      <w:r w:rsidRPr="00177669">
        <w:t>                       </w:t>
      </w:r>
    </w:p>
    <w:p w14:paraId="6C06761B" w14:textId="77777777" w:rsidR="00177669" w:rsidRPr="00177669" w:rsidRDefault="00177669" w:rsidP="00177669">
      <w:r w:rsidRPr="00177669">
        <w:rPr>
          <w:b/>
          <w:bCs/>
          <w:u w:val="single"/>
        </w:rPr>
        <w:t>NAPIRENDEK ELŐTT</w:t>
      </w:r>
    </w:p>
    <w:p w14:paraId="4EEDCBF7" w14:textId="77777777" w:rsidR="00177669" w:rsidRPr="00177669" w:rsidRDefault="00177669" w:rsidP="00177669">
      <w:r w:rsidRPr="00177669">
        <w:rPr>
          <w:b/>
          <w:bCs/>
          <w:u w:val="single"/>
        </w:rPr>
        <w:t> </w:t>
      </w:r>
    </w:p>
    <w:p w14:paraId="13B69AC6" w14:textId="77777777" w:rsidR="00177669" w:rsidRPr="00177669" w:rsidRDefault="00177669" w:rsidP="00177669">
      <w:r w:rsidRPr="00177669">
        <w:rPr>
          <w:b/>
          <w:bCs/>
          <w:u w:val="single"/>
        </w:rPr>
        <w:t>Hartai Béla</w:t>
      </w:r>
      <w:r w:rsidRPr="00177669">
        <w:t> polgármester elmondja:</w:t>
      </w:r>
    </w:p>
    <w:p w14:paraId="5F5C61D0" w14:textId="77777777" w:rsidR="00177669" w:rsidRPr="00177669" w:rsidRDefault="00177669" w:rsidP="00177669">
      <w:r w:rsidRPr="00177669">
        <w:t> </w:t>
      </w:r>
    </w:p>
    <w:p w14:paraId="76215821" w14:textId="77777777" w:rsidR="00177669" w:rsidRPr="00177669" w:rsidRDefault="00177669" w:rsidP="00177669">
      <w:r w:rsidRPr="00177669">
        <w:t>Tisztelt Badacsonytomajiak!</w:t>
      </w:r>
    </w:p>
    <w:p w14:paraId="783ED595" w14:textId="77777777" w:rsidR="00177669" w:rsidRPr="00177669" w:rsidRDefault="00177669" w:rsidP="00177669">
      <w:r w:rsidRPr="00177669">
        <w:t> </w:t>
      </w:r>
    </w:p>
    <w:p w14:paraId="1D94AF0A" w14:textId="77777777" w:rsidR="00177669" w:rsidRPr="00177669" w:rsidRDefault="00177669" w:rsidP="00177669">
      <w:r w:rsidRPr="00177669">
        <w:t>A májusi soron testületi ülést el kell halasztani, mert az egyik képviselő jelzése alapján tudomásunkra jutott, hogy négy képviselő kiesett a köztartozásmentes adózók köréből. Ezért nem tudjuk megtartani ma a soros testületi ülést. Felkéri a jegyző urat, hogy néhány szót mondjon ezzel kapcsolatban.</w:t>
      </w:r>
    </w:p>
    <w:p w14:paraId="6C0BDA7D" w14:textId="77777777" w:rsidR="00177669" w:rsidRPr="00177669" w:rsidRDefault="00177669" w:rsidP="00177669">
      <w:r w:rsidRPr="00177669">
        <w:t> </w:t>
      </w:r>
    </w:p>
    <w:p w14:paraId="1DC9CEAB" w14:textId="77777777" w:rsidR="00177669" w:rsidRPr="00177669" w:rsidRDefault="00177669" w:rsidP="00177669">
      <w:r w:rsidRPr="00177669">
        <w:rPr>
          <w:b/>
          <w:bCs/>
          <w:u w:val="single"/>
        </w:rPr>
        <w:t>Dr. Ladányi Zsigmond</w:t>
      </w:r>
      <w:r w:rsidRPr="00177669">
        <w:t> jegyző elmondja, a jelzésre lekértük a köztartozásmentes adatbázisból, és valóban megfelel a valóságnak, hogy négy képviselő nincs a rendszerben.</w:t>
      </w:r>
    </w:p>
    <w:p w14:paraId="620A4744" w14:textId="77777777" w:rsidR="00177669" w:rsidRPr="00177669" w:rsidRDefault="00177669" w:rsidP="00177669">
      <w:r w:rsidRPr="00177669">
        <w:t> </w:t>
      </w:r>
    </w:p>
    <w:p w14:paraId="3F5CF10B" w14:textId="77777777" w:rsidR="00177669" w:rsidRPr="00177669" w:rsidRDefault="00177669" w:rsidP="00177669">
      <w:r w:rsidRPr="00177669">
        <w:rPr>
          <w:b/>
          <w:bCs/>
          <w:u w:val="single"/>
        </w:rPr>
        <w:t>Hartai Béla</w:t>
      </w:r>
      <w:r w:rsidRPr="00177669">
        <w:t> polgármester köszöni. Felkéri az ügyvéd urat, hogy néhány szót mondjon.</w:t>
      </w:r>
    </w:p>
    <w:p w14:paraId="6B97F7B4" w14:textId="77777777" w:rsidR="00177669" w:rsidRPr="00177669" w:rsidRDefault="00177669" w:rsidP="00177669">
      <w:r w:rsidRPr="00177669">
        <w:t> </w:t>
      </w:r>
    </w:p>
    <w:p w14:paraId="4006A3E2" w14:textId="77777777" w:rsidR="00177669" w:rsidRPr="00177669" w:rsidRDefault="00177669" w:rsidP="00177669">
      <w:r w:rsidRPr="00177669">
        <w:rPr>
          <w:b/>
          <w:bCs/>
          <w:u w:val="single"/>
        </w:rPr>
        <w:t>Dr. Végh József</w:t>
      </w:r>
      <w:r w:rsidRPr="00177669">
        <w:t> ügyvéd elmondja, természetesen ennek a folyamatát illetően, mivel itt egy testület, illetve a városnak a működése akadályba ütközik egy részletes előkészítés, egy elég komoly munkát követően, így nyilvánvalóan a tényállás részletes megismerése után úgy gondolja, hogy a szükséges jogi lépéseket meg kell tennünk.</w:t>
      </w:r>
    </w:p>
    <w:p w14:paraId="59C9F9BB" w14:textId="77777777" w:rsidR="00177669" w:rsidRPr="00177669" w:rsidRDefault="00177669" w:rsidP="00177669">
      <w:r w:rsidRPr="00177669">
        <w:t> </w:t>
      </w:r>
    </w:p>
    <w:p w14:paraId="347E529A" w14:textId="77777777" w:rsidR="00177669" w:rsidRPr="00177669" w:rsidRDefault="00177669" w:rsidP="00177669">
      <w:r w:rsidRPr="00177669">
        <w:rPr>
          <w:b/>
          <w:bCs/>
          <w:u w:val="single"/>
        </w:rPr>
        <w:t>Hartai Béla</w:t>
      </w:r>
      <w:r w:rsidRPr="00177669">
        <w:t> polgármester köszöni. Szeretné felkérni az érintett képviselőket, hogy nagyon gyorsan hozzák a nullás igazolást, hiszen mindenki tudja, felelősséggel tartozunk a munkánkért. Hangsúlyozom, hogy zárszámadás van, beszámolók vannak a napirendekben. Ez azt jelenti, hogy legkésőbb pénteken rendkívüli ülés keretében döntenünk kell. Addigra kérem az érintett képviselőket, hogy a köztartozásmentes igazolást hozzák. Köszönöm szépen és még egyszer elnézést kérünk a település lakóitól.</w:t>
      </w:r>
    </w:p>
    <w:p w14:paraId="6D33A559" w14:textId="77777777" w:rsidR="00177669" w:rsidRPr="00177669" w:rsidRDefault="00177669" w:rsidP="00177669">
      <w:r w:rsidRPr="00177669">
        <w:t> </w:t>
      </w:r>
    </w:p>
    <w:p w14:paraId="715B4B81" w14:textId="77777777" w:rsidR="00177669" w:rsidRPr="00177669" w:rsidRDefault="00177669" w:rsidP="00177669">
      <w:r w:rsidRPr="00177669">
        <w:rPr>
          <w:b/>
          <w:bCs/>
        </w:rPr>
        <w:t> </w:t>
      </w:r>
    </w:p>
    <w:p w14:paraId="566C7D96" w14:textId="77777777" w:rsidR="00177669" w:rsidRPr="00177669" w:rsidRDefault="00177669" w:rsidP="00177669">
      <w:r w:rsidRPr="00177669">
        <w:t> </w:t>
      </w:r>
    </w:p>
    <w:p w14:paraId="1B1AC8B9" w14:textId="77777777" w:rsidR="00177669" w:rsidRPr="00177669" w:rsidRDefault="00177669" w:rsidP="00177669">
      <w:r w:rsidRPr="00177669">
        <w:t> </w:t>
      </w:r>
    </w:p>
    <w:p w14:paraId="6D9323E4" w14:textId="77777777" w:rsidR="00177669" w:rsidRPr="00177669" w:rsidRDefault="00177669" w:rsidP="00177669">
      <w:r w:rsidRPr="00177669">
        <w:t> </w:t>
      </w:r>
    </w:p>
    <w:p w14:paraId="40D4D4FE" w14:textId="77777777" w:rsidR="00177669" w:rsidRPr="00177669" w:rsidRDefault="00177669" w:rsidP="00177669">
      <w:r w:rsidRPr="00177669">
        <w:t>K.m.f.</w:t>
      </w:r>
    </w:p>
    <w:p w14:paraId="3FFBF528" w14:textId="77777777" w:rsidR="00177669" w:rsidRPr="00177669" w:rsidRDefault="00177669" w:rsidP="00177669">
      <w:r w:rsidRPr="00177669">
        <w:lastRenderedPageBreak/>
        <w:t> </w:t>
      </w:r>
    </w:p>
    <w:p w14:paraId="3FF8D40D" w14:textId="77777777" w:rsidR="00177669" w:rsidRPr="00177669" w:rsidRDefault="00177669" w:rsidP="00177669">
      <w:r w:rsidRPr="00177669">
        <w:rPr>
          <w:b/>
          <w:bCs/>
        </w:rPr>
        <w:t>  </w:t>
      </w:r>
    </w:p>
    <w:p w14:paraId="47EBCC5E" w14:textId="77777777" w:rsidR="00177669" w:rsidRPr="00177669" w:rsidRDefault="00177669" w:rsidP="00177669">
      <w:r w:rsidRPr="00177669">
        <w:rPr>
          <w:b/>
          <w:bCs/>
        </w:rPr>
        <w:t>          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08"/>
      </w:tblGrid>
      <w:tr w:rsidR="00177669" w:rsidRPr="00177669" w14:paraId="1B57278F" w14:textId="77777777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BFD3A" w14:textId="77777777" w:rsidR="00177669" w:rsidRPr="00177669" w:rsidRDefault="00177669" w:rsidP="00177669">
            <w:r w:rsidRPr="00177669">
              <w:rPr>
                <w:b/>
                <w:bCs/>
              </w:rPr>
              <w:t>                   Hartai Béla</w:t>
            </w:r>
          </w:p>
          <w:p w14:paraId="32FE740F" w14:textId="77777777" w:rsidR="00177669" w:rsidRPr="00177669" w:rsidRDefault="00177669" w:rsidP="00177669">
            <w:r w:rsidRPr="00177669">
              <w:t>                   polgármester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7430E" w14:textId="77777777" w:rsidR="00177669" w:rsidRPr="00177669" w:rsidRDefault="00177669" w:rsidP="00177669">
            <w:r w:rsidRPr="00177669">
              <w:rPr>
                <w:b/>
                <w:bCs/>
              </w:rPr>
              <w:t>                Dr. Ladányi Zsigmond</w:t>
            </w:r>
          </w:p>
          <w:p w14:paraId="1F946799" w14:textId="77777777" w:rsidR="00177669" w:rsidRPr="00177669" w:rsidRDefault="00177669" w:rsidP="00177669">
            <w:r w:rsidRPr="00177669">
              <w:t>                jegyző</w:t>
            </w:r>
          </w:p>
        </w:tc>
      </w:tr>
    </w:tbl>
    <w:p w14:paraId="79955DA8" w14:textId="77777777" w:rsidR="00177669" w:rsidRPr="00177669" w:rsidRDefault="00177669" w:rsidP="00177669">
      <w:r w:rsidRPr="00177669">
        <w:rPr>
          <w:b/>
          <w:bCs/>
        </w:rPr>
        <w:t> </w:t>
      </w:r>
    </w:p>
    <w:p w14:paraId="7236E586" w14:textId="77777777" w:rsidR="00177669" w:rsidRPr="00177669" w:rsidRDefault="00177669" w:rsidP="00177669">
      <w:r w:rsidRPr="00177669">
        <w:rPr>
          <w:b/>
          <w:bCs/>
        </w:rPr>
        <w:t> </w:t>
      </w:r>
    </w:p>
    <w:p w14:paraId="3F102A4F" w14:textId="77777777" w:rsidR="00177669" w:rsidRPr="00177669" w:rsidRDefault="00177669" w:rsidP="00177669">
      <w:r w:rsidRPr="00177669">
        <w:rPr>
          <w:b/>
          <w:bCs/>
        </w:rPr>
        <w:t>                                                          </w:t>
      </w:r>
    </w:p>
    <w:p w14:paraId="6A33F070" w14:textId="77777777" w:rsidR="00177669" w:rsidRPr="00177669" w:rsidRDefault="00177669" w:rsidP="00177669">
      <w:r w:rsidRPr="00177669">
        <w:rPr>
          <w:b/>
          <w:bCs/>
        </w:rPr>
        <w:t> </w:t>
      </w:r>
    </w:p>
    <w:p w14:paraId="659BED6C" w14:textId="77777777" w:rsidR="00177669" w:rsidRPr="00177669" w:rsidRDefault="00177669" w:rsidP="00177669">
      <w:r w:rsidRPr="00177669">
        <w:rPr>
          <w:b/>
          <w:bCs/>
        </w:rPr>
        <w:t>                                                           Málik Gábor</w:t>
      </w:r>
    </w:p>
    <w:p w14:paraId="29F0484A" w14:textId="77777777" w:rsidR="00177669" w:rsidRPr="00177669" w:rsidRDefault="00177669" w:rsidP="00177669">
      <w:r w:rsidRPr="00177669">
        <w:rPr>
          <w:b/>
          <w:bCs/>
        </w:rPr>
        <w:t>                                                             </w:t>
      </w:r>
      <w:r w:rsidRPr="00177669">
        <w:t>képviselő</w:t>
      </w:r>
    </w:p>
    <w:p w14:paraId="46B89FF5" w14:textId="77777777" w:rsidR="00AC306E" w:rsidRDefault="00AC306E"/>
    <w:sectPr w:rsidR="00AC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177669"/>
    <w:rsid w:val="00341E38"/>
    <w:rsid w:val="006521B3"/>
    <w:rsid w:val="007236AD"/>
    <w:rsid w:val="007F0BAA"/>
    <w:rsid w:val="00A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3A65"/>
  <w15:chartTrackingRefBased/>
  <w15:docId w15:val="{B7997B83-A2E3-4038-9D45-03457765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7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7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7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7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7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7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7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7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7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76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76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76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76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76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76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7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7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76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76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76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76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7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sibak.andras@sulid.hu</dc:creator>
  <cp:keywords/>
  <dc:description/>
  <cp:lastModifiedBy>sibak.andras@sulid.hu</cp:lastModifiedBy>
  <cp:revision>1</cp:revision>
  <dcterms:created xsi:type="dcterms:W3CDTF">2026-01-27T13:05:00Z</dcterms:created>
  <dcterms:modified xsi:type="dcterms:W3CDTF">2026-01-27T13:05:00Z</dcterms:modified>
</cp:coreProperties>
</file>