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FD46" w14:textId="77777777" w:rsidR="0019043E" w:rsidRPr="0019043E" w:rsidRDefault="0019043E" w:rsidP="0019043E">
      <w:r w:rsidRPr="0019043E">
        <w:rPr>
          <w:b/>
          <w:bCs/>
        </w:rPr>
        <w:t>Badacsonytomaj Város Önkormányzat</w:t>
      </w:r>
    </w:p>
    <w:p w14:paraId="50DD334E" w14:textId="77777777" w:rsidR="0019043E" w:rsidRPr="0019043E" w:rsidRDefault="0019043E" w:rsidP="0019043E">
      <w:r w:rsidRPr="0019043E">
        <w:rPr>
          <w:b/>
          <w:bCs/>
        </w:rPr>
        <w:t>Képviselő-testülete</w:t>
      </w:r>
    </w:p>
    <w:p w14:paraId="51061F1C" w14:textId="77777777" w:rsidR="0019043E" w:rsidRPr="0019043E" w:rsidRDefault="0019043E" w:rsidP="0019043E">
      <w:r w:rsidRPr="0019043E">
        <w:t>Szám: 8/2025.</w:t>
      </w:r>
    </w:p>
    <w:p w14:paraId="72E464F6" w14:textId="77777777" w:rsidR="0019043E" w:rsidRPr="0019043E" w:rsidRDefault="0019043E" w:rsidP="0019043E">
      <w:r w:rsidRPr="0019043E">
        <w:t> </w:t>
      </w:r>
    </w:p>
    <w:p w14:paraId="3F0231DF" w14:textId="77777777" w:rsidR="0019043E" w:rsidRPr="0019043E" w:rsidRDefault="0019043E" w:rsidP="0019043E">
      <w:r w:rsidRPr="0019043E">
        <w:rPr>
          <w:b/>
          <w:bCs/>
          <w:u w:val="single"/>
        </w:rPr>
        <w:t xml:space="preserve">J E G Y Z </w:t>
      </w:r>
      <w:proofErr w:type="gramStart"/>
      <w:r w:rsidRPr="0019043E">
        <w:rPr>
          <w:b/>
          <w:bCs/>
          <w:u w:val="single"/>
        </w:rPr>
        <w:t>Ő</w:t>
      </w:r>
      <w:proofErr w:type="gramEnd"/>
      <w:r w:rsidRPr="0019043E">
        <w:rPr>
          <w:b/>
          <w:bCs/>
          <w:u w:val="single"/>
        </w:rPr>
        <w:t xml:space="preserve"> K Ö N Y V</w:t>
      </w:r>
    </w:p>
    <w:p w14:paraId="523FFF45" w14:textId="77777777" w:rsidR="0019043E" w:rsidRPr="0019043E" w:rsidRDefault="0019043E" w:rsidP="0019043E">
      <w:r w:rsidRPr="0019043E">
        <w:rPr>
          <w:b/>
          <w:bCs/>
          <w:u w:val="single"/>
        </w:rPr>
        <w:t> </w:t>
      </w:r>
    </w:p>
    <w:p w14:paraId="7C30C9F0" w14:textId="77777777" w:rsidR="0019043E" w:rsidRPr="0019043E" w:rsidRDefault="0019043E" w:rsidP="0019043E">
      <w:r w:rsidRPr="0019043E">
        <w:rPr>
          <w:b/>
          <w:bCs/>
          <w:u w:val="single"/>
        </w:rPr>
        <w:t>Készült:</w:t>
      </w:r>
      <w:r w:rsidRPr="0019043E">
        <w:t> Badacsonytomaj Város Önkormányzata Képviselő-testületének </w:t>
      </w:r>
      <w:r w:rsidRPr="0019043E">
        <w:rPr>
          <w:b/>
          <w:bCs/>
        </w:rPr>
        <w:t>2025. április 14. napján</w:t>
      </w:r>
      <w:r w:rsidRPr="0019043E">
        <w:t> (szerda) </w:t>
      </w:r>
      <w:r w:rsidRPr="0019043E">
        <w:rPr>
          <w:b/>
          <w:bCs/>
        </w:rPr>
        <w:t>14,32 órai</w:t>
      </w:r>
      <w:r w:rsidRPr="0019043E">
        <w:t> kezdettel megtartott </w:t>
      </w:r>
      <w:r w:rsidRPr="0019043E">
        <w:rPr>
          <w:b/>
          <w:bCs/>
        </w:rPr>
        <w:t>rendkívüli, nyílt </w:t>
      </w:r>
      <w:r w:rsidRPr="0019043E">
        <w:t>üléséről.</w:t>
      </w:r>
    </w:p>
    <w:p w14:paraId="76BFEE27" w14:textId="77777777" w:rsidR="0019043E" w:rsidRPr="0019043E" w:rsidRDefault="0019043E" w:rsidP="0019043E">
      <w:r w:rsidRPr="0019043E">
        <w:t> </w:t>
      </w:r>
    </w:p>
    <w:p w14:paraId="3C2032A6" w14:textId="77777777" w:rsidR="0019043E" w:rsidRPr="0019043E" w:rsidRDefault="0019043E" w:rsidP="0019043E">
      <w:r w:rsidRPr="0019043E">
        <w:rPr>
          <w:b/>
          <w:bCs/>
          <w:u w:val="single"/>
        </w:rPr>
        <w:t>Jelen vannak:</w:t>
      </w:r>
      <w:r w:rsidRPr="0019043E">
        <w:t> </w:t>
      </w:r>
    </w:p>
    <w:p w14:paraId="3A43D41C" w14:textId="77777777" w:rsidR="0019043E" w:rsidRPr="0019043E" w:rsidRDefault="0019043E" w:rsidP="0019043E">
      <w:proofErr w:type="spellStart"/>
      <w:r w:rsidRPr="0019043E">
        <w:t>Hartai</w:t>
      </w:r>
      <w:proofErr w:type="spellEnd"/>
      <w:r w:rsidRPr="0019043E">
        <w:t xml:space="preserve"> Béla                                         polgármester</w:t>
      </w:r>
    </w:p>
    <w:p w14:paraId="572D0CCA" w14:textId="77777777" w:rsidR="0019043E" w:rsidRPr="0019043E" w:rsidRDefault="0019043E" w:rsidP="0019043E">
      <w:proofErr w:type="spellStart"/>
      <w:r w:rsidRPr="0019043E">
        <w:t>Mékli</w:t>
      </w:r>
      <w:proofErr w:type="spellEnd"/>
      <w:r w:rsidRPr="0019043E">
        <w:t xml:space="preserve"> Bernadett                                 alpolgármester</w:t>
      </w:r>
    </w:p>
    <w:p w14:paraId="76507A52" w14:textId="77777777" w:rsidR="0019043E" w:rsidRPr="0019043E" w:rsidRDefault="0019043E" w:rsidP="0019043E">
      <w:r w:rsidRPr="0019043E">
        <w:t>Forintos Ervin                                   képviselő                                   </w:t>
      </w:r>
    </w:p>
    <w:p w14:paraId="08718CEF" w14:textId="77777777" w:rsidR="0019043E" w:rsidRPr="0019043E" w:rsidRDefault="0019043E" w:rsidP="0019043E">
      <w:proofErr w:type="spellStart"/>
      <w:r w:rsidRPr="0019043E">
        <w:t>Málik</w:t>
      </w:r>
      <w:proofErr w:type="spellEnd"/>
      <w:r w:rsidRPr="0019043E">
        <w:t xml:space="preserve"> Gábor                                      képviselő</w:t>
      </w:r>
    </w:p>
    <w:p w14:paraId="07386B18" w14:textId="77777777" w:rsidR="0019043E" w:rsidRPr="0019043E" w:rsidRDefault="0019043E" w:rsidP="0019043E">
      <w:r w:rsidRPr="0019043E">
        <w:t>Török Zoltán                                     képviselő                                          </w:t>
      </w:r>
      <w:proofErr w:type="gramStart"/>
      <w:r w:rsidRPr="0019043E">
        <w:t>   (</w:t>
      </w:r>
      <w:proofErr w:type="gramEnd"/>
      <w:r w:rsidRPr="0019043E">
        <w:t>7fő)</w:t>
      </w:r>
    </w:p>
    <w:p w14:paraId="1A712906" w14:textId="77777777" w:rsidR="0019043E" w:rsidRPr="0019043E" w:rsidRDefault="0019043E" w:rsidP="0019043E">
      <w:r w:rsidRPr="0019043E">
        <w:t>Szántai Ferencné                                képviselő</w:t>
      </w:r>
    </w:p>
    <w:p w14:paraId="023F9297" w14:textId="77777777" w:rsidR="0019043E" w:rsidRPr="0019043E" w:rsidRDefault="0019043E" w:rsidP="0019043E">
      <w:r w:rsidRPr="0019043E">
        <w:t>Nagyné Pál Zsuzsanna                       képviselő</w:t>
      </w:r>
    </w:p>
    <w:p w14:paraId="5BE7624D" w14:textId="77777777" w:rsidR="0019043E" w:rsidRPr="0019043E" w:rsidRDefault="0019043E" w:rsidP="0019043E">
      <w:r w:rsidRPr="0019043E">
        <w:t> </w:t>
      </w:r>
    </w:p>
    <w:p w14:paraId="56B30DB3" w14:textId="77777777" w:rsidR="0019043E" w:rsidRPr="0019043E" w:rsidRDefault="0019043E" w:rsidP="0019043E">
      <w:r w:rsidRPr="0019043E">
        <w:rPr>
          <w:b/>
          <w:bCs/>
          <w:u w:val="single"/>
        </w:rPr>
        <w:t>Tanácskozási joggal jelen van:</w:t>
      </w:r>
      <w:r w:rsidRPr="0019043E">
        <w:t>          </w:t>
      </w:r>
    </w:p>
    <w:p w14:paraId="2E2161D2" w14:textId="77777777" w:rsidR="0019043E" w:rsidRPr="0019043E" w:rsidRDefault="0019043E" w:rsidP="0019043E">
      <w:r w:rsidRPr="0019043E">
        <w:t> </w:t>
      </w:r>
    </w:p>
    <w:p w14:paraId="51B28E4E" w14:textId="77777777" w:rsidR="0019043E" w:rsidRPr="0019043E" w:rsidRDefault="0019043E" w:rsidP="0019043E">
      <w:r w:rsidRPr="0019043E">
        <w:t xml:space="preserve">Dr. </w:t>
      </w:r>
      <w:proofErr w:type="spellStart"/>
      <w:r w:rsidRPr="0019043E">
        <w:t>Ladányi</w:t>
      </w:r>
      <w:proofErr w:type="spellEnd"/>
      <w:r w:rsidRPr="0019043E">
        <w:t xml:space="preserve"> Zsigmond                        jegyző</w:t>
      </w:r>
    </w:p>
    <w:p w14:paraId="4A0A1815" w14:textId="77777777" w:rsidR="0019043E" w:rsidRPr="0019043E" w:rsidRDefault="0019043E" w:rsidP="0019043E">
      <w:r w:rsidRPr="0019043E">
        <w:t>Horváth Márta                                    alpolgármester                                  </w:t>
      </w:r>
      <w:proofErr w:type="gramStart"/>
      <w:r w:rsidRPr="0019043E">
        <w:t>   (</w:t>
      </w:r>
      <w:proofErr w:type="gramEnd"/>
      <w:r w:rsidRPr="0019043E">
        <w:t>2 fő)</w:t>
      </w:r>
    </w:p>
    <w:p w14:paraId="004ABDFE" w14:textId="77777777" w:rsidR="0019043E" w:rsidRPr="0019043E" w:rsidRDefault="0019043E" w:rsidP="0019043E">
      <w:r w:rsidRPr="0019043E">
        <w:rPr>
          <w:b/>
          <w:bCs/>
          <w:u w:val="single"/>
        </w:rPr>
        <w:t> </w:t>
      </w:r>
    </w:p>
    <w:p w14:paraId="4E675D04" w14:textId="77777777" w:rsidR="0019043E" w:rsidRPr="0019043E" w:rsidRDefault="0019043E" w:rsidP="0019043E">
      <w:r w:rsidRPr="0019043E">
        <w:rPr>
          <w:b/>
          <w:bCs/>
          <w:u w:val="single"/>
        </w:rPr>
        <w:t> </w:t>
      </w:r>
    </w:p>
    <w:p w14:paraId="6E682E94" w14:textId="77777777" w:rsidR="0019043E" w:rsidRPr="0019043E" w:rsidRDefault="0019043E" w:rsidP="0019043E">
      <w:r w:rsidRPr="0019043E">
        <w:rPr>
          <w:b/>
          <w:bCs/>
          <w:u w:val="single"/>
        </w:rPr>
        <w:t>Meghívottak közül jelen vannak:</w:t>
      </w:r>
    </w:p>
    <w:p w14:paraId="2DCFE0F9" w14:textId="77777777" w:rsidR="0019043E" w:rsidRPr="0019043E" w:rsidRDefault="0019043E" w:rsidP="0019043E">
      <w:r w:rsidRPr="0019043E">
        <w:t>Gyimesi Mónika                                 műszaki-igazgatási ügyintéző</w:t>
      </w:r>
    </w:p>
    <w:p w14:paraId="1AF67804" w14:textId="77777777" w:rsidR="0019043E" w:rsidRPr="0019043E" w:rsidRDefault="0019043E" w:rsidP="0019043E">
      <w:r w:rsidRPr="0019043E">
        <w:t>Dr. Végh József                                  ügyvéd</w:t>
      </w:r>
    </w:p>
    <w:p w14:paraId="7C66F6D5" w14:textId="77777777" w:rsidR="0019043E" w:rsidRPr="0019043E" w:rsidRDefault="0019043E" w:rsidP="0019043E">
      <w:proofErr w:type="spellStart"/>
      <w:r w:rsidRPr="0019043E">
        <w:t>Rakics</w:t>
      </w:r>
      <w:proofErr w:type="spellEnd"/>
      <w:r w:rsidRPr="0019043E">
        <w:t xml:space="preserve"> Anna                                        ügyvezető</w:t>
      </w:r>
    </w:p>
    <w:p w14:paraId="1518513A" w14:textId="77777777" w:rsidR="0019043E" w:rsidRPr="0019043E" w:rsidRDefault="0019043E" w:rsidP="0019043E">
      <w:r w:rsidRPr="0019043E">
        <w:t> </w:t>
      </w:r>
    </w:p>
    <w:p w14:paraId="60F0DDAF" w14:textId="77777777" w:rsidR="0019043E" w:rsidRPr="0019043E" w:rsidRDefault="0019043E" w:rsidP="0019043E">
      <w:r w:rsidRPr="0019043E">
        <w:t> </w:t>
      </w:r>
    </w:p>
    <w:p w14:paraId="13756495" w14:textId="77777777" w:rsidR="0019043E" w:rsidRPr="0019043E" w:rsidRDefault="0019043E" w:rsidP="0019043E">
      <w:r w:rsidRPr="0019043E">
        <w:rPr>
          <w:b/>
          <w:bCs/>
          <w:u w:val="single"/>
        </w:rPr>
        <w:t>Lakosság részéről jelen van</w:t>
      </w:r>
      <w:r w:rsidRPr="0019043E">
        <w:t>: 0 fő </w:t>
      </w:r>
    </w:p>
    <w:p w14:paraId="19A07216" w14:textId="77777777" w:rsidR="0019043E" w:rsidRPr="0019043E" w:rsidRDefault="0019043E" w:rsidP="0019043E">
      <w:r w:rsidRPr="0019043E">
        <w:lastRenderedPageBreak/>
        <w:t> </w:t>
      </w:r>
    </w:p>
    <w:p w14:paraId="3B45742F" w14:textId="77777777" w:rsidR="0019043E" w:rsidRPr="0019043E" w:rsidRDefault="0019043E" w:rsidP="0019043E">
      <w:r w:rsidRPr="0019043E">
        <w:t> </w:t>
      </w:r>
    </w:p>
    <w:p w14:paraId="7286FFC5" w14:textId="77777777" w:rsidR="0019043E" w:rsidRPr="0019043E" w:rsidRDefault="0019043E" w:rsidP="0019043E">
      <w:r w:rsidRPr="0019043E">
        <w:t> </w:t>
      </w:r>
    </w:p>
    <w:p w14:paraId="400F1A75" w14:textId="77777777" w:rsidR="0019043E" w:rsidRPr="0019043E" w:rsidRDefault="0019043E" w:rsidP="0019043E">
      <w:r w:rsidRPr="0019043E">
        <w:t>                       </w:t>
      </w:r>
    </w:p>
    <w:p w14:paraId="1E76D7F1" w14:textId="77777777" w:rsidR="0019043E" w:rsidRPr="0019043E" w:rsidRDefault="0019043E" w:rsidP="0019043E">
      <w:r w:rsidRPr="0019043E">
        <w:rPr>
          <w:b/>
          <w:bCs/>
          <w:u w:val="single"/>
        </w:rPr>
        <w:t>NAPIRENDEK ELŐTT</w:t>
      </w:r>
    </w:p>
    <w:p w14:paraId="5046FF6F" w14:textId="77777777" w:rsidR="0019043E" w:rsidRPr="0019043E" w:rsidRDefault="0019043E" w:rsidP="0019043E">
      <w:r w:rsidRPr="0019043E">
        <w:rPr>
          <w:b/>
          <w:bCs/>
          <w:u w:val="single"/>
        </w:rPr>
        <w:t> </w:t>
      </w:r>
    </w:p>
    <w:p w14:paraId="4EC218B8"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polgármester köszönti az ülésen megjelenteket. Megállapítja, hogy 7 képviselőből 7 fő jelen van, az ülés határozatképes, azt megnyitja. Jegyzőkönyv hitelesítőnek </w:t>
      </w:r>
      <w:r w:rsidRPr="0019043E">
        <w:rPr>
          <w:b/>
          <w:bCs/>
        </w:rPr>
        <w:t>Török Zoltán képviselőt</w:t>
      </w:r>
      <w:r w:rsidRPr="0019043E">
        <w:t>, jegyzőkönyvvezetőnek </w:t>
      </w:r>
      <w:r w:rsidRPr="0019043E">
        <w:rPr>
          <w:b/>
          <w:bCs/>
        </w:rPr>
        <w:t>Kovács Ágnest</w:t>
      </w:r>
      <w:r w:rsidRPr="0019043E">
        <w:t> javasolja. Kéri, hogy aki a személyi javaslatokat elfogadja, kézfelemeléssel jelezze.</w:t>
      </w:r>
    </w:p>
    <w:p w14:paraId="073B2B0E" w14:textId="77777777" w:rsidR="0019043E" w:rsidRPr="0019043E" w:rsidRDefault="0019043E" w:rsidP="0019043E">
      <w:r w:rsidRPr="0019043E">
        <w:t> </w:t>
      </w:r>
    </w:p>
    <w:p w14:paraId="03EF7442" w14:textId="77777777" w:rsidR="0019043E" w:rsidRPr="0019043E" w:rsidRDefault="0019043E" w:rsidP="0019043E">
      <w:r w:rsidRPr="0019043E">
        <w:rPr>
          <w:b/>
          <w:bCs/>
        </w:rPr>
        <w:t>Badacsonytomaj Város Önkormányzatának Képviselő-testülete 7 igen szavazattal, ellenszavazat és tartózkodás nélkül a személyi javaslatot elfogadja.</w:t>
      </w:r>
    </w:p>
    <w:p w14:paraId="144BB5FC" w14:textId="77777777" w:rsidR="0019043E" w:rsidRPr="0019043E" w:rsidRDefault="0019043E" w:rsidP="0019043E">
      <w:r w:rsidRPr="0019043E">
        <w:rPr>
          <w:b/>
          <w:bCs/>
          <w:u w:val="single"/>
        </w:rPr>
        <w:t> </w:t>
      </w:r>
    </w:p>
    <w:p w14:paraId="37914C41"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polgármester elmondja, hogy a mai munka napirendjére 3 napirendi pont van. Kérés nem érkezett a sorrendiségére, úgyhogy ebben a sorrendben javasolja a napirendi pontok tárgyalását. Kéri, hogy aki a 3 napirendi pont tárgyalásával egyetért, kézfelemeléssel jelezze.</w:t>
      </w:r>
    </w:p>
    <w:p w14:paraId="5C272CEF" w14:textId="77777777" w:rsidR="0019043E" w:rsidRPr="0019043E" w:rsidRDefault="0019043E" w:rsidP="0019043E">
      <w:r w:rsidRPr="0019043E">
        <w:t> </w:t>
      </w:r>
    </w:p>
    <w:p w14:paraId="65F3A610" w14:textId="77777777" w:rsidR="0019043E" w:rsidRPr="0019043E" w:rsidRDefault="0019043E" w:rsidP="0019043E">
      <w:r w:rsidRPr="0019043E">
        <w:rPr>
          <w:b/>
          <w:bCs/>
        </w:rPr>
        <w:t>Badacsonytomaj Város Önkormányzatának Képviselő-testülete 7 igen szavazattal, ellenszavazat és tartózkodás nélkül meghozza az alábbi határozatot:</w:t>
      </w:r>
    </w:p>
    <w:p w14:paraId="4F369A77" w14:textId="77777777" w:rsidR="0019043E" w:rsidRPr="0019043E" w:rsidRDefault="0019043E" w:rsidP="0019043E">
      <w:r w:rsidRPr="0019043E">
        <w:rPr>
          <w:b/>
          <w:bCs/>
          <w:u w:val="single"/>
        </w:rPr>
        <w:t> </w:t>
      </w:r>
    </w:p>
    <w:p w14:paraId="7CD09B39" w14:textId="77777777" w:rsidR="0019043E" w:rsidRPr="0019043E" w:rsidRDefault="0019043E" w:rsidP="0019043E">
      <w:r w:rsidRPr="0019043E">
        <w:rPr>
          <w:b/>
          <w:bCs/>
          <w:u w:val="single"/>
        </w:rPr>
        <w:t>130/2025. (IV.14.) Képviselő-testületi határozat</w:t>
      </w:r>
    </w:p>
    <w:p w14:paraId="69DFCB4C" w14:textId="77777777" w:rsidR="0019043E" w:rsidRPr="0019043E" w:rsidRDefault="0019043E" w:rsidP="0019043E">
      <w:r w:rsidRPr="0019043E">
        <w:rPr>
          <w:b/>
          <w:bCs/>
        </w:rPr>
        <w:t>Napirendek elfogadásáról</w:t>
      </w:r>
    </w:p>
    <w:p w14:paraId="49870A89" w14:textId="77777777" w:rsidR="0019043E" w:rsidRPr="0019043E" w:rsidRDefault="0019043E" w:rsidP="0019043E">
      <w:r w:rsidRPr="0019043E">
        <w:rPr>
          <w:b/>
          <w:bCs/>
        </w:rPr>
        <w:t> </w:t>
      </w:r>
    </w:p>
    <w:p w14:paraId="5CAC0122" w14:textId="77777777" w:rsidR="0019043E" w:rsidRPr="0019043E" w:rsidRDefault="0019043E" w:rsidP="0019043E">
      <w:pPr>
        <w:numPr>
          <w:ilvl w:val="0"/>
          <w:numId w:val="1"/>
        </w:numPr>
      </w:pPr>
      <w:r w:rsidRPr="0019043E">
        <w:rPr>
          <w:b/>
          <w:bCs/>
        </w:rPr>
        <w:t>Tátika épület emeleti vendéglátó egység hasznosítása</w:t>
      </w:r>
    </w:p>
    <w:p w14:paraId="4DB46D9C" w14:textId="77777777" w:rsidR="0019043E" w:rsidRPr="0019043E" w:rsidRDefault="0019043E" w:rsidP="0019043E">
      <w:r w:rsidRPr="0019043E">
        <w:t xml:space="preserve">Előterjesztő: </w:t>
      </w:r>
      <w:proofErr w:type="spellStart"/>
      <w:r w:rsidRPr="0019043E">
        <w:t>Hartai</w:t>
      </w:r>
      <w:proofErr w:type="spellEnd"/>
      <w:r w:rsidRPr="0019043E">
        <w:t xml:space="preserve"> Béla polgármester</w:t>
      </w:r>
    </w:p>
    <w:p w14:paraId="1DDDE7F8" w14:textId="77777777" w:rsidR="0019043E" w:rsidRPr="0019043E" w:rsidRDefault="0019043E" w:rsidP="0019043E">
      <w:r w:rsidRPr="0019043E">
        <w:t>Előkészítő: Gyimesi Mónika műszaki-igazgatási ügyintéző</w:t>
      </w:r>
    </w:p>
    <w:p w14:paraId="6518D6F4" w14:textId="77777777" w:rsidR="0019043E" w:rsidRPr="0019043E" w:rsidRDefault="0019043E" w:rsidP="0019043E">
      <w:r w:rsidRPr="0019043E">
        <w:t> </w:t>
      </w:r>
    </w:p>
    <w:p w14:paraId="04FB41E2" w14:textId="77777777" w:rsidR="0019043E" w:rsidRPr="0019043E" w:rsidRDefault="0019043E" w:rsidP="0019043E">
      <w:pPr>
        <w:numPr>
          <w:ilvl w:val="0"/>
          <w:numId w:val="2"/>
        </w:numPr>
      </w:pPr>
      <w:r w:rsidRPr="0019043E">
        <w:rPr>
          <w:b/>
          <w:bCs/>
        </w:rPr>
        <w:t>Tátika épület alsó szintjén lévő vendéglátó egység (Büfé) hasznosítása – pályázat elbírálása</w:t>
      </w:r>
    </w:p>
    <w:p w14:paraId="361B3C84" w14:textId="77777777" w:rsidR="0019043E" w:rsidRPr="0019043E" w:rsidRDefault="0019043E" w:rsidP="0019043E">
      <w:r w:rsidRPr="0019043E">
        <w:t xml:space="preserve">Előterjesztő: </w:t>
      </w:r>
      <w:proofErr w:type="spellStart"/>
      <w:r w:rsidRPr="0019043E">
        <w:t>Hartai</w:t>
      </w:r>
      <w:proofErr w:type="spellEnd"/>
      <w:r w:rsidRPr="0019043E">
        <w:t xml:space="preserve"> Béla polgármester</w:t>
      </w:r>
    </w:p>
    <w:p w14:paraId="4DED5D62" w14:textId="77777777" w:rsidR="0019043E" w:rsidRPr="0019043E" w:rsidRDefault="0019043E" w:rsidP="0019043E">
      <w:r w:rsidRPr="0019043E">
        <w:t>Előkészítő: Gyimesi Mónika műszaki-igazgatási ügyintéző</w:t>
      </w:r>
    </w:p>
    <w:p w14:paraId="262452BE" w14:textId="77777777" w:rsidR="0019043E" w:rsidRPr="0019043E" w:rsidRDefault="0019043E" w:rsidP="0019043E">
      <w:r w:rsidRPr="0019043E">
        <w:t> </w:t>
      </w:r>
    </w:p>
    <w:p w14:paraId="5A870A34" w14:textId="77777777" w:rsidR="0019043E" w:rsidRPr="0019043E" w:rsidRDefault="0019043E" w:rsidP="0019043E">
      <w:pPr>
        <w:numPr>
          <w:ilvl w:val="0"/>
          <w:numId w:val="3"/>
        </w:numPr>
      </w:pPr>
      <w:r w:rsidRPr="0019043E">
        <w:rPr>
          <w:b/>
          <w:bCs/>
        </w:rPr>
        <w:t>Tátika ajándéküzlet üzemeltetési kérelem</w:t>
      </w:r>
    </w:p>
    <w:p w14:paraId="099F5C2A" w14:textId="77777777" w:rsidR="0019043E" w:rsidRPr="0019043E" w:rsidRDefault="0019043E" w:rsidP="0019043E">
      <w:r w:rsidRPr="0019043E">
        <w:lastRenderedPageBreak/>
        <w:t xml:space="preserve">Előterjesztő: </w:t>
      </w:r>
      <w:proofErr w:type="spellStart"/>
      <w:r w:rsidRPr="0019043E">
        <w:t>Hartai</w:t>
      </w:r>
      <w:proofErr w:type="spellEnd"/>
      <w:r w:rsidRPr="0019043E">
        <w:t xml:space="preserve"> Béla polgármester</w:t>
      </w:r>
    </w:p>
    <w:p w14:paraId="419F609E" w14:textId="77777777" w:rsidR="0019043E" w:rsidRPr="0019043E" w:rsidRDefault="0019043E" w:rsidP="0019043E">
      <w:r w:rsidRPr="0019043E">
        <w:t xml:space="preserve">Előkészítő: </w:t>
      </w:r>
      <w:proofErr w:type="spellStart"/>
      <w:r w:rsidRPr="0019043E">
        <w:t>Rakics</w:t>
      </w:r>
      <w:proofErr w:type="spellEnd"/>
      <w:r w:rsidRPr="0019043E">
        <w:t xml:space="preserve"> Anna VN Kft. ügyvezető</w:t>
      </w:r>
    </w:p>
    <w:p w14:paraId="1A4A716E" w14:textId="77777777" w:rsidR="0019043E" w:rsidRPr="0019043E" w:rsidRDefault="0019043E" w:rsidP="0019043E">
      <w:r w:rsidRPr="0019043E">
        <w:rPr>
          <w:b/>
          <w:bCs/>
        </w:rPr>
        <w:t> </w:t>
      </w:r>
    </w:p>
    <w:p w14:paraId="34EE4F3F" w14:textId="77777777" w:rsidR="0019043E" w:rsidRPr="0019043E" w:rsidRDefault="0019043E" w:rsidP="0019043E">
      <w:r w:rsidRPr="0019043E">
        <w:t>A képviselő-testület utasítja a polgármestert a határozat végrehajtására.</w:t>
      </w:r>
    </w:p>
    <w:p w14:paraId="3562E5E6" w14:textId="77777777" w:rsidR="0019043E" w:rsidRPr="0019043E" w:rsidRDefault="0019043E" w:rsidP="0019043E">
      <w:r w:rsidRPr="0019043E">
        <w:rPr>
          <w:i/>
          <w:iCs/>
        </w:rPr>
        <w:t> </w:t>
      </w:r>
    </w:p>
    <w:p w14:paraId="2E1A835F" w14:textId="77777777" w:rsidR="0019043E" w:rsidRPr="0019043E" w:rsidRDefault="0019043E" w:rsidP="0019043E">
      <w:proofErr w:type="gramStart"/>
      <w:r w:rsidRPr="0019043E">
        <w:rPr>
          <w:b/>
          <w:bCs/>
          <w:u w:val="single"/>
        </w:rPr>
        <w:t>Határidő:</w:t>
      </w:r>
      <w:r w:rsidRPr="0019043E">
        <w:t>   </w:t>
      </w:r>
      <w:proofErr w:type="gramEnd"/>
      <w:r w:rsidRPr="0019043E">
        <w:t>    azonnal</w:t>
      </w:r>
    </w:p>
    <w:p w14:paraId="4A2E8CAF" w14:textId="77777777" w:rsidR="0019043E" w:rsidRPr="0019043E" w:rsidRDefault="0019043E" w:rsidP="0019043E">
      <w:proofErr w:type="gramStart"/>
      <w:r w:rsidRPr="0019043E">
        <w:rPr>
          <w:b/>
          <w:bCs/>
          <w:u w:val="single"/>
        </w:rPr>
        <w:t>Felelős:</w:t>
      </w:r>
      <w:r w:rsidRPr="0019043E">
        <w:t>   </w:t>
      </w:r>
      <w:proofErr w:type="gramEnd"/>
      <w:r w:rsidRPr="0019043E">
        <w:t xml:space="preserve">       </w:t>
      </w:r>
      <w:proofErr w:type="spellStart"/>
      <w:r w:rsidRPr="0019043E">
        <w:t>Hartai</w:t>
      </w:r>
      <w:proofErr w:type="spellEnd"/>
      <w:r w:rsidRPr="0019043E">
        <w:t xml:space="preserve"> Béla polgármester</w:t>
      </w:r>
    </w:p>
    <w:p w14:paraId="76D7DFC0" w14:textId="77777777" w:rsidR="0019043E" w:rsidRPr="0019043E" w:rsidRDefault="0019043E" w:rsidP="0019043E">
      <w:r w:rsidRPr="0019043E">
        <w:t> </w:t>
      </w:r>
    </w:p>
    <w:p w14:paraId="52AFC235" w14:textId="77777777" w:rsidR="0019043E" w:rsidRPr="0019043E" w:rsidRDefault="0019043E" w:rsidP="0019043E">
      <w:r w:rsidRPr="0019043E">
        <w:t> </w:t>
      </w:r>
    </w:p>
    <w:p w14:paraId="3BBA5607" w14:textId="77777777" w:rsidR="0019043E" w:rsidRPr="0019043E" w:rsidRDefault="0019043E" w:rsidP="0019043E">
      <w:r w:rsidRPr="0019043E">
        <w:t> </w:t>
      </w:r>
    </w:p>
    <w:p w14:paraId="76831E29" w14:textId="77777777" w:rsidR="0019043E" w:rsidRPr="0019043E" w:rsidRDefault="0019043E" w:rsidP="0019043E">
      <w:pPr>
        <w:numPr>
          <w:ilvl w:val="0"/>
          <w:numId w:val="4"/>
        </w:numPr>
      </w:pPr>
      <w:r w:rsidRPr="0019043E">
        <w:rPr>
          <w:b/>
          <w:bCs/>
          <w:u w:val="single"/>
        </w:rPr>
        <w:t>NAPIRENDEK TÁRGYALÁSA</w:t>
      </w:r>
    </w:p>
    <w:p w14:paraId="1F290003" w14:textId="77777777" w:rsidR="0019043E" w:rsidRPr="0019043E" w:rsidRDefault="0019043E" w:rsidP="0019043E">
      <w:r w:rsidRPr="0019043E">
        <w:rPr>
          <w:b/>
          <w:bCs/>
        </w:rPr>
        <w:t> </w:t>
      </w:r>
    </w:p>
    <w:p w14:paraId="02F222F9" w14:textId="77777777" w:rsidR="0019043E" w:rsidRPr="0019043E" w:rsidRDefault="0019043E" w:rsidP="0019043E">
      <w:r w:rsidRPr="0019043E">
        <w:rPr>
          <w:b/>
          <w:bCs/>
          <w:u w:val="single"/>
        </w:rPr>
        <w:t>1./ Napirendi pont</w:t>
      </w:r>
      <w:r w:rsidRPr="0019043E">
        <w:t> </w:t>
      </w:r>
    </w:p>
    <w:p w14:paraId="1E34608F" w14:textId="77777777" w:rsidR="0019043E" w:rsidRPr="0019043E" w:rsidRDefault="0019043E" w:rsidP="0019043E">
      <w:r w:rsidRPr="0019043E">
        <w:rPr>
          <w:b/>
          <w:bCs/>
        </w:rPr>
        <w:t>Tátika épület emeleti vendéglátó egység hasznosítása</w:t>
      </w:r>
    </w:p>
    <w:p w14:paraId="5A6906F9" w14:textId="77777777" w:rsidR="0019043E" w:rsidRPr="0019043E" w:rsidRDefault="0019043E" w:rsidP="0019043E">
      <w:r w:rsidRPr="0019043E">
        <w:t xml:space="preserve">Előterjesztő: </w:t>
      </w:r>
      <w:proofErr w:type="spellStart"/>
      <w:r w:rsidRPr="0019043E">
        <w:t>Hartai</w:t>
      </w:r>
      <w:proofErr w:type="spellEnd"/>
      <w:r w:rsidRPr="0019043E">
        <w:t xml:space="preserve"> Béla polgármester</w:t>
      </w:r>
    </w:p>
    <w:p w14:paraId="0A3D51B5" w14:textId="77777777" w:rsidR="0019043E" w:rsidRPr="0019043E" w:rsidRDefault="0019043E" w:rsidP="0019043E">
      <w:r w:rsidRPr="0019043E">
        <w:t>Előkészítő: Gyimesi Mónika műszaki-igazgatási ügyintéző</w:t>
      </w:r>
    </w:p>
    <w:p w14:paraId="6D7438A9" w14:textId="77777777" w:rsidR="0019043E" w:rsidRPr="0019043E" w:rsidRDefault="0019043E" w:rsidP="0019043E">
      <w:r w:rsidRPr="0019043E">
        <w:t> </w:t>
      </w:r>
    </w:p>
    <w:p w14:paraId="1EAE962B" w14:textId="77777777" w:rsidR="0019043E" w:rsidRPr="0019043E" w:rsidRDefault="0019043E" w:rsidP="0019043E">
      <w:r w:rsidRPr="0019043E">
        <w:rPr>
          <w:i/>
          <w:iCs/>
        </w:rPr>
        <w:t>(Az előterjesztés a jegyzőkönyv 1. melléklete)</w:t>
      </w:r>
    </w:p>
    <w:p w14:paraId="2AC3C351" w14:textId="77777777" w:rsidR="0019043E" w:rsidRPr="0019043E" w:rsidRDefault="0019043E" w:rsidP="0019043E">
      <w:r w:rsidRPr="0019043E">
        <w:t> </w:t>
      </w:r>
    </w:p>
    <w:p w14:paraId="3328D025" w14:textId="77777777" w:rsidR="0019043E" w:rsidRPr="0019043E" w:rsidRDefault="0019043E" w:rsidP="0019043E">
      <w:r w:rsidRPr="0019043E">
        <w:rPr>
          <w:b/>
          <w:bCs/>
        </w:rPr>
        <w:t>Hozzászólások</w:t>
      </w:r>
    </w:p>
    <w:p w14:paraId="3FC5ED7D" w14:textId="77777777" w:rsidR="0019043E" w:rsidRPr="0019043E" w:rsidRDefault="0019043E" w:rsidP="0019043E">
      <w:r w:rsidRPr="0019043E">
        <w:t> </w:t>
      </w:r>
    </w:p>
    <w:p w14:paraId="2734AA48"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polgármester ismerteti az előterjesztést. Felkéri a bizottság elnökét, hogy ismertesse a határozati javaslatot.</w:t>
      </w:r>
    </w:p>
    <w:p w14:paraId="2A7545C7" w14:textId="77777777" w:rsidR="0019043E" w:rsidRPr="0019043E" w:rsidRDefault="0019043E" w:rsidP="0019043E">
      <w:r w:rsidRPr="0019043E">
        <w:t> </w:t>
      </w:r>
    </w:p>
    <w:p w14:paraId="7002B0EB" w14:textId="77777777" w:rsidR="0019043E" w:rsidRPr="0019043E" w:rsidRDefault="0019043E" w:rsidP="0019043E">
      <w:r w:rsidRPr="0019043E">
        <w:rPr>
          <w:b/>
          <w:bCs/>
          <w:i/>
          <w:iCs/>
          <w:u w:val="single"/>
        </w:rPr>
        <w:t>Forintos Ervin</w:t>
      </w:r>
      <w:r w:rsidRPr="0019043E">
        <w:rPr>
          <w:i/>
          <w:iCs/>
        </w:rPr>
        <w:t> bizottság elnöke elmondja, </w:t>
      </w:r>
      <w:r w:rsidRPr="0019043E">
        <w:t>hogy </w:t>
      </w:r>
      <w:r w:rsidRPr="0019043E">
        <w:rPr>
          <w:i/>
          <w:iCs/>
        </w:rPr>
        <w:t>Badacsonytomaj Város Önkormányzata Képviselő-testületének Pénzügyi, ügyrendi, szociális- és a vagyonnyilatkozatok kezelésével és ellenőrzésével foglalkozó bizottsága 7 igen szavazattal, ellenszavazat és tartózkodás nélkül</w:t>
      </w:r>
      <w:r w:rsidRPr="0019043E">
        <w:t> </w:t>
      </w:r>
      <w:r w:rsidRPr="0019043E">
        <w:rPr>
          <w:i/>
          <w:iCs/>
        </w:rPr>
        <w:t xml:space="preserve">15 millió forintért bérleti díjjal. A pályázat benyújtása május 7-16 óra, bontás május </w:t>
      </w:r>
      <w:proofErr w:type="gramStart"/>
      <w:r w:rsidRPr="0019043E">
        <w:rPr>
          <w:i/>
          <w:iCs/>
        </w:rPr>
        <w:t>8-8 óra,</w:t>
      </w:r>
      <w:proofErr w:type="gramEnd"/>
      <w:r w:rsidRPr="0019043E">
        <w:rPr>
          <w:i/>
          <w:iCs/>
        </w:rPr>
        <w:t xml:space="preserve"> és tárgyalás május 8-8-30, az előterjesztésben szereplő határozati javaslatot elfogadásra javasolja a Képviselő-testületnek.</w:t>
      </w:r>
    </w:p>
    <w:p w14:paraId="324A081B" w14:textId="77777777" w:rsidR="0019043E" w:rsidRPr="0019043E" w:rsidRDefault="0019043E" w:rsidP="0019043E">
      <w:r w:rsidRPr="0019043E">
        <w:rPr>
          <w:b/>
          <w:bCs/>
        </w:rPr>
        <w:t> </w:t>
      </w:r>
    </w:p>
    <w:p w14:paraId="5D25BA77"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xml:space="preserve"> polgármester elmondja, annyi mondanivalója lenne, hogy ugye mivel nem érkezett rá pályázat, ugye a bizottsági ülésen ezért volt javaslata a bérleti díjnak a csökkentésére. Habár hozzáteszem, hogy ez egy olyan épület, ahol ugye az önkormányzat is nagyon sok rendezvényt </w:t>
      </w:r>
      <w:r w:rsidRPr="0019043E">
        <w:lastRenderedPageBreak/>
        <w:t>kellene, hogy megtartson. Lássák, hogy ugye a legutolsó volt ez a balatoni Felvidék kulturális világörökség része, aminél ugye nem ördögtől való, hiszen már volt olyan pályázatunk, ahol ugye beleírtuk, hogy önkormányzat is tarthasson megfelelő keretek között előre egyeztetve bizonyos mennyiségű rendezvényt. Úgy gondolom, hogy ez viszont szükséges lenne ebben az esetben is, mert különben kiszorulunk a saját ikonikus épületünkből. Sőt, talán azt is el tudom mondani, hogy még az is gondolati szinten már felmerült, hogy egyáltalán ne is adjuk ki, hanem saját magunk időszakonként, egységenként adjuk ki bérletbe, hiszen nagyon sok workshop és akár esküvői rendezvényt oda lehetne engedni egy-egy alkalomra, sokkal, hogy mondjam, talán biztonságosabb az az üzemeltetés, ami ilyen esetben pénteken odaadott, hétfőn visszaveszed, és ha bármi kár van, az ott rögtön megtörténik, mint öt év múlva odamész és csodálkozol, hogy a minimális óvadék a semmi nem elég. Úgyhogy nekem lenne annyi módosító indítványom, hogy nem tudom, Detti vagy Ervin Zoli emlékeztek arra, hogy beszéltünk szezonban, volt havi három vagy négy. Tehát a főszezon, június, július, augusztus havonta egy, azon kívül, tehát szeptembertől júniusig meg kilenc összesen. Aztán hogy egy hónapban zavarod le a kilencet, vagy havonta, vagy hogyan, annak nincs jelentősége. Megkérdezi, hogy kérdés, hozzászólás van-e Megállapítja, hogy nincs. Akkor az időpontok nem változnának, jó? Tehát a bizottsági javaslat alapján, a bérleti díj ugye akkor marad a 15 millió forint, illetve akkor az én módosító indítványom alapján, akkor belekerülne ez az önkormányzati használat az elhangzottak alapján. Kéri, hogy aki elfogadja a bizottság által javasolt határozatot, kézfelemeléssel jelezze.</w:t>
      </w:r>
    </w:p>
    <w:p w14:paraId="0B6F4C16" w14:textId="77777777" w:rsidR="0019043E" w:rsidRPr="0019043E" w:rsidRDefault="0019043E" w:rsidP="0019043E">
      <w:r w:rsidRPr="0019043E">
        <w:t> </w:t>
      </w:r>
    </w:p>
    <w:p w14:paraId="47C6AE33" w14:textId="77777777" w:rsidR="0019043E" w:rsidRPr="0019043E" w:rsidRDefault="0019043E" w:rsidP="0019043E">
      <w:r w:rsidRPr="0019043E">
        <w:rPr>
          <w:b/>
          <w:bCs/>
        </w:rPr>
        <w:t>Badacsonytomaj Város Önkormányzatának Képviselő-testülete 6 igen szavazattal, ellenszavazat nélkül és 1 tartózkodással meghozza az alábbi határozatot:</w:t>
      </w:r>
    </w:p>
    <w:p w14:paraId="2C15BBF0" w14:textId="77777777" w:rsidR="0019043E" w:rsidRPr="0019043E" w:rsidRDefault="0019043E" w:rsidP="0019043E">
      <w:r w:rsidRPr="0019043E">
        <w:t> </w:t>
      </w:r>
    </w:p>
    <w:p w14:paraId="58D79EC2" w14:textId="77777777" w:rsidR="0019043E" w:rsidRPr="0019043E" w:rsidRDefault="0019043E" w:rsidP="0019043E">
      <w:r w:rsidRPr="0019043E">
        <w:rPr>
          <w:b/>
          <w:bCs/>
          <w:u w:val="single"/>
        </w:rPr>
        <w:t>131/2025. (IV.14.) Képviselő-testületi határozat</w:t>
      </w:r>
    </w:p>
    <w:p w14:paraId="62F257A2" w14:textId="77777777" w:rsidR="0019043E" w:rsidRPr="0019043E" w:rsidRDefault="0019043E" w:rsidP="0019043E">
      <w:r w:rsidRPr="0019043E">
        <w:rPr>
          <w:b/>
          <w:bCs/>
        </w:rPr>
        <w:t>Badacsonytomaj Tátika épület emeleti vendéglátó egység hasznosításáról</w:t>
      </w:r>
    </w:p>
    <w:p w14:paraId="0618D5EB" w14:textId="77777777" w:rsidR="0019043E" w:rsidRPr="0019043E" w:rsidRDefault="0019043E" w:rsidP="0019043E">
      <w:r w:rsidRPr="0019043E">
        <w:rPr>
          <w:b/>
          <w:bCs/>
        </w:rPr>
        <w:t> </w:t>
      </w:r>
    </w:p>
    <w:p w14:paraId="01D359B6" w14:textId="77777777" w:rsidR="0019043E" w:rsidRPr="0019043E" w:rsidRDefault="0019043E" w:rsidP="0019043E">
      <w:r w:rsidRPr="0019043E">
        <w:t>Badacsonytomaj Város Önkormányzatának Képviselő-testülete</w:t>
      </w:r>
    </w:p>
    <w:p w14:paraId="24255D95" w14:textId="77777777" w:rsidR="0019043E" w:rsidRPr="0019043E" w:rsidRDefault="0019043E" w:rsidP="0019043E">
      <w:pPr>
        <w:numPr>
          <w:ilvl w:val="0"/>
          <w:numId w:val="5"/>
        </w:numPr>
      </w:pPr>
      <w:r w:rsidRPr="0019043E">
        <w:t>a Tátika műemléki épület emeleti szintjén lévő vendéglátóhelyiségre vonatkozóan a melléklet</w:t>
      </w:r>
    </w:p>
    <w:p w14:paraId="4883D507" w14:textId="77777777" w:rsidR="0019043E" w:rsidRPr="0019043E" w:rsidRDefault="0019043E" w:rsidP="0019043E">
      <w:r w:rsidRPr="0019043E">
        <w:t>szerinti pályázati felhívás tervezetet elfogadja és a 15.000.000.-Ft/</w:t>
      </w:r>
      <w:proofErr w:type="spellStart"/>
      <w:r w:rsidRPr="0019043E">
        <w:t>év+rezsi</w:t>
      </w:r>
      <w:proofErr w:type="spellEnd"/>
      <w:r w:rsidRPr="0019043E">
        <w:t xml:space="preserve"> induló bérleti díjat jóváhagyja,</w:t>
      </w:r>
    </w:p>
    <w:p w14:paraId="04904B5B" w14:textId="77777777" w:rsidR="0019043E" w:rsidRPr="0019043E" w:rsidRDefault="0019043E" w:rsidP="0019043E">
      <w:pPr>
        <w:numPr>
          <w:ilvl w:val="0"/>
          <w:numId w:val="6"/>
        </w:numPr>
      </w:pPr>
      <w:r w:rsidRPr="0019043E">
        <w:t>elhatározza, hogy a pályázónak nyilatkoznia kell arról, hogy tudomásul veszi, hogy Bérbeadó önkormányzat a szezonban (tárgyév június-július-augusztus hónapjaiban) 3 alkalommal, szezonon kívül (tárgyév június-július-augusztus hónapjain kívül) összesen 9 alkalommal a Bérlővel való egyeztetés alapján a vendéglátó egységben önkormányzati rendezvényt tarthat.</w:t>
      </w:r>
    </w:p>
    <w:p w14:paraId="2EA7A56C" w14:textId="77777777" w:rsidR="0019043E" w:rsidRPr="0019043E" w:rsidRDefault="0019043E" w:rsidP="0019043E">
      <w:r w:rsidRPr="0019043E">
        <w:t>3.felhatalmazza a polgármestert a pályázati felhívás aláírására, közzétételére, és a pályáztatási folyamat lefolytatására és az ehhez szükséges lépések megtételére</w:t>
      </w:r>
    </w:p>
    <w:p w14:paraId="7081DF06" w14:textId="77777777" w:rsidR="0019043E" w:rsidRPr="0019043E" w:rsidRDefault="0019043E" w:rsidP="0019043E">
      <w:r w:rsidRPr="0019043E">
        <w:rPr>
          <w:b/>
          <w:bCs/>
        </w:rPr>
        <w:t> </w:t>
      </w:r>
    </w:p>
    <w:p w14:paraId="4155CB43" w14:textId="77777777" w:rsidR="0019043E" w:rsidRPr="0019043E" w:rsidRDefault="0019043E" w:rsidP="0019043E">
      <w:r w:rsidRPr="0019043E">
        <w:t>Határidő: elfogadásra azonnal</w:t>
      </w:r>
    </w:p>
    <w:p w14:paraId="13639A57" w14:textId="77777777" w:rsidR="0019043E" w:rsidRPr="0019043E" w:rsidRDefault="0019043E" w:rsidP="0019043E">
      <w:proofErr w:type="gramStart"/>
      <w:r w:rsidRPr="0019043E">
        <w:lastRenderedPageBreak/>
        <w:t>Felelős:   </w:t>
      </w:r>
      <w:proofErr w:type="gramEnd"/>
      <w:r w:rsidRPr="0019043E">
        <w:t> </w:t>
      </w:r>
      <w:proofErr w:type="spellStart"/>
      <w:r w:rsidRPr="0019043E">
        <w:t>Hartai</w:t>
      </w:r>
      <w:proofErr w:type="spellEnd"/>
      <w:r w:rsidRPr="0019043E">
        <w:t xml:space="preserve"> Béla polgármester</w:t>
      </w:r>
    </w:p>
    <w:p w14:paraId="6F24BCA4" w14:textId="77777777" w:rsidR="0019043E" w:rsidRPr="0019043E" w:rsidRDefault="0019043E" w:rsidP="0019043E">
      <w:r w:rsidRPr="0019043E">
        <w:t xml:space="preserve">                Dr. </w:t>
      </w:r>
      <w:proofErr w:type="spellStart"/>
      <w:r w:rsidRPr="0019043E">
        <w:t>Ladányi</w:t>
      </w:r>
      <w:proofErr w:type="spellEnd"/>
      <w:r w:rsidRPr="0019043E">
        <w:t xml:space="preserve"> Zsigmond jegyző</w:t>
      </w:r>
    </w:p>
    <w:p w14:paraId="6F65D2E4" w14:textId="77777777" w:rsidR="0019043E" w:rsidRPr="0019043E" w:rsidRDefault="0019043E" w:rsidP="0019043E">
      <w:r w:rsidRPr="0019043E">
        <w:t> </w:t>
      </w:r>
    </w:p>
    <w:p w14:paraId="305863A6" w14:textId="77777777" w:rsidR="0019043E" w:rsidRPr="0019043E" w:rsidRDefault="0019043E" w:rsidP="0019043E">
      <w:r w:rsidRPr="0019043E">
        <w:rPr>
          <w:b/>
          <w:bCs/>
          <w:u w:val="single"/>
        </w:rPr>
        <w:t> </w:t>
      </w:r>
    </w:p>
    <w:p w14:paraId="49F3A3A8" w14:textId="77777777" w:rsidR="0019043E" w:rsidRPr="0019043E" w:rsidRDefault="0019043E" w:rsidP="0019043E">
      <w:r w:rsidRPr="0019043E">
        <w:rPr>
          <w:b/>
          <w:bCs/>
          <w:u w:val="single"/>
        </w:rPr>
        <w:t>2./ Napirendi pont</w:t>
      </w:r>
      <w:r w:rsidRPr="0019043E">
        <w:t> </w:t>
      </w:r>
    </w:p>
    <w:p w14:paraId="22DA4165" w14:textId="77777777" w:rsidR="0019043E" w:rsidRPr="0019043E" w:rsidRDefault="0019043E" w:rsidP="0019043E">
      <w:r w:rsidRPr="0019043E">
        <w:rPr>
          <w:b/>
          <w:bCs/>
        </w:rPr>
        <w:t>Tátika épület alsó szintjén lévő vendéglátó egység (Büfé) hasznosítása – pályázat elbírálása</w:t>
      </w:r>
    </w:p>
    <w:p w14:paraId="2A0B7F9B" w14:textId="77777777" w:rsidR="0019043E" w:rsidRPr="0019043E" w:rsidRDefault="0019043E" w:rsidP="0019043E">
      <w:r w:rsidRPr="0019043E">
        <w:t xml:space="preserve">Előterjesztő: </w:t>
      </w:r>
      <w:proofErr w:type="spellStart"/>
      <w:r w:rsidRPr="0019043E">
        <w:t>Hartai</w:t>
      </w:r>
      <w:proofErr w:type="spellEnd"/>
      <w:r w:rsidRPr="0019043E">
        <w:t xml:space="preserve"> Béla polgármester</w:t>
      </w:r>
    </w:p>
    <w:p w14:paraId="162B34D4" w14:textId="77777777" w:rsidR="0019043E" w:rsidRPr="0019043E" w:rsidRDefault="0019043E" w:rsidP="0019043E">
      <w:r w:rsidRPr="0019043E">
        <w:t>Előkészítő: Gyimesi Mónika műszaki-igazgatási ügyintéző</w:t>
      </w:r>
    </w:p>
    <w:p w14:paraId="1296627D" w14:textId="77777777" w:rsidR="0019043E" w:rsidRPr="0019043E" w:rsidRDefault="0019043E" w:rsidP="0019043E">
      <w:r w:rsidRPr="0019043E">
        <w:rPr>
          <w:i/>
          <w:iCs/>
        </w:rPr>
        <w:t> </w:t>
      </w:r>
    </w:p>
    <w:p w14:paraId="2E4D151A" w14:textId="77777777" w:rsidR="0019043E" w:rsidRPr="0019043E" w:rsidRDefault="0019043E" w:rsidP="0019043E">
      <w:r w:rsidRPr="0019043E">
        <w:rPr>
          <w:i/>
          <w:iCs/>
        </w:rPr>
        <w:t>(Az előterjesztés a jegyzőkönyv 2. melléklete)</w:t>
      </w:r>
    </w:p>
    <w:p w14:paraId="5E2F490E" w14:textId="77777777" w:rsidR="0019043E" w:rsidRPr="0019043E" w:rsidRDefault="0019043E" w:rsidP="0019043E">
      <w:r w:rsidRPr="0019043E">
        <w:t> </w:t>
      </w:r>
    </w:p>
    <w:p w14:paraId="57128A48" w14:textId="77777777" w:rsidR="0019043E" w:rsidRPr="0019043E" w:rsidRDefault="0019043E" w:rsidP="0019043E">
      <w:r w:rsidRPr="0019043E">
        <w:rPr>
          <w:b/>
          <w:bCs/>
        </w:rPr>
        <w:t>Hozzászólások</w:t>
      </w:r>
    </w:p>
    <w:p w14:paraId="7D4FD115" w14:textId="77777777" w:rsidR="0019043E" w:rsidRPr="0019043E" w:rsidRDefault="0019043E" w:rsidP="0019043E">
      <w:r w:rsidRPr="0019043E">
        <w:t> </w:t>
      </w:r>
    </w:p>
    <w:p w14:paraId="7A15062A"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polgármester ismerteti az előterjesztést. Elmondja, hogy a PÜB is tárgyalta a napirendet. Felkéri a bizottság korelnökét, hogy ismertesse a határozati javaslatot.</w:t>
      </w:r>
    </w:p>
    <w:p w14:paraId="139A7D0F" w14:textId="77777777" w:rsidR="0019043E" w:rsidRPr="0019043E" w:rsidRDefault="0019043E" w:rsidP="0019043E">
      <w:r w:rsidRPr="0019043E">
        <w:t> </w:t>
      </w:r>
    </w:p>
    <w:p w14:paraId="28BC6F68" w14:textId="77777777" w:rsidR="0019043E" w:rsidRPr="0019043E" w:rsidRDefault="0019043E" w:rsidP="0019043E">
      <w:r w:rsidRPr="0019043E">
        <w:rPr>
          <w:b/>
          <w:bCs/>
          <w:i/>
          <w:iCs/>
          <w:u w:val="single"/>
        </w:rPr>
        <w:t>Forintos Ervin</w:t>
      </w:r>
      <w:r w:rsidRPr="0019043E">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 szerinti határozati javaslatot elfogadásra javasolja a Képviselő-testületnek.</w:t>
      </w:r>
    </w:p>
    <w:p w14:paraId="600AC325" w14:textId="77777777" w:rsidR="0019043E" w:rsidRPr="0019043E" w:rsidRDefault="0019043E" w:rsidP="0019043E">
      <w:r w:rsidRPr="0019043E">
        <w:rPr>
          <w:i/>
          <w:iCs/>
        </w:rPr>
        <w:t> </w:t>
      </w:r>
    </w:p>
    <w:p w14:paraId="17ED3E88" w14:textId="77777777" w:rsidR="0019043E" w:rsidRPr="0019043E" w:rsidRDefault="0019043E" w:rsidP="0019043E">
      <w:proofErr w:type="spellStart"/>
      <w:r w:rsidRPr="0019043E">
        <w:rPr>
          <w:b/>
          <w:bCs/>
          <w:u w:val="single"/>
        </w:rPr>
        <w:t>Hartai</w:t>
      </w:r>
      <w:proofErr w:type="spellEnd"/>
      <w:r w:rsidRPr="0019043E">
        <w:rPr>
          <w:b/>
          <w:bCs/>
          <w:u w:val="single"/>
        </w:rPr>
        <w:t> Béla</w:t>
      </w:r>
      <w:r w:rsidRPr="0019043E">
        <w:t> polgármester köszöni. Megkérdezi, hogy kérdés, hozzászólás van-e még valakinek? Mivel nincs, kéri, hogy aki elfogadja a bizottság által javasolt határozati javaslatot, kézfelemeléssel jelezze.</w:t>
      </w:r>
    </w:p>
    <w:p w14:paraId="0384A3F4" w14:textId="77777777" w:rsidR="0019043E" w:rsidRPr="0019043E" w:rsidRDefault="0019043E" w:rsidP="0019043E">
      <w:r w:rsidRPr="0019043E">
        <w:t> </w:t>
      </w:r>
    </w:p>
    <w:p w14:paraId="12927221" w14:textId="77777777" w:rsidR="0019043E" w:rsidRPr="0019043E" w:rsidRDefault="0019043E" w:rsidP="0019043E">
      <w:r w:rsidRPr="0019043E">
        <w:rPr>
          <w:b/>
          <w:bCs/>
        </w:rPr>
        <w:t>Badacsonytomaj Város Önkormányzatának Képviselő-testülete 7 igen szavazattal, ellenszavazat és tartózkodás nélkül meghozza az alábbi határozatot:</w:t>
      </w:r>
    </w:p>
    <w:p w14:paraId="17310F18" w14:textId="77777777" w:rsidR="0019043E" w:rsidRPr="0019043E" w:rsidRDefault="0019043E" w:rsidP="0019043E">
      <w:r w:rsidRPr="0019043E">
        <w:rPr>
          <w:b/>
          <w:bCs/>
        </w:rPr>
        <w:t> </w:t>
      </w:r>
    </w:p>
    <w:p w14:paraId="501CBA8C" w14:textId="77777777" w:rsidR="0019043E" w:rsidRPr="0019043E" w:rsidRDefault="0019043E" w:rsidP="0019043E">
      <w:r w:rsidRPr="0019043E">
        <w:rPr>
          <w:b/>
          <w:bCs/>
          <w:u w:val="single"/>
        </w:rPr>
        <w:t>132/2025. (IV.14.) Képviselő-testületi határozat</w:t>
      </w:r>
    </w:p>
    <w:p w14:paraId="792D7ADA" w14:textId="77777777" w:rsidR="0019043E" w:rsidRPr="0019043E" w:rsidRDefault="0019043E" w:rsidP="0019043E">
      <w:r w:rsidRPr="0019043E">
        <w:rPr>
          <w:b/>
          <w:bCs/>
        </w:rPr>
        <w:t>Badacsonytomaj Tátika földszinti vendéglátó egység (Büfé) hasznosítása – pályázat elbírálása</w:t>
      </w:r>
    </w:p>
    <w:p w14:paraId="60CEEFE9" w14:textId="77777777" w:rsidR="0019043E" w:rsidRPr="0019043E" w:rsidRDefault="0019043E" w:rsidP="0019043E">
      <w:r w:rsidRPr="0019043E">
        <w:t> </w:t>
      </w:r>
    </w:p>
    <w:p w14:paraId="7DD69B14" w14:textId="77777777" w:rsidR="0019043E" w:rsidRPr="0019043E" w:rsidRDefault="0019043E" w:rsidP="0019043E">
      <w:r w:rsidRPr="0019043E">
        <w:t>Badacsonytomaj Város Önkormányzatának Képviselő-testülete</w:t>
      </w:r>
    </w:p>
    <w:p w14:paraId="2D083B83" w14:textId="77777777" w:rsidR="0019043E" w:rsidRPr="0019043E" w:rsidRDefault="0019043E" w:rsidP="0019043E">
      <w:pPr>
        <w:numPr>
          <w:ilvl w:val="0"/>
          <w:numId w:val="7"/>
        </w:numPr>
      </w:pPr>
      <w:r w:rsidRPr="0019043E">
        <w:t>a Badacsonytomaj, Tátika földszinti vendéglátó egység (Büfé) hasznosítása tárgyban az</w:t>
      </w:r>
    </w:p>
    <w:p w14:paraId="2FDFE423" w14:textId="77777777" w:rsidR="0019043E" w:rsidRPr="0019043E" w:rsidRDefault="0019043E" w:rsidP="0019043E">
      <w:r w:rsidRPr="0019043E">
        <w:lastRenderedPageBreak/>
        <w:t>előterjesztést és a hozzátartozó pályázati dokumentációt megismerte.</w:t>
      </w:r>
    </w:p>
    <w:p w14:paraId="3B3FDA7F" w14:textId="77777777" w:rsidR="0019043E" w:rsidRPr="0019043E" w:rsidRDefault="0019043E" w:rsidP="0019043E">
      <w:pPr>
        <w:numPr>
          <w:ilvl w:val="0"/>
          <w:numId w:val="8"/>
        </w:numPr>
      </w:pPr>
      <w:r w:rsidRPr="0019043E">
        <w:t>dönt abban, hogy a Badacsonytomaj, Tátika földszinti vendéglátó egység (Büfé) hasznosítása kiírt</w:t>
      </w:r>
    </w:p>
    <w:p w14:paraId="1BAE146E" w14:textId="77777777" w:rsidR="0019043E" w:rsidRPr="0019043E" w:rsidRDefault="0019043E" w:rsidP="0019043E">
      <w:r w:rsidRPr="0019043E">
        <w:t>pályázatot eredménytelennek nyilvánítja.</w:t>
      </w:r>
    </w:p>
    <w:p w14:paraId="00526EB8" w14:textId="77777777" w:rsidR="0019043E" w:rsidRPr="0019043E" w:rsidRDefault="0019043E" w:rsidP="0019043E">
      <w:pPr>
        <w:numPr>
          <w:ilvl w:val="0"/>
          <w:numId w:val="9"/>
        </w:numPr>
      </w:pPr>
      <w:r w:rsidRPr="0019043E">
        <w:t>dönt abban, hogy a beérkezett pályázati dokumentáció és a 2. pont alapján a melléklet szerinti</w:t>
      </w:r>
    </w:p>
    <w:p w14:paraId="756E4981" w14:textId="77777777" w:rsidR="0019043E" w:rsidRPr="0019043E" w:rsidRDefault="0019043E" w:rsidP="0019043E">
      <w:r w:rsidRPr="0019043E">
        <w:t>pályázati felhívás tervezetet elfogadja és az 5.000.000.-Ft/</w:t>
      </w:r>
      <w:proofErr w:type="spellStart"/>
      <w:r w:rsidRPr="0019043E">
        <w:t>év+rezsi</w:t>
      </w:r>
      <w:proofErr w:type="spellEnd"/>
      <w:r w:rsidRPr="0019043E">
        <w:t xml:space="preserve"> induló bérleti díjat jóváhagyja, és felhatalmazza a polgármestert a pályázati felhívás aláírására, közzétételére, és a pályáztatási folyamat lefolytatására és az ehhez szükséges lépések megtételére</w:t>
      </w:r>
    </w:p>
    <w:p w14:paraId="2306D0B4" w14:textId="77777777" w:rsidR="0019043E" w:rsidRPr="0019043E" w:rsidRDefault="0019043E" w:rsidP="0019043E">
      <w:r w:rsidRPr="0019043E">
        <w:t> </w:t>
      </w:r>
    </w:p>
    <w:p w14:paraId="57814E66" w14:textId="77777777" w:rsidR="0019043E" w:rsidRPr="0019043E" w:rsidRDefault="0019043E" w:rsidP="0019043E">
      <w:r w:rsidRPr="0019043E">
        <w:t>Határidő: elfogadásra azonnal</w:t>
      </w:r>
    </w:p>
    <w:p w14:paraId="16A98410" w14:textId="77777777" w:rsidR="0019043E" w:rsidRPr="0019043E" w:rsidRDefault="0019043E" w:rsidP="0019043E">
      <w:proofErr w:type="gramStart"/>
      <w:r w:rsidRPr="0019043E">
        <w:t>Felelős:   </w:t>
      </w:r>
      <w:proofErr w:type="gramEnd"/>
      <w:r w:rsidRPr="0019043E">
        <w:t> </w:t>
      </w:r>
      <w:proofErr w:type="spellStart"/>
      <w:r w:rsidRPr="0019043E">
        <w:t>Hartai</w:t>
      </w:r>
      <w:proofErr w:type="spellEnd"/>
      <w:r w:rsidRPr="0019043E">
        <w:t xml:space="preserve"> Béla polgármester</w:t>
      </w:r>
    </w:p>
    <w:p w14:paraId="003C0799" w14:textId="77777777" w:rsidR="0019043E" w:rsidRPr="0019043E" w:rsidRDefault="0019043E" w:rsidP="0019043E">
      <w:r w:rsidRPr="0019043E">
        <w:t xml:space="preserve">               Dr. </w:t>
      </w:r>
      <w:proofErr w:type="spellStart"/>
      <w:r w:rsidRPr="0019043E">
        <w:t>Ladányi</w:t>
      </w:r>
      <w:proofErr w:type="spellEnd"/>
      <w:r w:rsidRPr="0019043E">
        <w:t xml:space="preserve"> Zsigmond jegyző</w:t>
      </w:r>
    </w:p>
    <w:p w14:paraId="19FC2B63" w14:textId="77777777" w:rsidR="0019043E" w:rsidRPr="0019043E" w:rsidRDefault="0019043E" w:rsidP="0019043E">
      <w:r w:rsidRPr="0019043E">
        <w:rPr>
          <w:b/>
          <w:bCs/>
        </w:rPr>
        <w:t> </w:t>
      </w:r>
    </w:p>
    <w:p w14:paraId="7A192E49" w14:textId="77777777" w:rsidR="0019043E" w:rsidRPr="0019043E" w:rsidRDefault="0019043E" w:rsidP="0019043E">
      <w:r w:rsidRPr="0019043E">
        <w:t> </w:t>
      </w:r>
    </w:p>
    <w:p w14:paraId="33118D01" w14:textId="77777777" w:rsidR="0019043E" w:rsidRPr="0019043E" w:rsidRDefault="0019043E" w:rsidP="0019043E">
      <w:r w:rsidRPr="0019043E">
        <w:rPr>
          <w:b/>
          <w:bCs/>
          <w:u w:val="single"/>
        </w:rPr>
        <w:t>3./ Napirendi pont</w:t>
      </w:r>
      <w:r w:rsidRPr="0019043E">
        <w:t> </w:t>
      </w:r>
    </w:p>
    <w:p w14:paraId="435B2D5D" w14:textId="77777777" w:rsidR="0019043E" w:rsidRPr="0019043E" w:rsidRDefault="0019043E" w:rsidP="0019043E">
      <w:r w:rsidRPr="0019043E">
        <w:rPr>
          <w:b/>
          <w:bCs/>
        </w:rPr>
        <w:t>Tátika ajándéküzlet üzemeltetési kérelem</w:t>
      </w:r>
    </w:p>
    <w:p w14:paraId="1BE82600" w14:textId="77777777" w:rsidR="0019043E" w:rsidRPr="0019043E" w:rsidRDefault="0019043E" w:rsidP="0019043E">
      <w:r w:rsidRPr="0019043E">
        <w:t xml:space="preserve">Előterjesztő: </w:t>
      </w:r>
      <w:proofErr w:type="spellStart"/>
      <w:r w:rsidRPr="0019043E">
        <w:t>Hartai</w:t>
      </w:r>
      <w:proofErr w:type="spellEnd"/>
      <w:r w:rsidRPr="0019043E">
        <w:t xml:space="preserve"> Béla polgármester</w:t>
      </w:r>
    </w:p>
    <w:p w14:paraId="34067FFA" w14:textId="77777777" w:rsidR="0019043E" w:rsidRPr="0019043E" w:rsidRDefault="0019043E" w:rsidP="0019043E">
      <w:r w:rsidRPr="0019043E">
        <w:t xml:space="preserve">Előkészítő: </w:t>
      </w:r>
      <w:proofErr w:type="spellStart"/>
      <w:r w:rsidRPr="0019043E">
        <w:t>Rakics</w:t>
      </w:r>
      <w:proofErr w:type="spellEnd"/>
      <w:r w:rsidRPr="0019043E">
        <w:t xml:space="preserve"> Anna VN Kft. ügyvezető</w:t>
      </w:r>
    </w:p>
    <w:p w14:paraId="78687993" w14:textId="77777777" w:rsidR="0019043E" w:rsidRPr="0019043E" w:rsidRDefault="0019043E" w:rsidP="0019043E">
      <w:r w:rsidRPr="0019043E">
        <w:rPr>
          <w:i/>
          <w:iCs/>
        </w:rPr>
        <w:t> </w:t>
      </w:r>
    </w:p>
    <w:p w14:paraId="5B0D01D9" w14:textId="77777777" w:rsidR="0019043E" w:rsidRPr="0019043E" w:rsidRDefault="0019043E" w:rsidP="0019043E">
      <w:r w:rsidRPr="0019043E">
        <w:rPr>
          <w:i/>
          <w:iCs/>
        </w:rPr>
        <w:t>(Az előterjesztés a jegyzőkönyv 3. melléklete)</w:t>
      </w:r>
    </w:p>
    <w:p w14:paraId="1D0CCF01" w14:textId="77777777" w:rsidR="0019043E" w:rsidRPr="0019043E" w:rsidRDefault="0019043E" w:rsidP="0019043E">
      <w:r w:rsidRPr="0019043E">
        <w:t> </w:t>
      </w:r>
    </w:p>
    <w:p w14:paraId="0F6E25CB" w14:textId="77777777" w:rsidR="0019043E" w:rsidRPr="0019043E" w:rsidRDefault="0019043E" w:rsidP="0019043E">
      <w:r w:rsidRPr="0019043E">
        <w:rPr>
          <w:b/>
          <w:bCs/>
        </w:rPr>
        <w:t>Hozzászólások</w:t>
      </w:r>
    </w:p>
    <w:p w14:paraId="0FAC9AB7" w14:textId="77777777" w:rsidR="0019043E" w:rsidRPr="0019043E" w:rsidRDefault="0019043E" w:rsidP="0019043E">
      <w:r w:rsidRPr="0019043E">
        <w:t> </w:t>
      </w:r>
    </w:p>
    <w:p w14:paraId="6BB81A45"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polgármester ismerteti az előterjesztést.</w:t>
      </w:r>
    </w:p>
    <w:p w14:paraId="10D4C753" w14:textId="77777777" w:rsidR="0019043E" w:rsidRPr="0019043E" w:rsidRDefault="0019043E" w:rsidP="0019043E">
      <w:r w:rsidRPr="0019043E">
        <w:t> </w:t>
      </w:r>
    </w:p>
    <w:p w14:paraId="4DEF712D" w14:textId="77777777" w:rsidR="0019043E" w:rsidRPr="0019043E" w:rsidRDefault="0019043E" w:rsidP="0019043E">
      <w:r w:rsidRPr="0019043E">
        <w:rPr>
          <w:b/>
          <w:bCs/>
          <w:i/>
          <w:iCs/>
          <w:u w:val="single"/>
        </w:rPr>
        <w:t>Forintos Ervin</w:t>
      </w:r>
      <w:r w:rsidRPr="0019043E">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elfogadásra javasolja a Képviselő-testületnek az előterjesztésben szereplő határozati javaslatokat.</w:t>
      </w:r>
    </w:p>
    <w:p w14:paraId="75D5A3C3" w14:textId="77777777" w:rsidR="0019043E" w:rsidRPr="0019043E" w:rsidRDefault="0019043E" w:rsidP="0019043E">
      <w:r w:rsidRPr="0019043E">
        <w:rPr>
          <w:i/>
          <w:iCs/>
        </w:rPr>
        <w:t> </w:t>
      </w:r>
    </w:p>
    <w:p w14:paraId="1FF85692"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xml:space="preserve"> polgármester elmondja, pozitívan állok hozzá. Nagyon nehéz olyan üzleti tervet csinálni, ami egy olyan újonnan lévő dolog, tehát azért el tudom fogadni, hogy nincs üzleti terv. Viszont az biztos, hogy gazdasági, hatékonysági szempontból az, hogyha már eleve jelen van, </w:t>
      </w:r>
      <w:r w:rsidRPr="0019043E">
        <w:lastRenderedPageBreak/>
        <w:t>mint üzemeltető és karbantartó az épületben, akkor már ennél valószínűleg nem lehet sokkal költséghatékonyabban üzemeltetni sem. Azt kell jeleznem, hogy a Tourinform felhívott, ők mondták, hogy csak azért nem csinálták, mert nem kötődött meg a szerződés a Tourinform és az önkormányzat között.</w:t>
      </w:r>
    </w:p>
    <w:p w14:paraId="151DD3B7" w14:textId="77777777" w:rsidR="0019043E" w:rsidRPr="0019043E" w:rsidRDefault="0019043E" w:rsidP="0019043E">
      <w:r w:rsidRPr="0019043E">
        <w:t> </w:t>
      </w:r>
    </w:p>
    <w:p w14:paraId="344FE18F" w14:textId="77777777" w:rsidR="0019043E" w:rsidRPr="0019043E" w:rsidRDefault="0019043E" w:rsidP="0019043E">
      <w:r w:rsidRPr="0019043E">
        <w:rPr>
          <w:b/>
          <w:bCs/>
          <w:u w:val="single"/>
        </w:rPr>
        <w:t>Forintos Ervin</w:t>
      </w:r>
      <w:r w:rsidRPr="0019043E">
        <w:t xml:space="preserve"> képviselő hozzáteszi, akkor a Tourinform irodának átadott 8 millió forintot az </w:t>
      </w:r>
      <w:proofErr w:type="spellStart"/>
      <w:r w:rsidRPr="0019043E">
        <w:t>info</w:t>
      </w:r>
      <w:proofErr w:type="spellEnd"/>
      <w:r w:rsidRPr="0019043E">
        <w:t xml:space="preserve"> ponton belül, akkor ők ott semmilyen kereskedelmi tevékenységet nem végezhetnek, ugye?</w:t>
      </w:r>
    </w:p>
    <w:p w14:paraId="778CE8C3" w14:textId="77777777" w:rsidR="0019043E" w:rsidRPr="0019043E" w:rsidRDefault="0019043E" w:rsidP="0019043E">
      <w:r w:rsidRPr="0019043E">
        <w:t> </w:t>
      </w:r>
    </w:p>
    <w:p w14:paraId="73CA7B6B" w14:textId="77777777" w:rsidR="0019043E" w:rsidRPr="0019043E" w:rsidRDefault="0019043E" w:rsidP="0019043E">
      <w:proofErr w:type="spellStart"/>
      <w:r w:rsidRPr="0019043E">
        <w:rPr>
          <w:b/>
          <w:bCs/>
          <w:u w:val="single"/>
        </w:rPr>
        <w:t>Hartai</w:t>
      </w:r>
      <w:proofErr w:type="spellEnd"/>
      <w:r w:rsidRPr="0019043E">
        <w:rPr>
          <w:b/>
          <w:bCs/>
          <w:u w:val="single"/>
        </w:rPr>
        <w:t xml:space="preserve"> Béla</w:t>
      </w:r>
      <w:r w:rsidRPr="0019043E">
        <w:t xml:space="preserve"> polgármester válaszában elmondja, szerintem az </w:t>
      </w:r>
      <w:proofErr w:type="spellStart"/>
      <w:r w:rsidRPr="0019043E">
        <w:t>Annáékkal</w:t>
      </w:r>
      <w:proofErr w:type="spellEnd"/>
      <w:r w:rsidRPr="0019043E">
        <w:t xml:space="preserve"> össze tudják ezt egyeztetni, hogy lehetőség szerint ne üssék egymást, hiszen a Tourinform-ban nagyon sok, tehát a szörptől kezdve minden olyan van, amit az </w:t>
      </w:r>
      <w:proofErr w:type="spellStart"/>
      <w:r w:rsidRPr="0019043E">
        <w:t>Annáék</w:t>
      </w:r>
      <w:proofErr w:type="spellEnd"/>
      <w:r w:rsidRPr="0019043E">
        <w:t xml:space="preserve"> nem fognak árulni. Azt a Tourinform ponton árulják. Én nem tudom, hogy egyáltalán ott mekkora volt az eladás, vagy volt-e, mert nem találkoztam semmilyen információval, hogy ott a </w:t>
      </w:r>
      <w:proofErr w:type="spellStart"/>
      <w:r w:rsidRPr="0019043E">
        <w:t>Turinform</w:t>
      </w:r>
      <w:proofErr w:type="spellEnd"/>
      <w:r w:rsidRPr="0019043E">
        <w:t xml:space="preserve"> ponton a Tátikába eladtak volna bármit is. Megkérdezi, hogy kérdés, hozzászólás van-e? Megállapítja, hogy nincs. Kéri, hogy aki a határozati javaslatot az ajándék üzlettel kapcsolatban elfogadja, kézfelemeléssel jelezze.</w:t>
      </w:r>
    </w:p>
    <w:p w14:paraId="39EDBE5E" w14:textId="77777777" w:rsidR="0019043E" w:rsidRPr="0019043E" w:rsidRDefault="0019043E" w:rsidP="0019043E">
      <w:r w:rsidRPr="0019043E">
        <w:t> </w:t>
      </w:r>
    </w:p>
    <w:p w14:paraId="70ACF7C8" w14:textId="77777777" w:rsidR="0019043E" w:rsidRPr="0019043E" w:rsidRDefault="0019043E" w:rsidP="0019043E">
      <w:r w:rsidRPr="0019043E">
        <w:rPr>
          <w:b/>
          <w:bCs/>
        </w:rPr>
        <w:t>Badacsonytomaj Város Önkormányzatának Képviselő-testülete 7 igen szavazattal, ellenszavazat és tartózkodás nélkül meghozza:</w:t>
      </w:r>
    </w:p>
    <w:p w14:paraId="36AAB97B" w14:textId="77777777" w:rsidR="0019043E" w:rsidRPr="0019043E" w:rsidRDefault="0019043E" w:rsidP="0019043E">
      <w:r w:rsidRPr="0019043E">
        <w:rPr>
          <w:b/>
          <w:bCs/>
        </w:rPr>
        <w:t> </w:t>
      </w:r>
    </w:p>
    <w:p w14:paraId="4E9A670B" w14:textId="77777777" w:rsidR="0019043E" w:rsidRPr="0019043E" w:rsidRDefault="0019043E" w:rsidP="0019043E">
      <w:r w:rsidRPr="0019043E">
        <w:rPr>
          <w:b/>
          <w:bCs/>
          <w:u w:val="single"/>
        </w:rPr>
        <w:t>133/2025. (IV.14.) Képviselő-testületi határozat</w:t>
      </w:r>
    </w:p>
    <w:p w14:paraId="146FF627" w14:textId="77777777" w:rsidR="0019043E" w:rsidRPr="0019043E" w:rsidRDefault="0019043E" w:rsidP="0019043E">
      <w:r w:rsidRPr="0019043E">
        <w:rPr>
          <w:b/>
          <w:bCs/>
        </w:rPr>
        <w:t>Tátika ajándéküzlet üzemeltetési kérelme</w:t>
      </w:r>
    </w:p>
    <w:p w14:paraId="2642F1E3" w14:textId="77777777" w:rsidR="0019043E" w:rsidRPr="0019043E" w:rsidRDefault="0019043E" w:rsidP="0019043E">
      <w:r w:rsidRPr="0019043E">
        <w:t> </w:t>
      </w:r>
    </w:p>
    <w:p w14:paraId="71466262" w14:textId="77777777" w:rsidR="0019043E" w:rsidRPr="0019043E" w:rsidRDefault="0019043E" w:rsidP="0019043E">
      <w:r w:rsidRPr="0019043E">
        <w:t>Badacsonytomaj Város Önkormányzatának Képviselő-testülete</w:t>
      </w:r>
    </w:p>
    <w:p w14:paraId="34395066" w14:textId="77777777" w:rsidR="0019043E" w:rsidRPr="0019043E" w:rsidRDefault="0019043E" w:rsidP="0019043E">
      <w:pPr>
        <w:numPr>
          <w:ilvl w:val="0"/>
          <w:numId w:val="10"/>
        </w:numPr>
      </w:pPr>
      <w:r w:rsidRPr="0019043E">
        <w:t>a Tátika épület ajándéküzlet kérelme tárgyú előterjesztést megismerte, és dönt abban, hogy a</w:t>
      </w:r>
    </w:p>
    <w:p w14:paraId="15CE2A34" w14:textId="77777777" w:rsidR="0019043E" w:rsidRPr="0019043E" w:rsidRDefault="0019043E" w:rsidP="0019043E">
      <w:r w:rsidRPr="0019043E">
        <w:t>Badacsonytomaj VN Kft. (8258 Badacsonytomaj, Fő utca 14.) kérelmét támogatja és hozzájárul</w:t>
      </w:r>
    </w:p>
    <w:p w14:paraId="2135DBDE" w14:textId="77777777" w:rsidR="0019043E" w:rsidRPr="0019043E" w:rsidRDefault="0019043E" w:rsidP="0019043E">
      <w:r w:rsidRPr="0019043E">
        <w:t>ahhoz, hogy az üzlethelyiséget térítésmentesen (legalább a Tátika épület felújításakor vállalt</w:t>
      </w:r>
    </w:p>
    <w:p w14:paraId="2A40985C" w14:textId="77777777" w:rsidR="0019043E" w:rsidRPr="0019043E" w:rsidRDefault="0019043E" w:rsidP="0019043E">
      <w:r w:rsidRPr="0019043E">
        <w:t xml:space="preserve">fenntartási idő </w:t>
      </w:r>
      <w:proofErr w:type="gramStart"/>
      <w:r w:rsidRPr="0019043E">
        <w:t>végéig )</w:t>
      </w:r>
      <w:proofErr w:type="gramEnd"/>
      <w:r w:rsidRPr="0019043E">
        <w:t xml:space="preserve"> üzemeltetésre átadja.</w:t>
      </w:r>
    </w:p>
    <w:p w14:paraId="0B21CA8E" w14:textId="77777777" w:rsidR="0019043E" w:rsidRPr="0019043E" w:rsidRDefault="0019043E" w:rsidP="0019043E">
      <w:r w:rsidRPr="0019043E">
        <w:t>Megbízza, a szerződés előkészítésével Horváth Márta alpolgármestert, dr. Végh József ügyvédet</w:t>
      </w:r>
    </w:p>
    <w:p w14:paraId="2A6467DA" w14:textId="77777777" w:rsidR="0019043E" w:rsidRPr="0019043E" w:rsidRDefault="0019043E" w:rsidP="0019043E">
      <w:r w:rsidRPr="0019043E">
        <w:t>és a Jegyző Urat.</w:t>
      </w:r>
    </w:p>
    <w:p w14:paraId="68F0EDDC" w14:textId="77777777" w:rsidR="0019043E" w:rsidRPr="0019043E" w:rsidRDefault="0019043E" w:rsidP="0019043E">
      <w:pPr>
        <w:numPr>
          <w:ilvl w:val="0"/>
          <w:numId w:val="11"/>
        </w:numPr>
      </w:pPr>
      <w:r w:rsidRPr="0019043E">
        <w:t>felkéri a polgármestert, hogy a kérelmezőt tájékoztassa a döntésről.</w:t>
      </w:r>
    </w:p>
    <w:p w14:paraId="7DE1FEB0" w14:textId="77777777" w:rsidR="0019043E" w:rsidRPr="0019043E" w:rsidRDefault="0019043E" w:rsidP="0019043E">
      <w:r w:rsidRPr="0019043E">
        <w:t> </w:t>
      </w:r>
    </w:p>
    <w:p w14:paraId="61F4AA1C" w14:textId="77777777" w:rsidR="0019043E" w:rsidRPr="0019043E" w:rsidRDefault="0019043E" w:rsidP="0019043E">
      <w:r w:rsidRPr="0019043E">
        <w:t>Határidő: elfogadásra azonnal</w:t>
      </w:r>
    </w:p>
    <w:p w14:paraId="022EDDE6" w14:textId="77777777" w:rsidR="0019043E" w:rsidRPr="0019043E" w:rsidRDefault="0019043E" w:rsidP="0019043E">
      <w:r w:rsidRPr="0019043E">
        <w:t>tájékoztatásra 3 nap</w:t>
      </w:r>
    </w:p>
    <w:p w14:paraId="5B037F58" w14:textId="77777777" w:rsidR="0019043E" w:rsidRPr="0019043E" w:rsidRDefault="0019043E" w:rsidP="0019043E">
      <w:r w:rsidRPr="0019043E">
        <w:t xml:space="preserve">Felelős: </w:t>
      </w:r>
      <w:proofErr w:type="spellStart"/>
      <w:r w:rsidRPr="0019043E">
        <w:t>Hartai</w:t>
      </w:r>
      <w:proofErr w:type="spellEnd"/>
      <w:r w:rsidRPr="0019043E">
        <w:t xml:space="preserve"> Béla polgármester</w:t>
      </w:r>
    </w:p>
    <w:p w14:paraId="3039350E" w14:textId="77777777" w:rsidR="0019043E" w:rsidRPr="0019043E" w:rsidRDefault="0019043E" w:rsidP="0019043E">
      <w:r w:rsidRPr="0019043E">
        <w:lastRenderedPageBreak/>
        <w:t xml:space="preserve">             </w:t>
      </w:r>
      <w:proofErr w:type="spellStart"/>
      <w:r w:rsidRPr="0019043E">
        <w:t>Rakics</w:t>
      </w:r>
      <w:proofErr w:type="spellEnd"/>
      <w:r w:rsidRPr="0019043E">
        <w:t xml:space="preserve"> Anna ügyvezető</w:t>
      </w:r>
    </w:p>
    <w:p w14:paraId="1DB51BA7" w14:textId="77777777" w:rsidR="0019043E" w:rsidRPr="0019043E" w:rsidRDefault="0019043E" w:rsidP="0019043E">
      <w:r w:rsidRPr="0019043E">
        <w:t> </w:t>
      </w:r>
    </w:p>
    <w:p w14:paraId="47F286AC" w14:textId="77777777" w:rsidR="0019043E" w:rsidRPr="0019043E" w:rsidRDefault="0019043E" w:rsidP="0019043E">
      <w:r w:rsidRPr="0019043E">
        <w:rPr>
          <w:i/>
          <w:iCs/>
        </w:rPr>
        <w:t> </w:t>
      </w:r>
    </w:p>
    <w:p w14:paraId="3E254662" w14:textId="77777777" w:rsidR="0019043E" w:rsidRPr="0019043E" w:rsidRDefault="0019043E" w:rsidP="0019043E">
      <w:r w:rsidRPr="0019043E">
        <w:rPr>
          <w:i/>
          <w:iCs/>
        </w:rPr>
        <w:t> </w:t>
      </w:r>
    </w:p>
    <w:p w14:paraId="3709E589" w14:textId="77777777" w:rsidR="0019043E" w:rsidRPr="0019043E" w:rsidRDefault="0019043E" w:rsidP="0019043E">
      <w:proofErr w:type="spellStart"/>
      <w:r w:rsidRPr="0019043E">
        <w:rPr>
          <w:b/>
          <w:bCs/>
          <w:u w:val="single"/>
        </w:rPr>
        <w:t>Hartai</w:t>
      </w:r>
      <w:proofErr w:type="spellEnd"/>
      <w:r w:rsidRPr="0019043E">
        <w:rPr>
          <w:b/>
          <w:bCs/>
          <w:u w:val="single"/>
        </w:rPr>
        <w:t> Béla</w:t>
      </w:r>
      <w:r w:rsidRPr="0019043E">
        <w:t> polgármester kéri, hogy aki elfogadja a bizottság által javasolt határozatot az ajándéküzlettel kapcsolatban elfogadja, kézfelemeléssel jelezze.</w:t>
      </w:r>
    </w:p>
    <w:p w14:paraId="11B77AA2" w14:textId="77777777" w:rsidR="0019043E" w:rsidRPr="0019043E" w:rsidRDefault="0019043E" w:rsidP="0019043E">
      <w:r w:rsidRPr="0019043E">
        <w:t> </w:t>
      </w:r>
    </w:p>
    <w:p w14:paraId="46E865BA" w14:textId="77777777" w:rsidR="0019043E" w:rsidRPr="0019043E" w:rsidRDefault="0019043E" w:rsidP="0019043E">
      <w:r w:rsidRPr="0019043E">
        <w:rPr>
          <w:b/>
          <w:bCs/>
        </w:rPr>
        <w:t>Badacsonytomaj Város Önkormányzatának Képviselő-testülete 7 igen szavazattal, ellenszavazat és tartózkodás nélkül meghozza:</w:t>
      </w:r>
    </w:p>
    <w:p w14:paraId="5C937858" w14:textId="77777777" w:rsidR="0019043E" w:rsidRPr="0019043E" w:rsidRDefault="0019043E" w:rsidP="0019043E">
      <w:r w:rsidRPr="0019043E">
        <w:t> </w:t>
      </w:r>
    </w:p>
    <w:p w14:paraId="207CB7C4" w14:textId="77777777" w:rsidR="0019043E" w:rsidRPr="0019043E" w:rsidRDefault="0019043E" w:rsidP="0019043E">
      <w:r w:rsidRPr="0019043E">
        <w:rPr>
          <w:b/>
          <w:bCs/>
          <w:u w:val="single"/>
        </w:rPr>
        <w:t>134/2025. (IV.14.) Képviselő-testületi határozat</w:t>
      </w:r>
    </w:p>
    <w:p w14:paraId="6BA28DFA" w14:textId="77777777" w:rsidR="0019043E" w:rsidRPr="0019043E" w:rsidRDefault="0019043E" w:rsidP="0019043E">
      <w:r w:rsidRPr="0019043E">
        <w:rPr>
          <w:b/>
          <w:bCs/>
        </w:rPr>
        <w:t>Badacsonytomaj VN Kft. Alapító okirat módosítása</w:t>
      </w:r>
    </w:p>
    <w:p w14:paraId="562D9D5D" w14:textId="77777777" w:rsidR="0019043E" w:rsidRPr="0019043E" w:rsidRDefault="0019043E" w:rsidP="0019043E">
      <w:r w:rsidRPr="0019043E">
        <w:t> </w:t>
      </w:r>
    </w:p>
    <w:p w14:paraId="2EFAE834" w14:textId="77777777" w:rsidR="0019043E" w:rsidRPr="0019043E" w:rsidRDefault="0019043E" w:rsidP="0019043E">
      <w:r w:rsidRPr="0019043E">
        <w:t>Badacsonytomaj Város Önkormányzatának Képviselő-testülete</w:t>
      </w:r>
    </w:p>
    <w:p w14:paraId="6AAAF08C" w14:textId="77777777" w:rsidR="0019043E" w:rsidRPr="0019043E" w:rsidRDefault="0019043E" w:rsidP="0019043E">
      <w:pPr>
        <w:numPr>
          <w:ilvl w:val="0"/>
          <w:numId w:val="12"/>
        </w:numPr>
      </w:pPr>
      <w:r w:rsidRPr="0019043E">
        <w:t>a Badacsonytomaj VN Kft. kérelme alapján, hozzájárul a VN Kft. tevékenységi körének</w:t>
      </w:r>
    </w:p>
    <w:p w14:paraId="3ADB2D03" w14:textId="77777777" w:rsidR="0019043E" w:rsidRPr="0019043E" w:rsidRDefault="0019043E" w:rsidP="0019043E">
      <w:r w:rsidRPr="0019043E">
        <w:t>bővítéséhez az alábbiak szerint: a 47-es TEÁOR kódú kiskereskedelmi tevékenységgel:</w:t>
      </w:r>
    </w:p>
    <w:p w14:paraId="055A9320" w14:textId="77777777" w:rsidR="0019043E" w:rsidRPr="0019043E" w:rsidRDefault="0019043E" w:rsidP="0019043E">
      <w:r w:rsidRPr="0019043E">
        <w:t>’477 egyéb máshová nem sorolt áruk kiskereskedelme</w:t>
      </w:r>
    </w:p>
    <w:p w14:paraId="7ECAED97" w14:textId="77777777" w:rsidR="0019043E" w:rsidRPr="0019043E" w:rsidRDefault="0019043E" w:rsidP="0019043E">
      <w:r w:rsidRPr="0019043E">
        <w:t>’472 élelmiszer-ital-dohány áruk kiskereskedelme</w:t>
      </w:r>
    </w:p>
    <w:p w14:paraId="4A09B82F" w14:textId="77777777" w:rsidR="0019043E" w:rsidRPr="0019043E" w:rsidRDefault="0019043E" w:rsidP="0019043E">
      <w:r w:rsidRPr="0019043E">
        <w:t>’479 nem bolti piaci kiskereskedelem</w:t>
      </w:r>
    </w:p>
    <w:p w14:paraId="71EBC680" w14:textId="77777777" w:rsidR="0019043E" w:rsidRPr="0019043E" w:rsidRDefault="0019043E" w:rsidP="0019043E">
      <w:r w:rsidRPr="0019043E">
        <w:t>’476 kulturális, szabadidős cikk kiskereskedelme</w:t>
      </w:r>
    </w:p>
    <w:p w14:paraId="7D2B1E1F" w14:textId="77777777" w:rsidR="0019043E" w:rsidRPr="0019043E" w:rsidRDefault="0019043E" w:rsidP="0019043E">
      <w:r w:rsidRPr="0019043E">
        <w:t>Megbízza dr. Végh József ügyvédet az Alapító okirat módosításával.</w:t>
      </w:r>
    </w:p>
    <w:p w14:paraId="7A2F94C0" w14:textId="77777777" w:rsidR="0019043E" w:rsidRPr="0019043E" w:rsidRDefault="0019043E" w:rsidP="0019043E">
      <w:r w:rsidRPr="0019043E">
        <w:t> </w:t>
      </w:r>
    </w:p>
    <w:p w14:paraId="0E6A95F2" w14:textId="77777777" w:rsidR="0019043E" w:rsidRPr="0019043E" w:rsidRDefault="0019043E" w:rsidP="0019043E">
      <w:r w:rsidRPr="0019043E">
        <w:t>2 felkéri a polgármestert, hogy a kérelmezőt tájékoztassa a döntésről.</w:t>
      </w:r>
    </w:p>
    <w:p w14:paraId="2A0712B2" w14:textId="77777777" w:rsidR="0019043E" w:rsidRPr="0019043E" w:rsidRDefault="0019043E" w:rsidP="0019043E">
      <w:r w:rsidRPr="0019043E">
        <w:t> </w:t>
      </w:r>
    </w:p>
    <w:p w14:paraId="6C650FD4" w14:textId="77777777" w:rsidR="0019043E" w:rsidRPr="0019043E" w:rsidRDefault="0019043E" w:rsidP="0019043E">
      <w:r w:rsidRPr="0019043E">
        <w:t>Határidő: elfogadásra azonnal</w:t>
      </w:r>
    </w:p>
    <w:p w14:paraId="7C1D17B2" w14:textId="77777777" w:rsidR="0019043E" w:rsidRPr="0019043E" w:rsidRDefault="0019043E" w:rsidP="0019043E">
      <w:r w:rsidRPr="0019043E">
        <w:t>tájékoztatásra 3 nap</w:t>
      </w:r>
    </w:p>
    <w:p w14:paraId="03230639" w14:textId="77777777" w:rsidR="0019043E" w:rsidRPr="0019043E" w:rsidRDefault="0019043E" w:rsidP="0019043E">
      <w:r w:rsidRPr="0019043E">
        <w:t xml:space="preserve">Felelős: </w:t>
      </w:r>
      <w:proofErr w:type="spellStart"/>
      <w:r w:rsidRPr="0019043E">
        <w:t>Hartai</w:t>
      </w:r>
      <w:proofErr w:type="spellEnd"/>
      <w:r w:rsidRPr="0019043E">
        <w:t xml:space="preserve"> Béla polgármester</w:t>
      </w:r>
    </w:p>
    <w:p w14:paraId="71B2643D" w14:textId="77777777" w:rsidR="0019043E" w:rsidRPr="0019043E" w:rsidRDefault="0019043E" w:rsidP="0019043E">
      <w:r w:rsidRPr="0019043E">
        <w:t xml:space="preserve">             </w:t>
      </w:r>
      <w:proofErr w:type="spellStart"/>
      <w:r w:rsidRPr="0019043E">
        <w:t>Rakics</w:t>
      </w:r>
      <w:proofErr w:type="spellEnd"/>
      <w:r w:rsidRPr="0019043E">
        <w:t xml:space="preserve"> Anna ügyvezető</w:t>
      </w:r>
    </w:p>
    <w:p w14:paraId="63BC6675" w14:textId="77777777" w:rsidR="0019043E" w:rsidRPr="0019043E" w:rsidRDefault="0019043E" w:rsidP="0019043E">
      <w:r w:rsidRPr="0019043E">
        <w:rPr>
          <w:b/>
          <w:bCs/>
        </w:rPr>
        <w:t> </w:t>
      </w:r>
    </w:p>
    <w:p w14:paraId="4DB36F71" w14:textId="77777777" w:rsidR="0019043E" w:rsidRPr="0019043E" w:rsidRDefault="0019043E" w:rsidP="0019043E">
      <w:r w:rsidRPr="0019043E">
        <w:t> </w:t>
      </w:r>
    </w:p>
    <w:p w14:paraId="77C73330" w14:textId="77777777" w:rsidR="0019043E" w:rsidRPr="0019043E" w:rsidRDefault="0019043E" w:rsidP="0019043E">
      <w:r w:rsidRPr="0019043E">
        <w:t> </w:t>
      </w:r>
    </w:p>
    <w:p w14:paraId="3003C348" w14:textId="77777777" w:rsidR="0019043E" w:rsidRPr="0019043E" w:rsidRDefault="0019043E" w:rsidP="0019043E">
      <w:proofErr w:type="spellStart"/>
      <w:r w:rsidRPr="0019043E">
        <w:rPr>
          <w:b/>
          <w:bCs/>
          <w:u w:val="single"/>
        </w:rPr>
        <w:lastRenderedPageBreak/>
        <w:t>Hartai</w:t>
      </w:r>
      <w:proofErr w:type="spellEnd"/>
      <w:r w:rsidRPr="0019043E">
        <w:rPr>
          <w:b/>
          <w:bCs/>
          <w:u w:val="single"/>
        </w:rPr>
        <w:t xml:space="preserve"> Béla</w:t>
      </w:r>
      <w:r w:rsidRPr="0019043E">
        <w:t> polgármester köszöni mindenkinek a munkáját. Több napirendi pont és hozzászólás nem lévén az ülést </w:t>
      </w:r>
      <w:r w:rsidRPr="0019043E">
        <w:rPr>
          <w:b/>
          <w:bCs/>
        </w:rPr>
        <w:t>14,47 órakor</w:t>
      </w:r>
      <w:r w:rsidRPr="0019043E">
        <w:t> bezárja.</w:t>
      </w:r>
    </w:p>
    <w:p w14:paraId="1B676AF7" w14:textId="77777777" w:rsidR="0019043E" w:rsidRPr="0019043E" w:rsidRDefault="0019043E" w:rsidP="0019043E">
      <w:r w:rsidRPr="0019043E">
        <w:t> </w:t>
      </w:r>
    </w:p>
    <w:p w14:paraId="697F35FB" w14:textId="77777777" w:rsidR="0019043E" w:rsidRPr="0019043E" w:rsidRDefault="0019043E" w:rsidP="0019043E">
      <w:r w:rsidRPr="0019043E">
        <w:t>K.m.f.</w:t>
      </w:r>
    </w:p>
    <w:p w14:paraId="5046DD7C" w14:textId="77777777" w:rsidR="0019043E" w:rsidRPr="0019043E" w:rsidRDefault="0019043E" w:rsidP="0019043E">
      <w:r w:rsidRPr="0019043E">
        <w:t> </w:t>
      </w:r>
    </w:p>
    <w:p w14:paraId="49ABCF30" w14:textId="77777777" w:rsidR="0019043E" w:rsidRPr="0019043E" w:rsidRDefault="0019043E" w:rsidP="0019043E">
      <w:r w:rsidRPr="0019043E">
        <w:rPr>
          <w:b/>
          <w:bCs/>
        </w:rPr>
        <w:t>  </w:t>
      </w:r>
    </w:p>
    <w:p w14:paraId="5F3848EA" w14:textId="77777777" w:rsidR="0019043E" w:rsidRPr="0019043E" w:rsidRDefault="0019043E" w:rsidP="0019043E">
      <w:r w:rsidRPr="0019043E">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19043E" w:rsidRPr="0019043E" w14:paraId="5624DD73"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0D52291B" w14:textId="77777777" w:rsidR="0019043E" w:rsidRPr="0019043E" w:rsidRDefault="0019043E" w:rsidP="0019043E">
            <w:r w:rsidRPr="0019043E">
              <w:rPr>
                <w:b/>
                <w:bCs/>
              </w:rPr>
              <w:t xml:space="preserve">                   </w:t>
            </w:r>
            <w:proofErr w:type="spellStart"/>
            <w:r w:rsidRPr="0019043E">
              <w:rPr>
                <w:b/>
                <w:bCs/>
              </w:rPr>
              <w:t>Hartai</w:t>
            </w:r>
            <w:proofErr w:type="spellEnd"/>
            <w:r w:rsidRPr="0019043E">
              <w:rPr>
                <w:b/>
                <w:bCs/>
              </w:rPr>
              <w:t xml:space="preserve"> Béla</w:t>
            </w:r>
          </w:p>
          <w:p w14:paraId="23FF9A19" w14:textId="77777777" w:rsidR="0019043E" w:rsidRPr="0019043E" w:rsidRDefault="0019043E" w:rsidP="0019043E">
            <w:r w:rsidRPr="0019043E">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1FC767C8" w14:textId="77777777" w:rsidR="0019043E" w:rsidRPr="0019043E" w:rsidRDefault="0019043E" w:rsidP="0019043E">
            <w:r w:rsidRPr="0019043E">
              <w:rPr>
                <w:b/>
                <w:bCs/>
              </w:rPr>
              <w:t xml:space="preserve">                Dr. </w:t>
            </w:r>
            <w:proofErr w:type="spellStart"/>
            <w:r w:rsidRPr="0019043E">
              <w:rPr>
                <w:b/>
                <w:bCs/>
              </w:rPr>
              <w:t>Ladányi</w:t>
            </w:r>
            <w:proofErr w:type="spellEnd"/>
            <w:r w:rsidRPr="0019043E">
              <w:rPr>
                <w:b/>
                <w:bCs/>
              </w:rPr>
              <w:t xml:space="preserve"> Zsigmond</w:t>
            </w:r>
          </w:p>
          <w:p w14:paraId="3FE52E0F" w14:textId="77777777" w:rsidR="0019043E" w:rsidRPr="0019043E" w:rsidRDefault="0019043E" w:rsidP="0019043E">
            <w:r w:rsidRPr="0019043E">
              <w:t>                jegyző</w:t>
            </w:r>
          </w:p>
        </w:tc>
      </w:tr>
    </w:tbl>
    <w:p w14:paraId="5F50631C" w14:textId="77777777" w:rsidR="0019043E" w:rsidRPr="0019043E" w:rsidRDefault="0019043E" w:rsidP="0019043E">
      <w:r w:rsidRPr="0019043E">
        <w:rPr>
          <w:b/>
          <w:bCs/>
        </w:rPr>
        <w:t> </w:t>
      </w:r>
    </w:p>
    <w:p w14:paraId="29F71D50" w14:textId="77777777" w:rsidR="0019043E" w:rsidRPr="0019043E" w:rsidRDefault="0019043E" w:rsidP="0019043E">
      <w:r w:rsidRPr="0019043E">
        <w:rPr>
          <w:b/>
          <w:bCs/>
        </w:rPr>
        <w:t> </w:t>
      </w:r>
    </w:p>
    <w:p w14:paraId="082C4E5F" w14:textId="77777777" w:rsidR="0019043E" w:rsidRPr="0019043E" w:rsidRDefault="0019043E" w:rsidP="0019043E">
      <w:r w:rsidRPr="0019043E">
        <w:rPr>
          <w:b/>
          <w:bCs/>
        </w:rPr>
        <w:t>                                                           Török Zoltán</w:t>
      </w:r>
    </w:p>
    <w:p w14:paraId="26C750DB" w14:textId="77777777" w:rsidR="0019043E" w:rsidRPr="0019043E" w:rsidRDefault="0019043E" w:rsidP="0019043E">
      <w:r w:rsidRPr="0019043E">
        <w:rPr>
          <w:b/>
          <w:bCs/>
        </w:rPr>
        <w:t>                                                                </w:t>
      </w:r>
      <w:r w:rsidRPr="0019043E">
        <w:t>képviselő</w:t>
      </w:r>
    </w:p>
    <w:p w14:paraId="477599D4" w14:textId="77777777" w:rsidR="0019043E" w:rsidRPr="0019043E" w:rsidRDefault="0019043E" w:rsidP="0019043E">
      <w:r w:rsidRPr="0019043E">
        <w:t>                                                       jegyzőkönyv-hitelesítő</w:t>
      </w:r>
    </w:p>
    <w:p w14:paraId="52434821"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1C5"/>
    <w:multiLevelType w:val="multilevel"/>
    <w:tmpl w:val="777C7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2648"/>
    <w:multiLevelType w:val="multilevel"/>
    <w:tmpl w:val="A866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023BC"/>
    <w:multiLevelType w:val="multilevel"/>
    <w:tmpl w:val="2F7C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6563C"/>
    <w:multiLevelType w:val="multilevel"/>
    <w:tmpl w:val="F962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A07C8C"/>
    <w:multiLevelType w:val="multilevel"/>
    <w:tmpl w:val="C15EA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2129D7"/>
    <w:multiLevelType w:val="multilevel"/>
    <w:tmpl w:val="9BC08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527BC"/>
    <w:multiLevelType w:val="multilevel"/>
    <w:tmpl w:val="1DD4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240A0"/>
    <w:multiLevelType w:val="multilevel"/>
    <w:tmpl w:val="1B0C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01B46"/>
    <w:multiLevelType w:val="multilevel"/>
    <w:tmpl w:val="FF40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6B56FF"/>
    <w:multiLevelType w:val="multilevel"/>
    <w:tmpl w:val="5BF6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F06FC"/>
    <w:multiLevelType w:val="multilevel"/>
    <w:tmpl w:val="556C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057D1"/>
    <w:multiLevelType w:val="multilevel"/>
    <w:tmpl w:val="8284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224825">
    <w:abstractNumId w:val="6"/>
  </w:num>
  <w:num w:numId="2" w16cid:durableId="1742408145">
    <w:abstractNumId w:val="7"/>
  </w:num>
  <w:num w:numId="3" w16cid:durableId="125246265">
    <w:abstractNumId w:val="9"/>
  </w:num>
  <w:num w:numId="4" w16cid:durableId="2044209229">
    <w:abstractNumId w:val="2"/>
  </w:num>
  <w:num w:numId="5" w16cid:durableId="1732579226">
    <w:abstractNumId w:val="8"/>
  </w:num>
  <w:num w:numId="6" w16cid:durableId="2133935846">
    <w:abstractNumId w:val="10"/>
  </w:num>
  <w:num w:numId="7" w16cid:durableId="666639285">
    <w:abstractNumId w:val="3"/>
  </w:num>
  <w:num w:numId="8" w16cid:durableId="1664894459">
    <w:abstractNumId w:val="5"/>
  </w:num>
  <w:num w:numId="9" w16cid:durableId="508445815">
    <w:abstractNumId w:val="0"/>
  </w:num>
  <w:num w:numId="10" w16cid:durableId="1073549633">
    <w:abstractNumId w:val="11"/>
  </w:num>
  <w:num w:numId="11" w16cid:durableId="782575865">
    <w:abstractNumId w:val="4"/>
  </w:num>
  <w:num w:numId="12" w16cid:durableId="45063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E"/>
    <w:rsid w:val="0019043E"/>
    <w:rsid w:val="00341E38"/>
    <w:rsid w:val="006521B3"/>
    <w:rsid w:val="007A11AD"/>
    <w:rsid w:val="007F0BAA"/>
    <w:rsid w:val="00AC30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7DC8"/>
  <w15:chartTrackingRefBased/>
  <w15:docId w15:val="{A22F72C6-5E0F-4718-BD93-8E805A45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90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90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9043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9043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9043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9043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9043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9043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9043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9043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9043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9043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9043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9043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9043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9043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9043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9043E"/>
    <w:rPr>
      <w:rFonts w:eastAsiaTheme="majorEastAsia" w:cstheme="majorBidi"/>
      <w:color w:val="272727" w:themeColor="text1" w:themeTint="D8"/>
    </w:rPr>
  </w:style>
  <w:style w:type="paragraph" w:styleId="Cm">
    <w:name w:val="Title"/>
    <w:basedOn w:val="Norml"/>
    <w:next w:val="Norml"/>
    <w:link w:val="CmChar"/>
    <w:uiPriority w:val="10"/>
    <w:qFormat/>
    <w:rsid w:val="0019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9043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9043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9043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9043E"/>
    <w:pPr>
      <w:spacing w:before="160"/>
      <w:jc w:val="center"/>
    </w:pPr>
    <w:rPr>
      <w:i/>
      <w:iCs/>
      <w:color w:val="404040" w:themeColor="text1" w:themeTint="BF"/>
    </w:rPr>
  </w:style>
  <w:style w:type="character" w:customStyle="1" w:styleId="IdzetChar">
    <w:name w:val="Idézet Char"/>
    <w:basedOn w:val="Bekezdsalapbettpusa"/>
    <w:link w:val="Idzet"/>
    <w:uiPriority w:val="29"/>
    <w:rsid w:val="0019043E"/>
    <w:rPr>
      <w:i/>
      <w:iCs/>
      <w:color w:val="404040" w:themeColor="text1" w:themeTint="BF"/>
    </w:rPr>
  </w:style>
  <w:style w:type="paragraph" w:styleId="Listaszerbekezds">
    <w:name w:val="List Paragraph"/>
    <w:basedOn w:val="Norml"/>
    <w:uiPriority w:val="34"/>
    <w:qFormat/>
    <w:rsid w:val="0019043E"/>
    <w:pPr>
      <w:ind w:left="720"/>
      <w:contextualSpacing/>
    </w:pPr>
  </w:style>
  <w:style w:type="character" w:styleId="Erskiemels">
    <w:name w:val="Intense Emphasis"/>
    <w:basedOn w:val="Bekezdsalapbettpusa"/>
    <w:uiPriority w:val="21"/>
    <w:qFormat/>
    <w:rsid w:val="0019043E"/>
    <w:rPr>
      <w:i/>
      <w:iCs/>
      <w:color w:val="0F4761" w:themeColor="accent1" w:themeShade="BF"/>
    </w:rPr>
  </w:style>
  <w:style w:type="paragraph" w:styleId="Kiemeltidzet">
    <w:name w:val="Intense Quote"/>
    <w:basedOn w:val="Norml"/>
    <w:next w:val="Norml"/>
    <w:link w:val="KiemeltidzetChar"/>
    <w:uiPriority w:val="30"/>
    <w:qFormat/>
    <w:rsid w:val="0019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9043E"/>
    <w:rPr>
      <w:i/>
      <w:iCs/>
      <w:color w:val="0F4761" w:themeColor="accent1" w:themeShade="BF"/>
    </w:rPr>
  </w:style>
  <w:style w:type="character" w:styleId="Ershivatkozs">
    <w:name w:val="Intense Reference"/>
    <w:basedOn w:val="Bekezdsalapbettpusa"/>
    <w:uiPriority w:val="32"/>
    <w:qFormat/>
    <w:rsid w:val="001904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1726</Words>
  <Characters>11912</Characters>
  <Application>Microsoft Office Word</Application>
  <DocSecurity>0</DocSecurity>
  <Lines>99</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2026-01-27T12:59:00Z</dcterms:created>
  <dcterms:modified xsi:type="dcterms:W3CDTF">2026-01-27T13:00:00Z</dcterms:modified>
</cp:coreProperties>
</file>