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7CB" w14:textId="77777777" w:rsidR="00FB342D" w:rsidRPr="00FB342D" w:rsidRDefault="00FB342D" w:rsidP="00FB342D">
      <w:r w:rsidRPr="00FB342D">
        <w:rPr>
          <w:b/>
          <w:bCs/>
        </w:rPr>
        <w:t>Badacsonytomaj Város Önkormányzat</w:t>
      </w:r>
    </w:p>
    <w:p w14:paraId="15C8DC9C" w14:textId="77777777" w:rsidR="00FB342D" w:rsidRPr="00FB342D" w:rsidRDefault="00FB342D" w:rsidP="00FB342D">
      <w:r w:rsidRPr="00FB342D">
        <w:rPr>
          <w:b/>
          <w:bCs/>
        </w:rPr>
        <w:t>Képviselő-testülete</w:t>
      </w:r>
    </w:p>
    <w:p w14:paraId="55C41BCC" w14:textId="77777777" w:rsidR="00FB342D" w:rsidRPr="00FB342D" w:rsidRDefault="00FB342D" w:rsidP="00FB342D">
      <w:r w:rsidRPr="00FB342D">
        <w:t>Szám: 7/2025.</w:t>
      </w:r>
    </w:p>
    <w:p w14:paraId="5F6B33C1" w14:textId="77777777" w:rsidR="00FB342D" w:rsidRPr="00FB342D" w:rsidRDefault="00FB342D" w:rsidP="00FB342D">
      <w:r w:rsidRPr="00FB342D">
        <w:t> </w:t>
      </w:r>
    </w:p>
    <w:p w14:paraId="2EAD5A5E" w14:textId="77777777" w:rsidR="00FB342D" w:rsidRPr="00FB342D" w:rsidRDefault="00FB342D" w:rsidP="00FB342D">
      <w:r w:rsidRPr="00FB342D">
        <w:rPr>
          <w:b/>
          <w:bCs/>
          <w:u w:val="single"/>
        </w:rPr>
        <w:t xml:space="preserve">J E G Y Z </w:t>
      </w:r>
      <w:proofErr w:type="gramStart"/>
      <w:r w:rsidRPr="00FB342D">
        <w:rPr>
          <w:b/>
          <w:bCs/>
          <w:u w:val="single"/>
        </w:rPr>
        <w:t>Ő</w:t>
      </w:r>
      <w:proofErr w:type="gramEnd"/>
      <w:r w:rsidRPr="00FB342D">
        <w:rPr>
          <w:b/>
          <w:bCs/>
          <w:u w:val="single"/>
        </w:rPr>
        <w:t xml:space="preserve"> K Ö N Y V</w:t>
      </w:r>
    </w:p>
    <w:p w14:paraId="4B70872A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36FE26E2" w14:textId="77777777" w:rsidR="00FB342D" w:rsidRPr="00FB342D" w:rsidRDefault="00FB342D" w:rsidP="00FB342D">
      <w:r w:rsidRPr="00FB342D">
        <w:rPr>
          <w:b/>
          <w:bCs/>
          <w:u w:val="single"/>
        </w:rPr>
        <w:t>Készült:</w:t>
      </w:r>
      <w:r w:rsidRPr="00FB342D">
        <w:t> Badacsonytomaj Város Önkormányzata Képviselő-testületének </w:t>
      </w:r>
      <w:r w:rsidRPr="00FB342D">
        <w:rPr>
          <w:b/>
          <w:bCs/>
        </w:rPr>
        <w:t>2025. április 01. napján</w:t>
      </w:r>
      <w:r w:rsidRPr="00FB342D">
        <w:t> (szerda) </w:t>
      </w:r>
      <w:r w:rsidRPr="00FB342D">
        <w:rPr>
          <w:b/>
          <w:bCs/>
        </w:rPr>
        <w:t>17,43 órai</w:t>
      </w:r>
      <w:r w:rsidRPr="00FB342D">
        <w:t> kezdettel megtartott </w:t>
      </w:r>
      <w:r w:rsidRPr="00FB342D">
        <w:rPr>
          <w:b/>
          <w:bCs/>
        </w:rPr>
        <w:t>rendkívüli, nyílt </w:t>
      </w:r>
      <w:r w:rsidRPr="00FB342D">
        <w:t>üléséről.</w:t>
      </w:r>
    </w:p>
    <w:p w14:paraId="4F2670A9" w14:textId="77777777" w:rsidR="00FB342D" w:rsidRPr="00FB342D" w:rsidRDefault="00FB342D" w:rsidP="00FB342D">
      <w:r w:rsidRPr="00FB342D">
        <w:t> </w:t>
      </w:r>
    </w:p>
    <w:p w14:paraId="10BCE4F4" w14:textId="77777777" w:rsidR="00FB342D" w:rsidRPr="00FB342D" w:rsidRDefault="00FB342D" w:rsidP="00FB342D">
      <w:r w:rsidRPr="00FB342D">
        <w:rPr>
          <w:b/>
          <w:bCs/>
          <w:u w:val="single"/>
        </w:rPr>
        <w:t>Jelen vannak:</w:t>
      </w:r>
      <w:r w:rsidRPr="00FB342D">
        <w:t> </w:t>
      </w:r>
    </w:p>
    <w:p w14:paraId="39A82B26" w14:textId="77777777" w:rsidR="00FB342D" w:rsidRPr="00FB342D" w:rsidRDefault="00FB342D" w:rsidP="00FB342D">
      <w:proofErr w:type="spellStart"/>
      <w:r w:rsidRPr="00FB342D">
        <w:t>Hartai</w:t>
      </w:r>
      <w:proofErr w:type="spellEnd"/>
      <w:r w:rsidRPr="00FB342D">
        <w:t xml:space="preserve"> Béla                                         polgármester</w:t>
      </w:r>
    </w:p>
    <w:p w14:paraId="038C27BA" w14:textId="77777777" w:rsidR="00FB342D" w:rsidRPr="00FB342D" w:rsidRDefault="00FB342D" w:rsidP="00FB342D">
      <w:proofErr w:type="spellStart"/>
      <w:r w:rsidRPr="00FB342D">
        <w:t>Mékli</w:t>
      </w:r>
      <w:proofErr w:type="spellEnd"/>
      <w:r w:rsidRPr="00FB342D">
        <w:t xml:space="preserve"> Bernadett                                 alpolgármester</w:t>
      </w:r>
    </w:p>
    <w:p w14:paraId="32DCB2A8" w14:textId="77777777" w:rsidR="00FB342D" w:rsidRPr="00FB342D" w:rsidRDefault="00FB342D" w:rsidP="00FB342D">
      <w:r w:rsidRPr="00FB342D">
        <w:t>Forintos Ervin                                   képviselő                                   </w:t>
      </w:r>
    </w:p>
    <w:p w14:paraId="57BEB7B0" w14:textId="77777777" w:rsidR="00FB342D" w:rsidRPr="00FB342D" w:rsidRDefault="00FB342D" w:rsidP="00FB342D">
      <w:proofErr w:type="spellStart"/>
      <w:r w:rsidRPr="00FB342D">
        <w:t>Málik</w:t>
      </w:r>
      <w:proofErr w:type="spellEnd"/>
      <w:r w:rsidRPr="00FB342D">
        <w:t xml:space="preserve"> Gábor                                      képviselő                                          </w:t>
      </w:r>
      <w:proofErr w:type="gramStart"/>
      <w:r w:rsidRPr="00FB342D">
        <w:t>   (</w:t>
      </w:r>
      <w:proofErr w:type="gramEnd"/>
      <w:r w:rsidRPr="00FB342D">
        <w:t>6fő)</w:t>
      </w:r>
    </w:p>
    <w:p w14:paraId="4A99C0EA" w14:textId="77777777" w:rsidR="00FB342D" w:rsidRPr="00FB342D" w:rsidRDefault="00FB342D" w:rsidP="00FB342D">
      <w:r w:rsidRPr="00FB342D">
        <w:t>Szántai Ferencné                                képviselő</w:t>
      </w:r>
    </w:p>
    <w:p w14:paraId="078AB305" w14:textId="77777777" w:rsidR="00FB342D" w:rsidRPr="00FB342D" w:rsidRDefault="00FB342D" w:rsidP="00FB342D">
      <w:r w:rsidRPr="00FB342D">
        <w:t>Nagyné Pál Zsuzsanna                       képviselő</w:t>
      </w:r>
    </w:p>
    <w:p w14:paraId="6F026A68" w14:textId="77777777" w:rsidR="00FB342D" w:rsidRPr="00FB342D" w:rsidRDefault="00FB342D" w:rsidP="00FB342D">
      <w:r w:rsidRPr="00FB342D">
        <w:t> </w:t>
      </w:r>
    </w:p>
    <w:p w14:paraId="4AB8FC56" w14:textId="77777777" w:rsidR="00FB342D" w:rsidRPr="00FB342D" w:rsidRDefault="00FB342D" w:rsidP="00FB342D">
      <w:r w:rsidRPr="00FB342D">
        <w:rPr>
          <w:b/>
          <w:bCs/>
          <w:u w:val="single"/>
        </w:rPr>
        <w:t>Tanácskozási joggal jelen van:</w:t>
      </w:r>
      <w:r w:rsidRPr="00FB342D">
        <w:t>          </w:t>
      </w:r>
    </w:p>
    <w:p w14:paraId="35B54017" w14:textId="77777777" w:rsidR="00FB342D" w:rsidRPr="00FB342D" w:rsidRDefault="00FB342D" w:rsidP="00FB342D">
      <w:r w:rsidRPr="00FB342D">
        <w:t> </w:t>
      </w:r>
    </w:p>
    <w:p w14:paraId="05688BD3" w14:textId="77777777" w:rsidR="00FB342D" w:rsidRPr="00FB342D" w:rsidRDefault="00FB342D" w:rsidP="00FB342D">
      <w:r w:rsidRPr="00FB342D">
        <w:t xml:space="preserve">Dr. </w:t>
      </w:r>
      <w:proofErr w:type="spellStart"/>
      <w:r w:rsidRPr="00FB342D">
        <w:t>Ladányi</w:t>
      </w:r>
      <w:proofErr w:type="spellEnd"/>
      <w:r w:rsidRPr="00FB342D">
        <w:t xml:space="preserve"> Zsigmond                        jegyző</w:t>
      </w:r>
    </w:p>
    <w:p w14:paraId="16C8CC7C" w14:textId="77777777" w:rsidR="00FB342D" w:rsidRPr="00FB342D" w:rsidRDefault="00FB342D" w:rsidP="00FB342D">
      <w:r w:rsidRPr="00FB342D">
        <w:t> </w:t>
      </w:r>
    </w:p>
    <w:p w14:paraId="305978AE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7377778F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4932ACAC" w14:textId="77777777" w:rsidR="00FB342D" w:rsidRPr="00FB342D" w:rsidRDefault="00FB342D" w:rsidP="00FB342D">
      <w:r w:rsidRPr="00FB342D">
        <w:t> </w:t>
      </w:r>
    </w:p>
    <w:p w14:paraId="381728EA" w14:textId="77777777" w:rsidR="00FB342D" w:rsidRPr="00FB342D" w:rsidRDefault="00FB342D" w:rsidP="00FB342D">
      <w:r w:rsidRPr="00FB342D">
        <w:rPr>
          <w:b/>
          <w:bCs/>
          <w:u w:val="single"/>
        </w:rPr>
        <w:t>Lakosság részéről jelen van</w:t>
      </w:r>
      <w:r w:rsidRPr="00FB342D">
        <w:t>: 0 fő </w:t>
      </w:r>
    </w:p>
    <w:p w14:paraId="6B895818" w14:textId="77777777" w:rsidR="00FB342D" w:rsidRPr="00FB342D" w:rsidRDefault="00FB342D" w:rsidP="00FB342D">
      <w:r w:rsidRPr="00FB342D">
        <w:t> </w:t>
      </w:r>
    </w:p>
    <w:p w14:paraId="0F058EAD" w14:textId="77777777" w:rsidR="00FB342D" w:rsidRPr="00FB342D" w:rsidRDefault="00FB342D" w:rsidP="00FB342D">
      <w:r w:rsidRPr="00FB342D">
        <w:t> </w:t>
      </w:r>
    </w:p>
    <w:p w14:paraId="633F435C" w14:textId="77777777" w:rsidR="00FB342D" w:rsidRPr="00FB342D" w:rsidRDefault="00FB342D" w:rsidP="00FB342D">
      <w:r w:rsidRPr="00FB342D">
        <w:t> </w:t>
      </w:r>
    </w:p>
    <w:p w14:paraId="0D080953" w14:textId="77777777" w:rsidR="00FB342D" w:rsidRPr="00FB342D" w:rsidRDefault="00FB342D" w:rsidP="00FB342D">
      <w:r w:rsidRPr="00FB342D">
        <w:t>                       </w:t>
      </w:r>
    </w:p>
    <w:p w14:paraId="085A7405" w14:textId="77777777" w:rsidR="00FB342D" w:rsidRPr="00FB342D" w:rsidRDefault="00FB342D" w:rsidP="00FB342D">
      <w:r w:rsidRPr="00FB342D">
        <w:rPr>
          <w:b/>
          <w:bCs/>
          <w:u w:val="single"/>
        </w:rPr>
        <w:t>NAPIRENDEK ELŐTT</w:t>
      </w:r>
    </w:p>
    <w:p w14:paraId="1121A681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52FD6FAA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lastRenderedPageBreak/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köszönti az ülésen megjelenteket. Megállapítja, hogy 7 képviselőből 6 fő jelen van, az ülés határozatképes, azt megnyitja. Elmondja, hogy Török Zoltán képviselő igazoltan van távol a mai napon. Jegyzőkönyv hitelesítőnek </w:t>
      </w:r>
      <w:r w:rsidRPr="00FB342D">
        <w:rPr>
          <w:b/>
          <w:bCs/>
        </w:rPr>
        <w:t>Nagyné Pál Zsuzsanna képviselőt</w:t>
      </w:r>
      <w:r w:rsidRPr="00FB342D">
        <w:t>, jegyzőkönyvvezetőnek </w:t>
      </w:r>
      <w:r w:rsidRPr="00FB342D">
        <w:rPr>
          <w:b/>
          <w:bCs/>
        </w:rPr>
        <w:t>Kovács Ágnest</w:t>
      </w:r>
      <w:r w:rsidRPr="00FB342D">
        <w:t> javasolja. Kéri, hogy aki a személyi javaslatokat elfogadja, kézfelemeléssel jelezze.</w:t>
      </w:r>
    </w:p>
    <w:p w14:paraId="5FB1AD90" w14:textId="77777777" w:rsidR="00FB342D" w:rsidRPr="00FB342D" w:rsidRDefault="00FB342D" w:rsidP="00FB342D">
      <w:r w:rsidRPr="00FB342D">
        <w:t> </w:t>
      </w:r>
    </w:p>
    <w:p w14:paraId="3E5C613A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a személyi javaslatot elfogadja.</w:t>
      </w:r>
    </w:p>
    <w:p w14:paraId="790AC7D5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2DA12772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elmondja, hogy a mai munka napirendjére 8 napirendi pont van. Kéri, hogy aki a 8 napirendi pont tárgyalásával egyetért, kézfelemeléssel jelezze.</w:t>
      </w:r>
    </w:p>
    <w:p w14:paraId="1A731E01" w14:textId="77777777" w:rsidR="00FB342D" w:rsidRPr="00FB342D" w:rsidRDefault="00FB342D" w:rsidP="00FB342D">
      <w:r w:rsidRPr="00FB342D">
        <w:t> </w:t>
      </w:r>
    </w:p>
    <w:p w14:paraId="4D52BAD1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 az alábbi határozatot:</w:t>
      </w:r>
    </w:p>
    <w:p w14:paraId="79D5D570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1B6A3103" w14:textId="77777777" w:rsidR="00FB342D" w:rsidRPr="00FB342D" w:rsidRDefault="00FB342D" w:rsidP="00FB342D">
      <w:r w:rsidRPr="00FB342D">
        <w:rPr>
          <w:b/>
          <w:bCs/>
          <w:u w:val="single"/>
        </w:rPr>
        <w:t>122/2025. (IV.1.) Képviselő-testületi határozat</w:t>
      </w:r>
    </w:p>
    <w:p w14:paraId="53E6F55D" w14:textId="77777777" w:rsidR="00FB342D" w:rsidRPr="00FB342D" w:rsidRDefault="00FB342D" w:rsidP="00FB342D">
      <w:r w:rsidRPr="00FB342D">
        <w:rPr>
          <w:b/>
          <w:bCs/>
        </w:rPr>
        <w:t>  Napirendek elfogadásáról</w:t>
      </w:r>
    </w:p>
    <w:p w14:paraId="5E5FD03E" w14:textId="77777777" w:rsidR="00FB342D" w:rsidRPr="00FB342D" w:rsidRDefault="00FB342D" w:rsidP="00FB342D">
      <w:r w:rsidRPr="00FB342D">
        <w:rPr>
          <w:b/>
          <w:bCs/>
        </w:rPr>
        <w:t> </w:t>
      </w:r>
    </w:p>
    <w:p w14:paraId="1CC4C41A" w14:textId="77777777" w:rsidR="00FB342D" w:rsidRPr="00FB342D" w:rsidRDefault="00FB342D" w:rsidP="00FB342D">
      <w:pPr>
        <w:numPr>
          <w:ilvl w:val="0"/>
          <w:numId w:val="1"/>
        </w:numPr>
      </w:pPr>
      <w:r w:rsidRPr="00FB342D">
        <w:rPr>
          <w:b/>
          <w:bCs/>
        </w:rPr>
        <w:t>Badacsonytomaj Város Önkormányzat Képviselő-testületének a Képviselő-testület Szervezeti és Működési Szabályzatáról szóló 14/2024. (X.11.) önkormányzati rendelet módosításáról</w:t>
      </w:r>
    </w:p>
    <w:p w14:paraId="43A3CA4C" w14:textId="77777777" w:rsidR="00FB342D" w:rsidRPr="00FB342D" w:rsidRDefault="00FB342D" w:rsidP="00FB342D">
      <w:r w:rsidRPr="00FB342D">
        <w:rPr>
          <w:b/>
          <w:bCs/>
        </w:rPr>
        <w:t>    </w:t>
      </w:r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D94AFEE" w14:textId="77777777" w:rsidR="00FB342D" w:rsidRPr="00FB342D" w:rsidRDefault="00FB342D" w:rsidP="00FB342D">
      <w:r w:rsidRPr="00FB342D">
        <w:t xml:space="preserve">    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4C2E33FF" w14:textId="77777777" w:rsidR="00FB342D" w:rsidRPr="00FB342D" w:rsidRDefault="00FB342D" w:rsidP="00FB342D">
      <w:pPr>
        <w:numPr>
          <w:ilvl w:val="0"/>
          <w:numId w:val="2"/>
        </w:numPr>
      </w:pPr>
      <w:r w:rsidRPr="00FB342D">
        <w:rPr>
          <w:b/>
          <w:bCs/>
        </w:rPr>
        <w:t>A Versenyképes Járások Programban történő részvételről, konzorcium létrehozásáról és fejlesztési igény benyújtásáról</w:t>
      </w:r>
    </w:p>
    <w:p w14:paraId="238DA544" w14:textId="77777777" w:rsidR="00FB342D" w:rsidRPr="00FB342D" w:rsidRDefault="00FB342D" w:rsidP="00FB342D">
      <w:r w:rsidRPr="00FB342D">
        <w:t xml:space="preserve"> 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0C09DD33" w14:textId="77777777" w:rsidR="00FB342D" w:rsidRPr="00FB342D" w:rsidRDefault="00FB342D" w:rsidP="00FB342D">
      <w:r w:rsidRPr="00FB342D">
        <w:t xml:space="preserve">     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7177A98B" w14:textId="77777777" w:rsidR="00FB342D" w:rsidRPr="00FB342D" w:rsidRDefault="00FB342D" w:rsidP="00FB342D">
      <w:pPr>
        <w:numPr>
          <w:ilvl w:val="0"/>
          <w:numId w:val="3"/>
        </w:numPr>
      </w:pPr>
      <w:r w:rsidRPr="00FB342D">
        <w:rPr>
          <w:b/>
          <w:bCs/>
        </w:rPr>
        <w:t>Szociális Tűzifa támogatási igény benyújtása 2025.</w:t>
      </w:r>
    </w:p>
    <w:p w14:paraId="16B0264B" w14:textId="77777777" w:rsidR="00FB342D" w:rsidRPr="00FB342D" w:rsidRDefault="00FB342D" w:rsidP="00FB342D">
      <w:r w:rsidRPr="00FB342D">
        <w:t xml:space="preserve">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EB9DB31" w14:textId="77777777" w:rsidR="00FB342D" w:rsidRPr="00FB342D" w:rsidRDefault="00FB342D" w:rsidP="00FB342D">
      <w:r w:rsidRPr="00FB342D">
        <w:t xml:space="preserve">    Előkészítő: </w:t>
      </w:r>
      <w:proofErr w:type="spellStart"/>
      <w:r w:rsidRPr="00FB342D">
        <w:t>Habánné</w:t>
      </w:r>
      <w:proofErr w:type="spellEnd"/>
      <w:r w:rsidRPr="00FB342D">
        <w:t xml:space="preserve"> Fábián Kornélia pályázati referens</w:t>
      </w:r>
    </w:p>
    <w:p w14:paraId="3B1ADFBC" w14:textId="77777777" w:rsidR="00FB342D" w:rsidRPr="00FB342D" w:rsidRDefault="00FB342D" w:rsidP="00FB342D">
      <w:pPr>
        <w:numPr>
          <w:ilvl w:val="0"/>
          <w:numId w:val="4"/>
        </w:numPr>
      </w:pPr>
      <w:r w:rsidRPr="00FB342D">
        <w:rPr>
          <w:b/>
          <w:bCs/>
        </w:rPr>
        <w:t>A Badacsonyi Borhetek 2025. évi részvételi szabályzata</w:t>
      </w:r>
    </w:p>
    <w:p w14:paraId="11060FBC" w14:textId="77777777" w:rsidR="00FB342D" w:rsidRPr="00FB342D" w:rsidRDefault="00FB342D" w:rsidP="00FB342D">
      <w:r w:rsidRPr="00FB342D">
        <w:t xml:space="preserve">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30964A02" w14:textId="77777777" w:rsidR="00FB342D" w:rsidRPr="00FB342D" w:rsidRDefault="00FB342D" w:rsidP="00FB342D">
      <w:r w:rsidRPr="00FB342D">
        <w:t xml:space="preserve">    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10A1F6BC" w14:textId="77777777" w:rsidR="00FB342D" w:rsidRPr="00FB342D" w:rsidRDefault="00FB342D" w:rsidP="00FB342D">
      <w:pPr>
        <w:numPr>
          <w:ilvl w:val="0"/>
          <w:numId w:val="5"/>
        </w:numPr>
      </w:pPr>
      <w:r w:rsidRPr="00FB342D">
        <w:rPr>
          <w:b/>
          <w:bCs/>
        </w:rPr>
        <w:t>Autós találkozó megrendezésére kérelem</w:t>
      </w:r>
    </w:p>
    <w:p w14:paraId="30835321" w14:textId="77777777" w:rsidR="00FB342D" w:rsidRPr="00FB342D" w:rsidRDefault="00FB342D" w:rsidP="00FB342D">
      <w:r w:rsidRPr="00FB342D">
        <w:t>    Előterjesztő: Harai Béla polgármester</w:t>
      </w:r>
    </w:p>
    <w:p w14:paraId="3918E1BF" w14:textId="77777777" w:rsidR="00FB342D" w:rsidRPr="00FB342D" w:rsidRDefault="00FB342D" w:rsidP="00FB342D">
      <w:r w:rsidRPr="00FB342D">
        <w:lastRenderedPageBreak/>
        <w:t>    Előkészítő: Gyimesi Mónika műszaki-igazgatási ügyintéző</w:t>
      </w:r>
    </w:p>
    <w:p w14:paraId="0A991E2D" w14:textId="77777777" w:rsidR="00FB342D" w:rsidRPr="00FB342D" w:rsidRDefault="00FB342D" w:rsidP="00FB342D">
      <w:pPr>
        <w:numPr>
          <w:ilvl w:val="0"/>
          <w:numId w:val="6"/>
        </w:numPr>
      </w:pPr>
      <w:r w:rsidRPr="00FB342D">
        <w:rPr>
          <w:b/>
          <w:bCs/>
        </w:rPr>
        <w:t>Értékbecslésre beérkezett ajánlatokról</w:t>
      </w:r>
    </w:p>
    <w:p w14:paraId="2F276A42" w14:textId="77777777" w:rsidR="00FB342D" w:rsidRPr="00FB342D" w:rsidRDefault="00FB342D" w:rsidP="00FB342D">
      <w:r w:rsidRPr="00FB342D">
        <w:t xml:space="preserve">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16242B83" w14:textId="77777777" w:rsidR="00FB342D" w:rsidRPr="00FB342D" w:rsidRDefault="00FB342D" w:rsidP="00FB342D">
      <w:r w:rsidRPr="00FB342D">
        <w:t>    Előkészítő: Gyimesi Mónika műszaki-igazgatási ügyintéző</w:t>
      </w:r>
    </w:p>
    <w:p w14:paraId="04A609A6" w14:textId="77777777" w:rsidR="00FB342D" w:rsidRPr="00FB342D" w:rsidRDefault="00FB342D" w:rsidP="00FB342D">
      <w:pPr>
        <w:numPr>
          <w:ilvl w:val="0"/>
          <w:numId w:val="7"/>
        </w:numPr>
      </w:pPr>
      <w:r w:rsidRPr="00FB342D">
        <w:rPr>
          <w:b/>
          <w:bCs/>
        </w:rPr>
        <w:t>Alsó-bazársori nyilvános WC hasznosítása – meghozott határozat módosítása</w:t>
      </w:r>
    </w:p>
    <w:p w14:paraId="70CCDC99" w14:textId="77777777" w:rsidR="00FB342D" w:rsidRPr="00FB342D" w:rsidRDefault="00FB342D" w:rsidP="00FB342D">
      <w:r w:rsidRPr="00FB342D">
        <w:t xml:space="preserve">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E37DBBB" w14:textId="77777777" w:rsidR="00FB342D" w:rsidRPr="00FB342D" w:rsidRDefault="00FB342D" w:rsidP="00FB342D">
      <w:r w:rsidRPr="00FB342D">
        <w:t>    Előkészítő: Gyimesi Mónika műszaki-igazgatási ügyintéző</w:t>
      </w:r>
    </w:p>
    <w:p w14:paraId="3FF58267" w14:textId="77777777" w:rsidR="00FB342D" w:rsidRPr="00FB342D" w:rsidRDefault="00FB342D" w:rsidP="00FB342D">
      <w:pPr>
        <w:numPr>
          <w:ilvl w:val="0"/>
          <w:numId w:val="8"/>
        </w:numPr>
      </w:pPr>
      <w:r w:rsidRPr="00FB342D">
        <w:rPr>
          <w:b/>
          <w:bCs/>
        </w:rPr>
        <w:t xml:space="preserve">Együttműködés a 2025-ös </w:t>
      </w:r>
      <w:proofErr w:type="spellStart"/>
      <w:r w:rsidRPr="00FB342D">
        <w:rPr>
          <w:b/>
          <w:bCs/>
        </w:rPr>
        <w:t>KÉSz</w:t>
      </w:r>
      <w:proofErr w:type="spellEnd"/>
      <w:r w:rsidRPr="00FB342D">
        <w:rPr>
          <w:b/>
          <w:bCs/>
        </w:rPr>
        <w:t xml:space="preserve"> Group </w:t>
      </w:r>
      <w:proofErr w:type="spellStart"/>
      <w:r w:rsidRPr="00FB342D">
        <w:rPr>
          <w:b/>
          <w:bCs/>
        </w:rPr>
        <w:t>Balatonfondo</w:t>
      </w:r>
      <w:proofErr w:type="spellEnd"/>
      <w:r w:rsidRPr="00FB342D">
        <w:rPr>
          <w:b/>
          <w:bCs/>
        </w:rPr>
        <w:t xml:space="preserve"> kerékpárverseny kapcsán</w:t>
      </w:r>
    </w:p>
    <w:p w14:paraId="489891CB" w14:textId="77777777" w:rsidR="00FB342D" w:rsidRPr="00FB342D" w:rsidRDefault="00FB342D" w:rsidP="00FB342D">
      <w:r w:rsidRPr="00FB342D">
        <w:t xml:space="preserve">    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201DF390" w14:textId="77777777" w:rsidR="00FB342D" w:rsidRPr="00FB342D" w:rsidRDefault="00FB342D" w:rsidP="00FB342D">
      <w:r w:rsidRPr="00FB342D">
        <w:t xml:space="preserve">    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3815947C" w14:textId="77777777" w:rsidR="00FB342D" w:rsidRPr="00FB342D" w:rsidRDefault="00FB342D" w:rsidP="00FB342D">
      <w:r w:rsidRPr="00FB342D">
        <w:rPr>
          <w:b/>
          <w:bCs/>
        </w:rPr>
        <w:t> </w:t>
      </w:r>
    </w:p>
    <w:p w14:paraId="2EEE233A" w14:textId="77777777" w:rsidR="00FB342D" w:rsidRPr="00FB342D" w:rsidRDefault="00FB342D" w:rsidP="00FB342D">
      <w:r w:rsidRPr="00FB342D">
        <w:t>A képviselő-testület utasítja a polgármestert a határozat végrehajtására.</w:t>
      </w:r>
    </w:p>
    <w:p w14:paraId="00CA3B2C" w14:textId="77777777" w:rsidR="00FB342D" w:rsidRPr="00FB342D" w:rsidRDefault="00FB342D" w:rsidP="00FB342D">
      <w:r w:rsidRPr="00FB342D">
        <w:rPr>
          <w:i/>
          <w:iCs/>
        </w:rPr>
        <w:t> </w:t>
      </w:r>
    </w:p>
    <w:p w14:paraId="694CA4F4" w14:textId="77777777" w:rsidR="00FB342D" w:rsidRPr="00FB342D" w:rsidRDefault="00FB342D" w:rsidP="00FB342D">
      <w:proofErr w:type="gramStart"/>
      <w:r w:rsidRPr="00FB342D">
        <w:rPr>
          <w:b/>
          <w:bCs/>
          <w:u w:val="single"/>
        </w:rPr>
        <w:t>Határidő:</w:t>
      </w:r>
      <w:r w:rsidRPr="00FB342D">
        <w:t>   </w:t>
      </w:r>
      <w:proofErr w:type="gramEnd"/>
      <w:r w:rsidRPr="00FB342D">
        <w:t>    azonnal</w:t>
      </w:r>
    </w:p>
    <w:p w14:paraId="3C6117A8" w14:textId="77777777" w:rsidR="00FB342D" w:rsidRPr="00FB342D" w:rsidRDefault="00FB342D" w:rsidP="00FB342D">
      <w:proofErr w:type="gramStart"/>
      <w:r w:rsidRPr="00FB342D">
        <w:rPr>
          <w:b/>
          <w:bCs/>
          <w:u w:val="single"/>
        </w:rPr>
        <w:t>Felelős:</w:t>
      </w:r>
      <w:r w:rsidRPr="00FB342D">
        <w:t>   </w:t>
      </w:r>
      <w:proofErr w:type="gramEnd"/>
      <w:r w:rsidRPr="00FB342D">
        <w:t xml:space="preserve">      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3D5665D" w14:textId="77777777" w:rsidR="00FB342D" w:rsidRPr="00FB342D" w:rsidRDefault="00FB342D" w:rsidP="00FB342D">
      <w:r w:rsidRPr="00FB342D">
        <w:t> </w:t>
      </w:r>
    </w:p>
    <w:p w14:paraId="5CC4F1EC" w14:textId="77777777" w:rsidR="00FB342D" w:rsidRPr="00FB342D" w:rsidRDefault="00FB342D" w:rsidP="00FB342D">
      <w:r w:rsidRPr="00FB342D">
        <w:t> </w:t>
      </w:r>
    </w:p>
    <w:p w14:paraId="0A81D98F" w14:textId="77777777" w:rsidR="00FB342D" w:rsidRPr="00FB342D" w:rsidRDefault="00FB342D" w:rsidP="00FB342D">
      <w:r w:rsidRPr="00FB342D">
        <w:t> </w:t>
      </w:r>
    </w:p>
    <w:p w14:paraId="3283E8DD" w14:textId="77777777" w:rsidR="00FB342D" w:rsidRPr="00FB342D" w:rsidRDefault="00FB342D" w:rsidP="00FB342D">
      <w:pPr>
        <w:numPr>
          <w:ilvl w:val="0"/>
          <w:numId w:val="9"/>
        </w:numPr>
      </w:pPr>
      <w:r w:rsidRPr="00FB342D">
        <w:rPr>
          <w:b/>
          <w:bCs/>
          <w:u w:val="single"/>
        </w:rPr>
        <w:t>NAPIRENDEK TÁRGYALÁSA</w:t>
      </w:r>
    </w:p>
    <w:p w14:paraId="09893CAE" w14:textId="77777777" w:rsidR="00FB342D" w:rsidRPr="00FB342D" w:rsidRDefault="00FB342D" w:rsidP="00FB342D">
      <w:r w:rsidRPr="00FB342D">
        <w:rPr>
          <w:b/>
          <w:bCs/>
        </w:rPr>
        <w:t> </w:t>
      </w:r>
    </w:p>
    <w:p w14:paraId="70E9A33E" w14:textId="77777777" w:rsidR="00FB342D" w:rsidRPr="00FB342D" w:rsidRDefault="00FB342D" w:rsidP="00FB342D">
      <w:r w:rsidRPr="00FB342D">
        <w:rPr>
          <w:b/>
          <w:bCs/>
          <w:u w:val="single"/>
        </w:rPr>
        <w:t>1./ Napirendi pont</w:t>
      </w:r>
      <w:r w:rsidRPr="00FB342D">
        <w:t> </w:t>
      </w:r>
    </w:p>
    <w:p w14:paraId="4E287F07" w14:textId="77777777" w:rsidR="00FB342D" w:rsidRPr="00FB342D" w:rsidRDefault="00FB342D" w:rsidP="00FB342D">
      <w:r w:rsidRPr="00FB342D">
        <w:rPr>
          <w:b/>
          <w:bCs/>
        </w:rPr>
        <w:t>Badacsonytomaj Város Önkormányzat Képviselő-testületének a Képviselő-testület Szervezeti és Működési Szabályzatáról szóló 14/2024. (X.11.) önkormányzati rendelet módosításáról</w:t>
      </w:r>
    </w:p>
    <w:p w14:paraId="029E12FA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054AB5B9" w14:textId="77777777" w:rsidR="00FB342D" w:rsidRPr="00FB342D" w:rsidRDefault="00FB342D" w:rsidP="00FB342D">
      <w:r w:rsidRPr="00FB342D">
        <w:t xml:space="preserve">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1E2A36D4" w14:textId="77777777" w:rsidR="00FB342D" w:rsidRPr="00FB342D" w:rsidRDefault="00FB342D" w:rsidP="00FB342D">
      <w:r w:rsidRPr="00FB342D">
        <w:t> </w:t>
      </w:r>
    </w:p>
    <w:p w14:paraId="54862B76" w14:textId="77777777" w:rsidR="00FB342D" w:rsidRPr="00FB342D" w:rsidRDefault="00FB342D" w:rsidP="00FB342D">
      <w:r w:rsidRPr="00FB342D">
        <w:rPr>
          <w:i/>
          <w:iCs/>
        </w:rPr>
        <w:t>(Az előterjesztés a jegyzőkönyv 1. melléklete)</w:t>
      </w:r>
    </w:p>
    <w:p w14:paraId="3A3E3143" w14:textId="77777777" w:rsidR="00FB342D" w:rsidRPr="00FB342D" w:rsidRDefault="00FB342D" w:rsidP="00FB342D">
      <w:r w:rsidRPr="00FB342D">
        <w:t> </w:t>
      </w:r>
    </w:p>
    <w:p w14:paraId="7EF49BF8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091087FC" w14:textId="77777777" w:rsidR="00FB342D" w:rsidRPr="00FB342D" w:rsidRDefault="00FB342D" w:rsidP="00FB342D">
      <w:r w:rsidRPr="00FB342D">
        <w:t> </w:t>
      </w:r>
    </w:p>
    <w:p w14:paraId="5A3D9102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lastRenderedPageBreak/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 Felkéri a bizottság elnökét, hogy ismertesse a határozati javaslatot.</w:t>
      </w:r>
    </w:p>
    <w:p w14:paraId="06F0D7FD" w14:textId="77777777" w:rsidR="00FB342D" w:rsidRPr="00FB342D" w:rsidRDefault="00FB342D" w:rsidP="00FB342D">
      <w:r w:rsidRPr="00FB342D">
        <w:t> </w:t>
      </w:r>
    </w:p>
    <w:p w14:paraId="609ACBB7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> bizottság elnöke elmondja, </w:t>
      </w:r>
      <w:r w:rsidRPr="00FB342D">
        <w:t>hogy </w:t>
      </w:r>
      <w:r w:rsidRPr="00FB342D">
        <w:rPr>
          <w:i/>
          <w:iCs/>
        </w:rPr>
        <w:t>Badacsonytomaj Város Önkormányzata Képviselő-testületének Pénzügyi, ügyrendi, szociális- és a vagyonnyilatkozatok kezelésével és ellenőrzésével foglalkozó bizottsága 6 igen szavazattal, ellenszavazat és tartózkodás nélkül elfogadásra javasolja a Képviselő-testületnek a rendelet módosítását.</w:t>
      </w:r>
    </w:p>
    <w:p w14:paraId="2D861E46" w14:textId="77777777" w:rsidR="00FB342D" w:rsidRPr="00FB342D" w:rsidRDefault="00FB342D" w:rsidP="00FB342D">
      <w:r w:rsidRPr="00FB342D">
        <w:rPr>
          <w:b/>
          <w:bCs/>
        </w:rPr>
        <w:t> </w:t>
      </w:r>
    </w:p>
    <w:p w14:paraId="0D442166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megkérdezi, hogy kérdés, hozzászólás van-e. Megállapítja, hogy nincs. Kéri, hogy aki elfogadja a bizottság által javasolt határozatot, kézfelemeléssel jelezze.</w:t>
      </w:r>
    </w:p>
    <w:p w14:paraId="09C201DA" w14:textId="77777777" w:rsidR="00FB342D" w:rsidRPr="00FB342D" w:rsidRDefault="00FB342D" w:rsidP="00FB342D">
      <w:r w:rsidRPr="00FB342D">
        <w:t> </w:t>
      </w:r>
    </w:p>
    <w:p w14:paraId="72CDB9B8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megalkotja:</w:t>
      </w:r>
    </w:p>
    <w:p w14:paraId="595ACA84" w14:textId="77777777" w:rsidR="00FB342D" w:rsidRPr="00FB342D" w:rsidRDefault="00FB342D" w:rsidP="00FB342D">
      <w:r w:rsidRPr="00FB342D">
        <w:t> </w:t>
      </w:r>
    </w:p>
    <w:p w14:paraId="0B1821C4" w14:textId="77777777" w:rsidR="00FB342D" w:rsidRPr="00FB342D" w:rsidRDefault="00FB342D" w:rsidP="00FB342D">
      <w:r w:rsidRPr="00FB342D">
        <w:rPr>
          <w:b/>
          <w:bCs/>
        </w:rPr>
        <w:t>Badacsonytomaj Város Önkormányzata Képviselő-testületének</w:t>
      </w:r>
    </w:p>
    <w:p w14:paraId="37D420B0" w14:textId="77777777" w:rsidR="00FB342D" w:rsidRPr="00FB342D" w:rsidRDefault="00FB342D" w:rsidP="00FB342D">
      <w:r w:rsidRPr="00FB342D">
        <w:rPr>
          <w:b/>
          <w:bCs/>
        </w:rPr>
        <w:t>15/2025.(IV.02) önkormányzati rendelete</w:t>
      </w:r>
    </w:p>
    <w:p w14:paraId="5FF6DA86" w14:textId="77777777" w:rsidR="00FB342D" w:rsidRPr="00FB342D" w:rsidRDefault="00FB342D" w:rsidP="00FB342D">
      <w:r w:rsidRPr="00FB342D">
        <w:rPr>
          <w:b/>
          <w:bCs/>
        </w:rPr>
        <w:t>Badacsonytomaj Város Önkormányzat Képviselő-testületének a Képviselő-testület Szervezeti és Működési Szabályzatáról szóló 14/2024.(X.11.) önkormányzati rendelet módosításáról</w:t>
      </w:r>
    </w:p>
    <w:p w14:paraId="1C2A37AD" w14:textId="77777777" w:rsidR="00FB342D" w:rsidRPr="00FB342D" w:rsidRDefault="00FB342D" w:rsidP="00FB342D">
      <w:r w:rsidRPr="00FB342D">
        <w:t> </w:t>
      </w:r>
    </w:p>
    <w:p w14:paraId="1AA69807" w14:textId="77777777" w:rsidR="00FB342D" w:rsidRPr="00FB342D" w:rsidRDefault="00FB342D" w:rsidP="00FB342D">
      <w:r w:rsidRPr="00FB342D">
        <w:rPr>
          <w:b/>
          <w:bCs/>
          <w:u w:val="single"/>
        </w:rPr>
        <w:t> </w:t>
      </w:r>
    </w:p>
    <w:p w14:paraId="04231685" w14:textId="77777777" w:rsidR="00FB342D" w:rsidRPr="00FB342D" w:rsidRDefault="00FB342D" w:rsidP="00FB342D">
      <w:r w:rsidRPr="00FB342D">
        <w:rPr>
          <w:b/>
          <w:bCs/>
          <w:u w:val="single"/>
        </w:rPr>
        <w:t>2./ Napirendi pont</w:t>
      </w:r>
      <w:r w:rsidRPr="00FB342D">
        <w:t> </w:t>
      </w:r>
    </w:p>
    <w:p w14:paraId="512394DA" w14:textId="77777777" w:rsidR="00FB342D" w:rsidRPr="00FB342D" w:rsidRDefault="00FB342D" w:rsidP="00FB342D">
      <w:r w:rsidRPr="00FB342D">
        <w:rPr>
          <w:b/>
          <w:bCs/>
        </w:rPr>
        <w:t>A Versenyképes Járások Programban történő részvételről, konzorcium létrehozásáról és fejlesztési igény benyújtásáról</w:t>
      </w:r>
    </w:p>
    <w:p w14:paraId="5D12534C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23127E3A" w14:textId="77777777" w:rsidR="00FB342D" w:rsidRPr="00FB342D" w:rsidRDefault="00FB342D" w:rsidP="00FB342D">
      <w:r w:rsidRPr="00FB342D">
        <w:t xml:space="preserve">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178134F7" w14:textId="77777777" w:rsidR="00FB342D" w:rsidRPr="00FB342D" w:rsidRDefault="00FB342D" w:rsidP="00FB342D">
      <w:r w:rsidRPr="00FB342D">
        <w:rPr>
          <w:i/>
          <w:iCs/>
        </w:rPr>
        <w:t> </w:t>
      </w:r>
    </w:p>
    <w:p w14:paraId="52D99C8E" w14:textId="77777777" w:rsidR="00FB342D" w:rsidRPr="00FB342D" w:rsidRDefault="00FB342D" w:rsidP="00FB342D">
      <w:r w:rsidRPr="00FB342D">
        <w:rPr>
          <w:i/>
          <w:iCs/>
        </w:rPr>
        <w:t>(Az előterjesztés a jegyzőkönyv 2. melléklete)</w:t>
      </w:r>
    </w:p>
    <w:p w14:paraId="0157CF9A" w14:textId="77777777" w:rsidR="00FB342D" w:rsidRPr="00FB342D" w:rsidRDefault="00FB342D" w:rsidP="00FB342D">
      <w:r w:rsidRPr="00FB342D">
        <w:t> </w:t>
      </w:r>
    </w:p>
    <w:p w14:paraId="20C3FC85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19BB4F4A" w14:textId="77777777" w:rsidR="00FB342D" w:rsidRPr="00FB342D" w:rsidRDefault="00FB342D" w:rsidP="00FB342D">
      <w:r w:rsidRPr="00FB342D">
        <w:t> </w:t>
      </w:r>
    </w:p>
    <w:p w14:paraId="41DD881C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 Elmondja, hogy a PÜB is tárgyalta a napirendet. Felkéri a bizottság korelnökét, hogy ismertesse a határozati javaslatot.</w:t>
      </w:r>
    </w:p>
    <w:p w14:paraId="6ABB8188" w14:textId="77777777" w:rsidR="00FB342D" w:rsidRPr="00FB342D" w:rsidRDefault="00FB342D" w:rsidP="00FB342D">
      <w:r w:rsidRPr="00FB342D">
        <w:t> </w:t>
      </w:r>
    </w:p>
    <w:p w14:paraId="36654162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lastRenderedPageBreak/>
        <w:t>Forintos Ervin</w:t>
      </w:r>
      <w:r w:rsidRPr="00FB342D">
        <w:rPr>
          <w:i/>
          <w:iCs/>
        </w:rPr>
        <w:t> bizottság elnöke elmondja, hogy Badacsonytomaj Város Önkormányzata Képviselő-testületének Pénzügyi, ügyrendi, szociális- és a vagyonnyilatkozatok kezelésével és ellenőrzésével foglalkozó bizottsága 6 igen szavazattal, ellenszavazat és tartózkodás nélkül az előterjesztés szerinti határozati javaslatot elfogadásra javasolja a Képviselő-testületnek.</w:t>
      </w:r>
    </w:p>
    <w:p w14:paraId="658A138F" w14:textId="77777777" w:rsidR="00FB342D" w:rsidRPr="00FB342D" w:rsidRDefault="00FB342D" w:rsidP="00FB342D">
      <w:r w:rsidRPr="00FB342D">
        <w:rPr>
          <w:i/>
          <w:iCs/>
        </w:rPr>
        <w:t> </w:t>
      </w:r>
    </w:p>
    <w:p w14:paraId="7D1D2F4F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> Béla</w:t>
      </w:r>
      <w:r w:rsidRPr="00FB342D">
        <w:t> polgármester köszöni. Megkérdezi, hogy kérdés, hozzászólás van-e még valakinek? Mivel nincs, kéri, hogy aki elfogadja a bizottság által javasolt határozati javaslatot, kézfelemeléssel jelezze.</w:t>
      </w:r>
    </w:p>
    <w:p w14:paraId="63ACEC26" w14:textId="77777777" w:rsidR="00FB342D" w:rsidRPr="00FB342D" w:rsidRDefault="00FB342D" w:rsidP="00FB342D">
      <w:r w:rsidRPr="00FB342D">
        <w:t> </w:t>
      </w:r>
    </w:p>
    <w:p w14:paraId="7BEC50C8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 az alábbi határozatot:</w:t>
      </w:r>
    </w:p>
    <w:p w14:paraId="33E406D6" w14:textId="77777777" w:rsidR="00FB342D" w:rsidRPr="00FB342D" w:rsidRDefault="00FB342D" w:rsidP="00FB342D">
      <w:r w:rsidRPr="00FB342D">
        <w:rPr>
          <w:b/>
          <w:bCs/>
        </w:rPr>
        <w:t> </w:t>
      </w:r>
    </w:p>
    <w:p w14:paraId="4DE71516" w14:textId="77777777" w:rsidR="00FB342D" w:rsidRPr="00FB342D" w:rsidRDefault="00FB342D" w:rsidP="00FB342D">
      <w:r w:rsidRPr="00FB342D">
        <w:rPr>
          <w:b/>
          <w:bCs/>
          <w:u w:val="single"/>
        </w:rPr>
        <w:t>123/2025. (IV.1.) Képviselő-testületi határozat</w:t>
      </w:r>
    </w:p>
    <w:p w14:paraId="3520C290" w14:textId="77777777" w:rsidR="00FB342D" w:rsidRPr="00FB342D" w:rsidRDefault="00FB342D" w:rsidP="00FB342D">
      <w:r w:rsidRPr="00FB342D">
        <w:rPr>
          <w:b/>
          <w:bCs/>
        </w:rPr>
        <w:t>A Versenyképes Járások Programban történő részvételről, konzorcium létrehozásáról és</w:t>
      </w:r>
    </w:p>
    <w:p w14:paraId="44D4D26C" w14:textId="77777777" w:rsidR="00FB342D" w:rsidRPr="00FB342D" w:rsidRDefault="00FB342D" w:rsidP="00FB342D">
      <w:r w:rsidRPr="00FB342D">
        <w:rPr>
          <w:b/>
          <w:bCs/>
        </w:rPr>
        <w:t>fejlesztési igény benyújtásáról</w:t>
      </w:r>
      <w:r w:rsidRPr="00FB342D">
        <w:t> </w:t>
      </w:r>
    </w:p>
    <w:p w14:paraId="33995758" w14:textId="77777777" w:rsidR="00FB342D" w:rsidRPr="00FB342D" w:rsidRDefault="00FB342D" w:rsidP="00FB342D">
      <w:r w:rsidRPr="00FB342D">
        <w:t> </w:t>
      </w:r>
    </w:p>
    <w:p w14:paraId="1CB8AA35" w14:textId="77777777" w:rsidR="00FB342D" w:rsidRPr="00FB342D" w:rsidRDefault="00FB342D" w:rsidP="00FB342D">
      <w:r w:rsidRPr="00FB342D">
        <w:t>Badacsonytomaj Város Önkormányzatának Képviselő-testülete</w:t>
      </w:r>
    </w:p>
    <w:p w14:paraId="7366618F" w14:textId="77777777" w:rsidR="00FB342D" w:rsidRPr="00FB342D" w:rsidRDefault="00FB342D" w:rsidP="00FB342D">
      <w:pPr>
        <w:numPr>
          <w:ilvl w:val="0"/>
          <w:numId w:val="10"/>
        </w:numPr>
      </w:pPr>
      <w:r w:rsidRPr="00FB342D">
        <w:t>a Közigazgatási és Területfejlesztési Minisztériumnak a Versenyképes Járások Program végrehajtási</w:t>
      </w:r>
    </w:p>
    <w:p w14:paraId="39B98E88" w14:textId="77777777" w:rsidR="00FB342D" w:rsidRPr="00FB342D" w:rsidRDefault="00FB342D" w:rsidP="00FB342D">
      <w:r w:rsidRPr="00FB342D">
        <w:t>rendszeréről szóló 2/2025.(II.28.) KTM rendelet, illetve a Minisztérium által közzétételre került</w:t>
      </w:r>
    </w:p>
    <w:p w14:paraId="1E9DBA52" w14:textId="77777777" w:rsidR="00FB342D" w:rsidRPr="00FB342D" w:rsidRDefault="00FB342D" w:rsidP="00FB342D">
      <w:r w:rsidRPr="00FB342D">
        <w:t>Versenyképes Járások Program fejlesztési igények benyújtására vonatkozó Felhívás alapján Badacsony</w:t>
      </w:r>
    </w:p>
    <w:p w14:paraId="24019722" w14:textId="77777777" w:rsidR="00FB342D" w:rsidRPr="00FB342D" w:rsidRDefault="00FB342D" w:rsidP="00FB342D">
      <w:r w:rsidRPr="00FB342D">
        <w:t>Város Önkormányzata fejlesztési igényt kíván benyújtani.</w:t>
      </w:r>
    </w:p>
    <w:p w14:paraId="6C0FC7CB" w14:textId="77777777" w:rsidR="00FB342D" w:rsidRPr="00FB342D" w:rsidRDefault="00FB342D" w:rsidP="00FB342D">
      <w:pPr>
        <w:numPr>
          <w:ilvl w:val="0"/>
          <w:numId w:val="11"/>
        </w:numPr>
      </w:pPr>
      <w:r w:rsidRPr="00FB342D">
        <w:t>Badacsony Város Önkormányzata Képviselő-testülete támogatja a határozat mellékletében</w:t>
      </w:r>
    </w:p>
    <w:p w14:paraId="3470ABC9" w14:textId="77777777" w:rsidR="00FB342D" w:rsidRPr="00FB342D" w:rsidRDefault="00FB342D" w:rsidP="00FB342D">
      <w:r w:rsidRPr="00FB342D">
        <w:t>meghatározott 5 db „Fejlesztési igény” adatlapban foglalt fejlesztési célok fejlesztési igényként történő</w:t>
      </w:r>
    </w:p>
    <w:p w14:paraId="617B0D5E" w14:textId="77777777" w:rsidR="00FB342D" w:rsidRPr="00FB342D" w:rsidRDefault="00FB342D" w:rsidP="00FB342D">
      <w:r w:rsidRPr="00FB342D">
        <w:t>benyújtását.</w:t>
      </w:r>
    </w:p>
    <w:p w14:paraId="48BCB6B3" w14:textId="77777777" w:rsidR="00FB342D" w:rsidRPr="00FB342D" w:rsidRDefault="00FB342D" w:rsidP="00FB342D">
      <w:pPr>
        <w:numPr>
          <w:ilvl w:val="0"/>
          <w:numId w:val="12"/>
        </w:numPr>
      </w:pPr>
      <w:r w:rsidRPr="00FB342D">
        <w:t>Badacsony Város Önkormányzata Képviselő-testülete támogatja a fejlesztési célok alapján az öt</w:t>
      </w:r>
    </w:p>
    <w:p w14:paraId="0AB9CBEB" w14:textId="77777777" w:rsidR="00FB342D" w:rsidRPr="00FB342D" w:rsidRDefault="00FB342D" w:rsidP="00FB342D">
      <w:r w:rsidRPr="00FB342D">
        <w:t>konzorcium létrehozását és a fejlesztési igényekben konzorciumi vezetőként jelölt önkormányzat</w:t>
      </w:r>
    </w:p>
    <w:p w14:paraId="14D0B683" w14:textId="77777777" w:rsidR="00FB342D" w:rsidRPr="00FB342D" w:rsidRDefault="00FB342D" w:rsidP="00FB342D">
      <w:r w:rsidRPr="00FB342D">
        <w:t>megbízását a határozat mellékletében foglalt „szándéknyilatkozat konzorcium létrehozásáról”</w:t>
      </w:r>
    </w:p>
    <w:p w14:paraId="25F685A6" w14:textId="77777777" w:rsidR="00FB342D" w:rsidRPr="00FB342D" w:rsidRDefault="00FB342D" w:rsidP="00FB342D">
      <w:r w:rsidRPr="00FB342D">
        <w:t>dokumentum szerint.</w:t>
      </w:r>
    </w:p>
    <w:p w14:paraId="7D7204C5" w14:textId="77777777" w:rsidR="00FB342D" w:rsidRPr="00FB342D" w:rsidRDefault="00FB342D" w:rsidP="00FB342D">
      <w:pPr>
        <w:numPr>
          <w:ilvl w:val="0"/>
          <w:numId w:val="13"/>
        </w:numPr>
      </w:pPr>
      <w:r w:rsidRPr="00FB342D">
        <w:t>Badacsony Város Önkormányzata Képviselő-testülete felhatalmazza a polgármestert a</w:t>
      </w:r>
    </w:p>
    <w:p w14:paraId="1A2E071C" w14:textId="77777777" w:rsidR="00FB342D" w:rsidRPr="00FB342D" w:rsidRDefault="00FB342D" w:rsidP="00FB342D">
      <w:r w:rsidRPr="00FB342D">
        <w:lastRenderedPageBreak/>
        <w:t>konzorciumokban való részvételre, a fejlesztési igények benyújtásával, a szükséges intézkedések,</w:t>
      </w:r>
    </w:p>
    <w:p w14:paraId="72D3754A" w14:textId="77777777" w:rsidR="00FB342D" w:rsidRPr="00FB342D" w:rsidRDefault="00FB342D" w:rsidP="00FB342D">
      <w:r w:rsidRPr="00FB342D">
        <w:t>nyilatkozatok, valamint jognyilatkozatok megtételére.</w:t>
      </w:r>
    </w:p>
    <w:p w14:paraId="354799F6" w14:textId="77777777" w:rsidR="00FB342D" w:rsidRPr="00FB342D" w:rsidRDefault="00FB342D" w:rsidP="00FB342D">
      <w:r w:rsidRPr="00FB342D">
        <w:t> </w:t>
      </w:r>
    </w:p>
    <w:p w14:paraId="16EA326F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 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319D8B6A" w14:textId="77777777" w:rsidR="00FB342D" w:rsidRPr="00FB342D" w:rsidRDefault="00FB342D" w:rsidP="00FB342D">
      <w:proofErr w:type="gramStart"/>
      <w:r w:rsidRPr="00FB342D">
        <w:t>Határidő:  folyamatos</w:t>
      </w:r>
      <w:proofErr w:type="gramEnd"/>
    </w:p>
    <w:p w14:paraId="03FA391A" w14:textId="77777777" w:rsidR="00FB342D" w:rsidRPr="00FB342D" w:rsidRDefault="00FB342D" w:rsidP="00FB342D">
      <w:r w:rsidRPr="00FB342D">
        <w:rPr>
          <w:b/>
          <w:bCs/>
        </w:rPr>
        <w:t> </w:t>
      </w:r>
    </w:p>
    <w:p w14:paraId="316D5AE3" w14:textId="77777777" w:rsidR="00FB342D" w:rsidRPr="00FB342D" w:rsidRDefault="00FB342D" w:rsidP="00FB342D">
      <w:r w:rsidRPr="00FB342D">
        <w:t> </w:t>
      </w:r>
    </w:p>
    <w:p w14:paraId="4B447208" w14:textId="77777777" w:rsidR="00FB342D" w:rsidRPr="00FB342D" w:rsidRDefault="00FB342D" w:rsidP="00FB342D">
      <w:r w:rsidRPr="00FB342D">
        <w:rPr>
          <w:b/>
          <w:bCs/>
          <w:u w:val="single"/>
        </w:rPr>
        <w:t>3./ Napirendi pont</w:t>
      </w:r>
      <w:r w:rsidRPr="00FB342D">
        <w:t> </w:t>
      </w:r>
    </w:p>
    <w:p w14:paraId="1BD78642" w14:textId="77777777" w:rsidR="00FB342D" w:rsidRPr="00FB342D" w:rsidRDefault="00FB342D" w:rsidP="00FB342D">
      <w:r w:rsidRPr="00FB342D">
        <w:rPr>
          <w:b/>
          <w:bCs/>
        </w:rPr>
        <w:t>Szociális Tűzifa támogatási igény benyújtása 2025.</w:t>
      </w:r>
    </w:p>
    <w:p w14:paraId="3646544A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431C6B35" w14:textId="77777777" w:rsidR="00FB342D" w:rsidRPr="00FB342D" w:rsidRDefault="00FB342D" w:rsidP="00FB342D">
      <w:r w:rsidRPr="00FB342D">
        <w:t xml:space="preserve">Előkészítő: </w:t>
      </w:r>
      <w:proofErr w:type="spellStart"/>
      <w:r w:rsidRPr="00FB342D">
        <w:t>Habánné</w:t>
      </w:r>
      <w:proofErr w:type="spellEnd"/>
      <w:r w:rsidRPr="00FB342D">
        <w:t xml:space="preserve"> Fábián Kornélia pályázati referens</w:t>
      </w:r>
    </w:p>
    <w:p w14:paraId="34499F4E" w14:textId="77777777" w:rsidR="00FB342D" w:rsidRPr="00FB342D" w:rsidRDefault="00FB342D" w:rsidP="00FB342D">
      <w:r w:rsidRPr="00FB342D">
        <w:rPr>
          <w:i/>
          <w:iCs/>
        </w:rPr>
        <w:t> </w:t>
      </w:r>
    </w:p>
    <w:p w14:paraId="07713F04" w14:textId="77777777" w:rsidR="00FB342D" w:rsidRPr="00FB342D" w:rsidRDefault="00FB342D" w:rsidP="00FB342D">
      <w:r w:rsidRPr="00FB342D">
        <w:rPr>
          <w:i/>
          <w:iCs/>
        </w:rPr>
        <w:t>(Az előterjesztés a jegyzőkönyv 3. melléklete)</w:t>
      </w:r>
    </w:p>
    <w:p w14:paraId="1E8B4177" w14:textId="77777777" w:rsidR="00FB342D" w:rsidRPr="00FB342D" w:rsidRDefault="00FB342D" w:rsidP="00FB342D">
      <w:r w:rsidRPr="00FB342D">
        <w:t> </w:t>
      </w:r>
    </w:p>
    <w:p w14:paraId="5F5B30DE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486EAF28" w14:textId="77777777" w:rsidR="00FB342D" w:rsidRPr="00FB342D" w:rsidRDefault="00FB342D" w:rsidP="00FB342D">
      <w:r w:rsidRPr="00FB342D">
        <w:t> </w:t>
      </w:r>
    </w:p>
    <w:p w14:paraId="59426AB2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64040E58" w14:textId="77777777" w:rsidR="00FB342D" w:rsidRPr="00FB342D" w:rsidRDefault="00FB342D" w:rsidP="00FB342D">
      <w:r w:rsidRPr="00FB342D">
        <w:t> </w:t>
      </w:r>
    </w:p>
    <w:p w14:paraId="0AA74474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> bizottság elnöke elmondja, hogy Badacsonytomaj Város Önkormányzata Képviselő-testületének Pénzügyi, ügyrendi, szociális- és a vagyonnyilatkozatok kezelésével és ellenőrzésével foglalkozó bizottsága 6 igen szavazattal, ellenszavazat és tartózkodás nélkül elfogadásra javasolja a Képviselő-testületnek az előterjesztésben szereplő határozati javaslatot.</w:t>
      </w:r>
    </w:p>
    <w:p w14:paraId="4DF9BAA1" w14:textId="77777777" w:rsidR="00FB342D" w:rsidRPr="00FB342D" w:rsidRDefault="00FB342D" w:rsidP="00FB342D">
      <w:r w:rsidRPr="00FB342D">
        <w:rPr>
          <w:i/>
          <w:iCs/>
        </w:rPr>
        <w:t> </w:t>
      </w:r>
    </w:p>
    <w:p w14:paraId="00799DF1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megkérdezi, hogy kérdés, hozzászólás van-e? Megállapítja, hogy nincs. Kéri, hogy aki a határozati javaslatot elfogadja, kézfelemeléssel jelezze.</w:t>
      </w:r>
    </w:p>
    <w:p w14:paraId="54ACC5CC" w14:textId="77777777" w:rsidR="00FB342D" w:rsidRPr="00FB342D" w:rsidRDefault="00FB342D" w:rsidP="00FB342D">
      <w:r w:rsidRPr="00FB342D">
        <w:t> </w:t>
      </w:r>
    </w:p>
    <w:p w14:paraId="032CF323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6E78445A" w14:textId="77777777" w:rsidR="00FB342D" w:rsidRPr="00FB342D" w:rsidRDefault="00FB342D" w:rsidP="00FB342D">
      <w:r w:rsidRPr="00FB342D">
        <w:rPr>
          <w:b/>
          <w:bCs/>
        </w:rPr>
        <w:t> </w:t>
      </w:r>
    </w:p>
    <w:p w14:paraId="16E32B35" w14:textId="77777777" w:rsidR="00FB342D" w:rsidRPr="00FB342D" w:rsidRDefault="00FB342D" w:rsidP="00FB342D">
      <w:r w:rsidRPr="00FB342D">
        <w:rPr>
          <w:b/>
          <w:bCs/>
          <w:u w:val="single"/>
        </w:rPr>
        <w:t>124/2025. (IV.1.) Képviselő-testületi határozat</w:t>
      </w:r>
    </w:p>
    <w:p w14:paraId="23FD5A0F" w14:textId="77777777" w:rsidR="00FB342D" w:rsidRPr="00FB342D" w:rsidRDefault="00FB342D" w:rsidP="00FB342D">
      <w:r w:rsidRPr="00FB342D">
        <w:rPr>
          <w:b/>
          <w:bCs/>
        </w:rPr>
        <w:t>A 2025. évi Szociális célú tűzifa támogatási igény benyújtására</w:t>
      </w:r>
    </w:p>
    <w:p w14:paraId="4974C811" w14:textId="77777777" w:rsidR="00FB342D" w:rsidRPr="00FB342D" w:rsidRDefault="00FB342D" w:rsidP="00FB342D">
      <w:r w:rsidRPr="00FB342D">
        <w:t> </w:t>
      </w:r>
    </w:p>
    <w:p w14:paraId="202C0D1E" w14:textId="77777777" w:rsidR="00FB342D" w:rsidRPr="00FB342D" w:rsidRDefault="00FB342D" w:rsidP="00FB342D">
      <w:r w:rsidRPr="00FB342D">
        <w:lastRenderedPageBreak/>
        <w:t>Badacsonytomaj Város Önkormányzat Képviselő-testülete</w:t>
      </w:r>
    </w:p>
    <w:p w14:paraId="550002AD" w14:textId="77777777" w:rsidR="00FB342D" w:rsidRPr="00FB342D" w:rsidRDefault="00FB342D" w:rsidP="00FB342D">
      <w:pPr>
        <w:numPr>
          <w:ilvl w:val="0"/>
          <w:numId w:val="14"/>
        </w:numPr>
      </w:pPr>
      <w:r w:rsidRPr="00FB342D">
        <w:t>elrendeli pályázat benyújtását a helyi önkormányzatok szociális célú tűzifa vásárlásához</w:t>
      </w:r>
    </w:p>
    <w:p w14:paraId="7C738B53" w14:textId="77777777" w:rsidR="00FB342D" w:rsidRPr="00FB342D" w:rsidRDefault="00FB342D" w:rsidP="00FB342D">
      <w:r w:rsidRPr="00FB342D">
        <w:t>kapcsolódó támogatására a maximálisan igényelhető 156 m3 mennyiségre.</w:t>
      </w:r>
    </w:p>
    <w:p w14:paraId="77B4DF3E" w14:textId="77777777" w:rsidR="00FB342D" w:rsidRPr="00FB342D" w:rsidRDefault="00FB342D" w:rsidP="00FB342D">
      <w:pPr>
        <w:numPr>
          <w:ilvl w:val="0"/>
          <w:numId w:val="15"/>
        </w:numPr>
      </w:pPr>
      <w:r w:rsidRPr="00FB342D">
        <w:t xml:space="preserve">a szükséges önrészt, a kemény lombos fafajtához </w:t>
      </w:r>
      <w:proofErr w:type="gramStart"/>
      <w:r w:rsidRPr="00FB342D">
        <w:t>2.000,-</w:t>
      </w:r>
      <w:proofErr w:type="gramEnd"/>
      <w:r w:rsidRPr="00FB342D">
        <w:t>Ft/erdei m3 + Áfa összegben, azaz:</w:t>
      </w:r>
    </w:p>
    <w:p w14:paraId="70E54388" w14:textId="77777777" w:rsidR="00FB342D" w:rsidRPr="00FB342D" w:rsidRDefault="00FB342D" w:rsidP="00FB342D">
      <w:proofErr w:type="gramStart"/>
      <w:r w:rsidRPr="00FB342D">
        <w:t>396.240.,-</w:t>
      </w:r>
      <w:proofErr w:type="gramEnd"/>
      <w:r w:rsidRPr="00FB342D">
        <w:t xml:space="preserve"> Ft erejéig a 2025. évi költségvetés szociális kerete terhére </w:t>
      </w:r>
      <w:proofErr w:type="spellStart"/>
      <w:r w:rsidRPr="00FB342D">
        <w:t>terhére</w:t>
      </w:r>
      <w:proofErr w:type="spellEnd"/>
      <w:r w:rsidRPr="00FB342D">
        <w:t xml:space="preserve"> biztosítja.</w:t>
      </w:r>
    </w:p>
    <w:p w14:paraId="265CBBE8" w14:textId="77777777" w:rsidR="00FB342D" w:rsidRPr="00FB342D" w:rsidRDefault="00FB342D" w:rsidP="00FB342D">
      <w:pPr>
        <w:numPr>
          <w:ilvl w:val="0"/>
          <w:numId w:val="16"/>
        </w:numPr>
      </w:pPr>
      <w:r w:rsidRPr="00FB342D">
        <w:t>vállalja, hogy a szociális tűzifában részesülőktől ellenszolgáltatást nem kér.</w:t>
      </w:r>
    </w:p>
    <w:p w14:paraId="4EA184BA" w14:textId="77777777" w:rsidR="00FB342D" w:rsidRPr="00FB342D" w:rsidRDefault="00FB342D" w:rsidP="00FB342D">
      <w:pPr>
        <w:numPr>
          <w:ilvl w:val="0"/>
          <w:numId w:val="16"/>
        </w:numPr>
      </w:pPr>
      <w:r w:rsidRPr="00FB342D">
        <w:t>felkéri a Badacsonytomaji Polgármesteri Hivatal pályázati ügyintézőjét, hogy a pályázatot a</w:t>
      </w:r>
    </w:p>
    <w:p w14:paraId="256DBE6C" w14:textId="77777777" w:rsidR="00FB342D" w:rsidRPr="00FB342D" w:rsidRDefault="00FB342D" w:rsidP="00FB342D">
      <w:r w:rsidRPr="00FB342D">
        <w:t>megadott határidőre készítse elő és nyújtsa be.</w:t>
      </w:r>
    </w:p>
    <w:p w14:paraId="7E2EE975" w14:textId="77777777" w:rsidR="00FB342D" w:rsidRPr="00FB342D" w:rsidRDefault="00FB342D" w:rsidP="00FB342D">
      <w:pPr>
        <w:numPr>
          <w:ilvl w:val="0"/>
          <w:numId w:val="17"/>
        </w:numPr>
      </w:pPr>
      <w:r w:rsidRPr="00FB342D">
        <w:t xml:space="preserve">felhatalmazza </w:t>
      </w:r>
      <w:proofErr w:type="spellStart"/>
      <w:r w:rsidRPr="00FB342D">
        <w:t>Hartai</w:t>
      </w:r>
      <w:proofErr w:type="spellEnd"/>
      <w:r w:rsidRPr="00FB342D">
        <w:t xml:space="preserve"> Béla polgármestert és Dr. </w:t>
      </w:r>
      <w:proofErr w:type="spellStart"/>
      <w:r w:rsidRPr="00FB342D">
        <w:t>Ladányi</w:t>
      </w:r>
      <w:proofErr w:type="spellEnd"/>
      <w:r w:rsidRPr="00FB342D">
        <w:t xml:space="preserve"> Zsigmond jegyzőt a pályázati</w:t>
      </w:r>
    </w:p>
    <w:p w14:paraId="68BF1E7E" w14:textId="77777777" w:rsidR="00FB342D" w:rsidRPr="00FB342D" w:rsidRDefault="00FB342D" w:rsidP="00FB342D">
      <w:r w:rsidRPr="00FB342D">
        <w:t>dokumentáció aláírására és a szükséges nyilatkozatok megtételére.</w:t>
      </w:r>
    </w:p>
    <w:p w14:paraId="0701C4AF" w14:textId="77777777" w:rsidR="00FB342D" w:rsidRPr="00FB342D" w:rsidRDefault="00FB342D" w:rsidP="00FB342D">
      <w:r w:rsidRPr="00FB342D">
        <w:t> </w:t>
      </w:r>
    </w:p>
    <w:p w14:paraId="69E3192E" w14:textId="77777777" w:rsidR="00FB342D" w:rsidRPr="00FB342D" w:rsidRDefault="00FB342D" w:rsidP="00FB342D">
      <w:r w:rsidRPr="00FB342D">
        <w:t>Határidő: 2025. április 30.</w:t>
      </w:r>
    </w:p>
    <w:p w14:paraId="4849EEF9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 polgármester,</w:t>
      </w:r>
    </w:p>
    <w:p w14:paraId="5761AA8F" w14:textId="77777777" w:rsidR="00FB342D" w:rsidRPr="00FB342D" w:rsidRDefault="00FB342D" w:rsidP="00FB342D">
      <w:r w:rsidRPr="00FB342D">
        <w:t xml:space="preserve">                </w:t>
      </w:r>
      <w:proofErr w:type="spellStart"/>
      <w:r w:rsidRPr="00FB342D">
        <w:t>Habánné</w:t>
      </w:r>
      <w:proofErr w:type="spellEnd"/>
      <w:r w:rsidRPr="00FB342D">
        <w:t xml:space="preserve"> Fábián Kornélia pályázati referens</w:t>
      </w:r>
    </w:p>
    <w:p w14:paraId="58D92390" w14:textId="77777777" w:rsidR="00FB342D" w:rsidRPr="00FB342D" w:rsidRDefault="00FB342D" w:rsidP="00FB342D">
      <w:r w:rsidRPr="00FB342D">
        <w:t> </w:t>
      </w:r>
    </w:p>
    <w:p w14:paraId="1D362F92" w14:textId="77777777" w:rsidR="00FB342D" w:rsidRPr="00FB342D" w:rsidRDefault="00FB342D" w:rsidP="00FB342D">
      <w:r w:rsidRPr="00FB342D">
        <w:rPr>
          <w:i/>
          <w:iCs/>
        </w:rPr>
        <w:t> </w:t>
      </w:r>
    </w:p>
    <w:p w14:paraId="42CBA8DD" w14:textId="77777777" w:rsidR="00FB342D" w:rsidRPr="00FB342D" w:rsidRDefault="00FB342D" w:rsidP="00FB342D">
      <w:r w:rsidRPr="00FB342D">
        <w:rPr>
          <w:i/>
          <w:iCs/>
        </w:rPr>
        <w:t> </w:t>
      </w:r>
    </w:p>
    <w:p w14:paraId="1A1A024D" w14:textId="77777777" w:rsidR="00FB342D" w:rsidRPr="00FB342D" w:rsidRDefault="00FB342D" w:rsidP="00FB342D">
      <w:r w:rsidRPr="00FB342D">
        <w:rPr>
          <w:b/>
          <w:bCs/>
          <w:u w:val="single"/>
        </w:rPr>
        <w:t>4./ Napirendi pont</w:t>
      </w:r>
      <w:r w:rsidRPr="00FB342D">
        <w:t> </w:t>
      </w:r>
    </w:p>
    <w:p w14:paraId="72D6F98B" w14:textId="77777777" w:rsidR="00FB342D" w:rsidRPr="00FB342D" w:rsidRDefault="00FB342D" w:rsidP="00FB342D">
      <w:r w:rsidRPr="00FB342D">
        <w:rPr>
          <w:b/>
          <w:bCs/>
        </w:rPr>
        <w:t>A Badacsonyi Borhetek 2025. évi részvételi szabályzata</w:t>
      </w:r>
    </w:p>
    <w:p w14:paraId="3C3044D4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22CD5242" w14:textId="77777777" w:rsidR="00FB342D" w:rsidRPr="00FB342D" w:rsidRDefault="00FB342D" w:rsidP="00FB342D">
      <w:r w:rsidRPr="00FB342D">
        <w:t xml:space="preserve">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39D96E44" w14:textId="77777777" w:rsidR="00FB342D" w:rsidRPr="00FB342D" w:rsidRDefault="00FB342D" w:rsidP="00FB342D">
      <w:r w:rsidRPr="00FB342D">
        <w:rPr>
          <w:i/>
          <w:iCs/>
        </w:rPr>
        <w:t> </w:t>
      </w:r>
    </w:p>
    <w:p w14:paraId="6567FAB2" w14:textId="77777777" w:rsidR="00FB342D" w:rsidRPr="00FB342D" w:rsidRDefault="00FB342D" w:rsidP="00FB342D">
      <w:r w:rsidRPr="00FB342D">
        <w:rPr>
          <w:i/>
          <w:iCs/>
        </w:rPr>
        <w:t>(Az előterjesztés a jegyzőkönyv 4. melléklete)</w:t>
      </w:r>
    </w:p>
    <w:p w14:paraId="61097041" w14:textId="77777777" w:rsidR="00FB342D" w:rsidRPr="00FB342D" w:rsidRDefault="00FB342D" w:rsidP="00FB342D">
      <w:r w:rsidRPr="00FB342D">
        <w:t> </w:t>
      </w:r>
    </w:p>
    <w:p w14:paraId="4224558A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06F26681" w14:textId="77777777" w:rsidR="00FB342D" w:rsidRPr="00FB342D" w:rsidRDefault="00FB342D" w:rsidP="00FB342D">
      <w:r w:rsidRPr="00FB342D">
        <w:t> </w:t>
      </w:r>
    </w:p>
    <w:p w14:paraId="1C530E66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395C26FD" w14:textId="77777777" w:rsidR="00FB342D" w:rsidRPr="00FB342D" w:rsidRDefault="00FB342D" w:rsidP="00FB342D">
      <w:r w:rsidRPr="00FB342D">
        <w:t> </w:t>
      </w:r>
    </w:p>
    <w:p w14:paraId="1F5079C6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 xml:space="preserve"> bizottság elnöke elmondja, hogy Badacsonytomaj Város Önkormányzata Képviselő-testületének Pénzügyi, ügyrendi, szociális- és a vagyonnyilatkozatok kezelésével és </w:t>
      </w:r>
      <w:r w:rsidRPr="00FB342D">
        <w:rPr>
          <w:i/>
          <w:iCs/>
        </w:rPr>
        <w:lastRenderedPageBreak/>
        <w:t>ellenőrzésével foglalkozó bizottsága 6 igen szavazattal, ellenszavazat nélkül és 1 tartózkodással elfogadásra javasolja a Képviselő-testületnek az előterjesztésben szereplő határozati javaslatot.</w:t>
      </w:r>
    </w:p>
    <w:p w14:paraId="6D5C6DCE" w14:textId="77777777" w:rsidR="00FB342D" w:rsidRPr="00FB342D" w:rsidRDefault="00FB342D" w:rsidP="00FB342D">
      <w:r w:rsidRPr="00FB342D">
        <w:rPr>
          <w:i/>
          <w:iCs/>
        </w:rPr>
        <w:t> </w:t>
      </w:r>
    </w:p>
    <w:p w14:paraId="0DED5F9D" w14:textId="77777777" w:rsidR="00FB342D" w:rsidRPr="00FB342D" w:rsidRDefault="00FB342D" w:rsidP="00FB342D">
      <w:r w:rsidRPr="00FB342D">
        <w:rPr>
          <w:b/>
          <w:bCs/>
          <w:u w:val="single"/>
        </w:rPr>
        <w:t>Forintos Ervin</w:t>
      </w:r>
      <w:r w:rsidRPr="00FB342D">
        <w:t xml:space="preserve"> képviselő elmondja, akkor itt beolvasnám polgármester úr a módosításokat, vagyis amit kibontott terep, amiket beírogattunk a 8-as pontban a rendezvény ideje, július 18. és augusztus 3. között, a szüreti felvonulás szeptember 12-14. Kialakított borászati kiállító területen a 12-es pontban 18 férőhelyet biztosítsuk. Részvételi díjak befizetése június 1,-ig 200Ft, majd július 1-ig a másik 200 ezer forint, összesen 400 ezer forint befizetni valója lesz a kiállítóknak, ez volt a 13-as pont, a pontrendszert nem módosítottuk, hogy akkor a 2025 évi badacsonyi szüreten hagyományőrző viselet, felvonulás, kapcsolódó beöltözés, satöbbi, satöbbi, és itt már beírom akkor az 50 liter bort is le kell adni. A 14/b pontnál, május 31. a dátum, az f pontnál is május 31. 12 </w:t>
      </w:r>
      <w:proofErr w:type="gramStart"/>
      <w:r w:rsidRPr="00FB342D">
        <w:t>palack bor</w:t>
      </w:r>
      <w:proofErr w:type="gramEnd"/>
      <w:r w:rsidRPr="00FB342D">
        <w:t xml:space="preserve"> lehetőség szerint kétnyelvű legyen átadva a rendezvényszervezőnek. A szüret kapcsán 6 palack legyen átadva a szervezőnek, és akkor az 50 liter bort pedig őneki kell majd elmérni a saját maga által felvonult nem tudom micsodán, amennyire ő gondolja. Július 11 napjáig pedig legkésőbb a 12 </w:t>
      </w:r>
      <w:proofErr w:type="gramStart"/>
      <w:r w:rsidRPr="00FB342D">
        <w:t>palack bort</w:t>
      </w:r>
      <w:proofErr w:type="gramEnd"/>
      <w:r w:rsidRPr="00FB342D">
        <w:t xml:space="preserve"> a rendezvény előtt kell leadni.</w:t>
      </w:r>
    </w:p>
    <w:p w14:paraId="6679D38A" w14:textId="77777777" w:rsidR="00FB342D" w:rsidRPr="00FB342D" w:rsidRDefault="00FB342D" w:rsidP="00FB342D">
      <w:r w:rsidRPr="00FB342D">
        <w:t> </w:t>
      </w:r>
    </w:p>
    <w:p w14:paraId="6AB5363D" w14:textId="77777777" w:rsidR="00FB342D" w:rsidRPr="00FB342D" w:rsidRDefault="00FB342D" w:rsidP="00FB342D">
      <w:proofErr w:type="spellStart"/>
      <w:r w:rsidRPr="00FB342D">
        <w:rPr>
          <w:b/>
          <w:bCs/>
        </w:rPr>
        <w:t>Hartai</w:t>
      </w:r>
      <w:proofErr w:type="spellEnd"/>
      <w:r w:rsidRPr="00FB342D">
        <w:rPr>
          <w:b/>
          <w:bCs/>
        </w:rPr>
        <w:t xml:space="preserve"> Béla </w:t>
      </w:r>
      <w:r w:rsidRPr="00FB342D">
        <w:t>polgármester köszöni. Annyi kiegészítéssel élne, hogy minimum 50 liter bort mér ki a felvonuláson, illetve ugye a 12 palack az lehetőség szerint kéknyelű. Megkérdezi, hogy kérdés, hozzászólás van-e? Megállapítja, hogy nincs. Kéri, hogy aki a határozati javaslatot elfogadja, kézfelemeléssel jelezze.</w:t>
      </w:r>
    </w:p>
    <w:p w14:paraId="44EEAB96" w14:textId="77777777" w:rsidR="00FB342D" w:rsidRPr="00FB342D" w:rsidRDefault="00FB342D" w:rsidP="00FB342D">
      <w:r w:rsidRPr="00FB342D">
        <w:t> </w:t>
      </w:r>
    </w:p>
    <w:p w14:paraId="133962C6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1B8F1222" w14:textId="77777777" w:rsidR="00FB342D" w:rsidRPr="00FB342D" w:rsidRDefault="00FB342D" w:rsidP="00FB342D">
      <w:r w:rsidRPr="00FB342D">
        <w:t> </w:t>
      </w:r>
    </w:p>
    <w:p w14:paraId="5AB771C6" w14:textId="77777777" w:rsidR="00FB342D" w:rsidRPr="00FB342D" w:rsidRDefault="00FB342D" w:rsidP="00FB342D">
      <w:r w:rsidRPr="00FB342D">
        <w:rPr>
          <w:b/>
          <w:bCs/>
          <w:u w:val="single"/>
        </w:rPr>
        <w:t>125/2025. (IV.1.) Képviselő-testületi határozat</w:t>
      </w:r>
    </w:p>
    <w:p w14:paraId="4A94A773" w14:textId="77777777" w:rsidR="00FB342D" w:rsidRPr="00FB342D" w:rsidRDefault="00FB342D" w:rsidP="00FB342D">
      <w:r w:rsidRPr="00FB342D">
        <w:rPr>
          <w:b/>
          <w:bCs/>
        </w:rPr>
        <w:t>Badacsonyi Borhetek és Badacsonyi Szüret 2025. évi részvételi szabályzata</w:t>
      </w:r>
    </w:p>
    <w:p w14:paraId="43E8BD8B" w14:textId="77777777" w:rsidR="00FB342D" w:rsidRPr="00FB342D" w:rsidRDefault="00FB342D" w:rsidP="00FB342D">
      <w:r w:rsidRPr="00FB342D">
        <w:rPr>
          <w:b/>
          <w:bCs/>
        </w:rPr>
        <w:t> </w:t>
      </w:r>
    </w:p>
    <w:p w14:paraId="52BC645F" w14:textId="77777777" w:rsidR="00FB342D" w:rsidRPr="00FB342D" w:rsidRDefault="00FB342D" w:rsidP="00FB342D">
      <w:r w:rsidRPr="00FB342D">
        <w:t>Badacsonytomaj Város Önkormányzatának Képviselő-testülete a Badacsonyi Borhetek és Badacsonyi</w:t>
      </w:r>
    </w:p>
    <w:p w14:paraId="2063796A" w14:textId="77777777" w:rsidR="00FB342D" w:rsidRPr="00FB342D" w:rsidRDefault="00FB342D" w:rsidP="00FB342D">
      <w:r w:rsidRPr="00FB342D">
        <w:t>Szüret 2025. évi részvételi szabályzatát elfogadja.</w:t>
      </w:r>
    </w:p>
    <w:p w14:paraId="23359660" w14:textId="77777777" w:rsidR="00FB342D" w:rsidRPr="00FB342D" w:rsidRDefault="00FB342D" w:rsidP="00FB342D">
      <w:r w:rsidRPr="00FB342D">
        <w:t> </w:t>
      </w:r>
    </w:p>
    <w:p w14:paraId="59D6A38F" w14:textId="77777777" w:rsidR="00FB342D" w:rsidRPr="00FB342D" w:rsidRDefault="00FB342D" w:rsidP="00FB342D">
      <w:r w:rsidRPr="00FB342D">
        <w:t>Határidő: elfogadásra azonnal</w:t>
      </w:r>
    </w:p>
    <w:p w14:paraId="1A4D981E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2DD17158" w14:textId="77777777" w:rsidR="00FB342D" w:rsidRPr="00FB342D" w:rsidRDefault="00FB342D" w:rsidP="00FB342D">
      <w:r w:rsidRPr="00FB342D">
        <w:t xml:space="preserve">               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56F60A85" w14:textId="77777777" w:rsidR="00FB342D" w:rsidRPr="00FB342D" w:rsidRDefault="00FB342D" w:rsidP="00FB342D">
      <w:r w:rsidRPr="00FB342D">
        <w:t> </w:t>
      </w:r>
    </w:p>
    <w:p w14:paraId="37FE6A15" w14:textId="77777777" w:rsidR="00FB342D" w:rsidRPr="00FB342D" w:rsidRDefault="00FB342D" w:rsidP="00FB342D">
      <w:r w:rsidRPr="00FB342D">
        <w:rPr>
          <w:b/>
          <w:bCs/>
          <w:u w:val="single"/>
        </w:rPr>
        <w:t>5./ Napirendi pont</w:t>
      </w:r>
      <w:r w:rsidRPr="00FB342D">
        <w:t> </w:t>
      </w:r>
    </w:p>
    <w:p w14:paraId="36387255" w14:textId="77777777" w:rsidR="00FB342D" w:rsidRPr="00FB342D" w:rsidRDefault="00FB342D" w:rsidP="00FB342D">
      <w:r w:rsidRPr="00FB342D">
        <w:rPr>
          <w:b/>
          <w:bCs/>
        </w:rPr>
        <w:t>Autós találkozó megrendezésére kérelem</w:t>
      </w:r>
    </w:p>
    <w:p w14:paraId="2E870464" w14:textId="77777777" w:rsidR="00FB342D" w:rsidRPr="00FB342D" w:rsidRDefault="00FB342D" w:rsidP="00FB342D">
      <w:r w:rsidRPr="00FB342D">
        <w:lastRenderedPageBreak/>
        <w:t>Előterjesztő: Harai Béla polgármester</w:t>
      </w:r>
    </w:p>
    <w:p w14:paraId="0CC03E2F" w14:textId="77777777" w:rsidR="00FB342D" w:rsidRPr="00FB342D" w:rsidRDefault="00FB342D" w:rsidP="00FB342D">
      <w:r w:rsidRPr="00FB342D">
        <w:t>Előkészítő: Gyimesi Mónika műszaki-igazgatási ügyintéző</w:t>
      </w:r>
    </w:p>
    <w:p w14:paraId="461E39FC" w14:textId="77777777" w:rsidR="00FB342D" w:rsidRPr="00FB342D" w:rsidRDefault="00FB342D" w:rsidP="00FB342D">
      <w:r w:rsidRPr="00FB342D">
        <w:rPr>
          <w:i/>
          <w:iCs/>
        </w:rPr>
        <w:t> </w:t>
      </w:r>
    </w:p>
    <w:p w14:paraId="10A35922" w14:textId="77777777" w:rsidR="00FB342D" w:rsidRPr="00FB342D" w:rsidRDefault="00FB342D" w:rsidP="00FB342D">
      <w:r w:rsidRPr="00FB342D">
        <w:rPr>
          <w:i/>
          <w:iCs/>
        </w:rPr>
        <w:t>(Az előterjesztés a jegyzőkönyv 5. melléklete)</w:t>
      </w:r>
    </w:p>
    <w:p w14:paraId="659F25FF" w14:textId="77777777" w:rsidR="00FB342D" w:rsidRPr="00FB342D" w:rsidRDefault="00FB342D" w:rsidP="00FB342D">
      <w:r w:rsidRPr="00FB342D">
        <w:t> </w:t>
      </w:r>
    </w:p>
    <w:p w14:paraId="25818DC4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762861C8" w14:textId="77777777" w:rsidR="00FB342D" w:rsidRPr="00FB342D" w:rsidRDefault="00FB342D" w:rsidP="00FB342D">
      <w:r w:rsidRPr="00FB342D">
        <w:t> </w:t>
      </w:r>
    </w:p>
    <w:p w14:paraId="063C1DBC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4B4D7450" w14:textId="77777777" w:rsidR="00FB342D" w:rsidRPr="00FB342D" w:rsidRDefault="00FB342D" w:rsidP="00FB342D">
      <w:r w:rsidRPr="00FB342D">
        <w:t> </w:t>
      </w:r>
    </w:p>
    <w:p w14:paraId="7573F1AF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> bizottság elnöke elmondja, hogy Badacsonytomaj Város Önkormányzata Képviselő-testületének Pénzügyi, ügyrendi, szociális- és a vagyonnyilatkozatok kezelésével és ellenőrzésével foglalkozó bizottsága 6 igen szavazattal, ellenszavazat és tartózkodás nélkül elfogadásra javasolja a Képviselő-testületnek az előterjesztésben szereplő határozati javaslatot.</w:t>
      </w:r>
    </w:p>
    <w:p w14:paraId="7C0BB17E" w14:textId="77777777" w:rsidR="00FB342D" w:rsidRPr="00FB342D" w:rsidRDefault="00FB342D" w:rsidP="00FB342D">
      <w:r w:rsidRPr="00FB342D">
        <w:rPr>
          <w:i/>
          <w:iCs/>
        </w:rPr>
        <w:t> </w:t>
      </w:r>
    </w:p>
    <w:p w14:paraId="67A536C4" w14:textId="77777777" w:rsidR="00FB342D" w:rsidRPr="00FB342D" w:rsidRDefault="00FB342D" w:rsidP="00FB342D">
      <w:r w:rsidRPr="00FB342D">
        <w:rPr>
          <w:b/>
          <w:bCs/>
          <w:u w:val="single"/>
        </w:rPr>
        <w:t>Forintos Ervin</w:t>
      </w:r>
      <w:r w:rsidRPr="00FB342D">
        <w:t xml:space="preserve"> elnök hozzáteszi, javasoltuk, hogy az alpolgármester asszony, </w:t>
      </w:r>
      <w:proofErr w:type="spellStart"/>
      <w:r w:rsidRPr="00FB342D">
        <w:t>Mékli</w:t>
      </w:r>
      <w:proofErr w:type="spellEnd"/>
      <w:r w:rsidRPr="00FB342D">
        <w:t xml:space="preserve"> Bernadett közbenjárjon majd ebben az ügyben, vegye fel a kapcsolatot a rendezvényszervezővel, és próbálja a rendezvényt egy olyan irányba elvinni, hogy az Badacsonytomajt is érintse, és akár egy felvonulással érjen oda arra a helyszínre, amit kérelmeztek, és még az előző testületi ülésen tárgyalt civil szervezet, ez a Rozsdamarók Veterán Motoros Egyesület vezetőjét is próbálják a folyamatba esetleg bevonni a.</w:t>
      </w:r>
    </w:p>
    <w:p w14:paraId="4832F11E" w14:textId="77777777" w:rsidR="00FB342D" w:rsidRPr="00FB342D" w:rsidRDefault="00FB342D" w:rsidP="00FB342D">
      <w:r w:rsidRPr="00FB342D">
        <w:t> </w:t>
      </w:r>
    </w:p>
    <w:p w14:paraId="6558E5A9" w14:textId="77777777" w:rsidR="00FB342D" w:rsidRPr="00FB342D" w:rsidRDefault="00FB342D" w:rsidP="00FB342D">
      <w:r w:rsidRPr="00FB342D">
        <w:rPr>
          <w:b/>
          <w:bCs/>
          <w:u w:val="single"/>
        </w:rPr>
        <w:t xml:space="preserve">Dr. </w:t>
      </w:r>
      <w:proofErr w:type="spellStart"/>
      <w:r w:rsidRPr="00FB342D">
        <w:rPr>
          <w:b/>
          <w:bCs/>
          <w:u w:val="single"/>
        </w:rPr>
        <w:t>Ladányi</w:t>
      </w:r>
      <w:proofErr w:type="spellEnd"/>
      <w:r w:rsidRPr="00FB342D">
        <w:rPr>
          <w:b/>
          <w:bCs/>
          <w:u w:val="single"/>
        </w:rPr>
        <w:t xml:space="preserve"> Zsigmond</w:t>
      </w:r>
      <w:r w:rsidRPr="00FB342D">
        <w:t> jegyző megkérdezi, legyen benne a határozatban?</w:t>
      </w:r>
    </w:p>
    <w:p w14:paraId="1E6F7577" w14:textId="77777777" w:rsidR="00FB342D" w:rsidRPr="00FB342D" w:rsidRDefault="00FB342D" w:rsidP="00FB342D">
      <w:r w:rsidRPr="00FB342D">
        <w:t> </w:t>
      </w:r>
    </w:p>
    <w:p w14:paraId="34FA0D61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válaszában elmondja, igen legyen. És hogy szabjunk is határidőt, jó? Mivel elseje van, szerintem a határidő az a következő hétfő, április 7.-e. Megkérdezi, hogy kérdés, hozzászólás van-e? Megállapítja, hogy nincs. Kéri, hogy aki a határozati javaslatot elfogadja, kézfelemeléssel jelezze.</w:t>
      </w:r>
    </w:p>
    <w:p w14:paraId="77E01016" w14:textId="77777777" w:rsidR="00FB342D" w:rsidRPr="00FB342D" w:rsidRDefault="00FB342D" w:rsidP="00FB342D">
      <w:r w:rsidRPr="00FB342D">
        <w:t> </w:t>
      </w:r>
    </w:p>
    <w:p w14:paraId="69D611A1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546F2E38" w14:textId="77777777" w:rsidR="00FB342D" w:rsidRPr="00FB342D" w:rsidRDefault="00FB342D" w:rsidP="00FB342D">
      <w:r w:rsidRPr="00FB342D">
        <w:t> </w:t>
      </w:r>
    </w:p>
    <w:p w14:paraId="484D074A" w14:textId="77777777" w:rsidR="00FB342D" w:rsidRPr="00FB342D" w:rsidRDefault="00FB342D" w:rsidP="00FB342D">
      <w:r w:rsidRPr="00FB342D">
        <w:rPr>
          <w:b/>
          <w:bCs/>
          <w:u w:val="single"/>
        </w:rPr>
        <w:t>126/2025. (IV.1.) Képviselő-testületi határozat</w:t>
      </w:r>
    </w:p>
    <w:p w14:paraId="4E1D7FC4" w14:textId="77777777" w:rsidR="00FB342D" w:rsidRPr="00FB342D" w:rsidRDefault="00FB342D" w:rsidP="00FB342D">
      <w:r w:rsidRPr="00FB342D">
        <w:rPr>
          <w:b/>
          <w:bCs/>
        </w:rPr>
        <w:t>Autós találkozó megrendezése</w:t>
      </w:r>
    </w:p>
    <w:p w14:paraId="5CBB72E5" w14:textId="77777777" w:rsidR="00FB342D" w:rsidRPr="00FB342D" w:rsidRDefault="00FB342D" w:rsidP="00FB342D">
      <w:r w:rsidRPr="00FB342D">
        <w:t> </w:t>
      </w:r>
    </w:p>
    <w:p w14:paraId="1E339C3A" w14:textId="77777777" w:rsidR="00FB342D" w:rsidRPr="00FB342D" w:rsidRDefault="00FB342D" w:rsidP="00FB342D">
      <w:r w:rsidRPr="00FB342D">
        <w:t>Badacsonytomaj Város Önkormányzatának Képviselő-testülete</w:t>
      </w:r>
    </w:p>
    <w:p w14:paraId="3CFD192A" w14:textId="77777777" w:rsidR="00FB342D" w:rsidRPr="00FB342D" w:rsidRDefault="00FB342D" w:rsidP="00FB342D">
      <w:pPr>
        <w:numPr>
          <w:ilvl w:val="0"/>
          <w:numId w:val="18"/>
        </w:numPr>
      </w:pPr>
      <w:r w:rsidRPr="00FB342D">
        <w:lastRenderedPageBreak/>
        <w:t>az “Autós találkozó megrendezésére kérelem” tárgyú előterjesztést megismerte, és dönt abban, hogy a</w:t>
      </w:r>
    </w:p>
    <w:p w14:paraId="54BB2DA8" w14:textId="77777777" w:rsidR="00FB342D" w:rsidRPr="00FB342D" w:rsidRDefault="00FB342D" w:rsidP="00FB342D">
      <w:pPr>
        <w:numPr>
          <w:ilvl w:val="0"/>
          <w:numId w:val="18"/>
        </w:numPr>
      </w:pPr>
      <w:r w:rsidRPr="00FB342D">
        <w:t>április 26. napján megrendezésre kerülő autós találkozó megrendezését a Tátika és az Alsó-</w:t>
      </w:r>
    </w:p>
    <w:p w14:paraId="2BD37839" w14:textId="77777777" w:rsidR="00FB342D" w:rsidRPr="00FB342D" w:rsidRDefault="00FB342D" w:rsidP="00FB342D">
      <w:r w:rsidRPr="00FB342D">
        <w:t>bazársor közti területen támogatja az alábbi kiegészítésekkel:</w:t>
      </w:r>
    </w:p>
    <w:p w14:paraId="6AB7F5A6" w14:textId="77777777" w:rsidR="00FB342D" w:rsidRPr="00FB342D" w:rsidRDefault="00FB342D" w:rsidP="00FB342D">
      <w:pPr>
        <w:numPr>
          <w:ilvl w:val="0"/>
          <w:numId w:val="19"/>
        </w:numPr>
      </w:pPr>
      <w:r w:rsidRPr="00FB342D">
        <w:t xml:space="preserve">a) Felkéri </w:t>
      </w:r>
      <w:proofErr w:type="spellStart"/>
      <w:r w:rsidRPr="00FB342D">
        <w:t>Mékli</w:t>
      </w:r>
      <w:proofErr w:type="spellEnd"/>
      <w:r w:rsidRPr="00FB342D">
        <w:t xml:space="preserve"> Bernadett alpolgármestert, hogy folytasson tárgyalást a szervezőkkel, hogy a rendezvény helyszínét a lehetőségek szerint bővítsék ki Badacsonytomaj Fő utca és a Tájház udvar vonatkozásában.</w:t>
      </w:r>
    </w:p>
    <w:p w14:paraId="2E57E46E" w14:textId="77777777" w:rsidR="00FB342D" w:rsidRPr="00FB342D" w:rsidRDefault="00FB342D" w:rsidP="00FB342D">
      <w:pPr>
        <w:numPr>
          <w:ilvl w:val="0"/>
          <w:numId w:val="19"/>
        </w:numPr>
      </w:pPr>
      <w:r w:rsidRPr="00FB342D">
        <w:t>b) biztonsági szolgálat biztosításáról a szervezők gondoskodjanak</w:t>
      </w:r>
    </w:p>
    <w:p w14:paraId="7CE324DA" w14:textId="77777777" w:rsidR="00FB342D" w:rsidRPr="00FB342D" w:rsidRDefault="00FB342D" w:rsidP="00FB342D">
      <w:pPr>
        <w:numPr>
          <w:ilvl w:val="0"/>
          <w:numId w:val="19"/>
        </w:numPr>
      </w:pPr>
      <w:r w:rsidRPr="00FB342D">
        <w:t>c) a zöldterületekre nem helyezhető el gépjármű</w:t>
      </w:r>
    </w:p>
    <w:p w14:paraId="3109B7AE" w14:textId="77777777" w:rsidR="00FB342D" w:rsidRPr="00FB342D" w:rsidRDefault="00FB342D" w:rsidP="00FB342D">
      <w:pPr>
        <w:numPr>
          <w:ilvl w:val="0"/>
          <w:numId w:val="19"/>
        </w:numPr>
      </w:pPr>
      <w:r w:rsidRPr="00FB342D">
        <w:t>d) a rendezvényen 2025. április 26. napja 08. órától 20.00. óráig tartózkodhatnak a járművek</w:t>
      </w:r>
    </w:p>
    <w:p w14:paraId="5CD86B0C" w14:textId="77777777" w:rsidR="00FB342D" w:rsidRPr="00FB342D" w:rsidRDefault="00FB342D" w:rsidP="00FB342D">
      <w:pPr>
        <w:numPr>
          <w:ilvl w:val="0"/>
          <w:numId w:val="19"/>
        </w:numPr>
      </w:pPr>
      <w:r w:rsidRPr="00FB342D">
        <w:t>felhatalmazza a polgármestert az érintett tájékoztatására</w:t>
      </w:r>
    </w:p>
    <w:p w14:paraId="758F8738" w14:textId="77777777" w:rsidR="00FB342D" w:rsidRPr="00FB342D" w:rsidRDefault="00FB342D" w:rsidP="00FB342D">
      <w:r w:rsidRPr="00FB342D">
        <w:t> </w:t>
      </w:r>
    </w:p>
    <w:p w14:paraId="1E4363B6" w14:textId="77777777" w:rsidR="00FB342D" w:rsidRPr="00FB342D" w:rsidRDefault="00FB342D" w:rsidP="00FB342D">
      <w:r w:rsidRPr="00FB342D">
        <w:t>Határidő: elfogadásra azonnal, tájékoztatásra 10 munkanap</w:t>
      </w:r>
    </w:p>
    <w:p w14:paraId="1A54F40B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</w:t>
      </w:r>
    </w:p>
    <w:p w14:paraId="482302F1" w14:textId="77777777" w:rsidR="00FB342D" w:rsidRPr="00FB342D" w:rsidRDefault="00FB342D" w:rsidP="00FB342D">
      <w:r w:rsidRPr="00FB342D">
        <w:t xml:space="preserve">                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0234B331" w14:textId="77777777" w:rsidR="00FB342D" w:rsidRPr="00FB342D" w:rsidRDefault="00FB342D" w:rsidP="00FB342D">
      <w:r w:rsidRPr="00FB342D">
        <w:t> </w:t>
      </w:r>
    </w:p>
    <w:p w14:paraId="3ACB17E6" w14:textId="77777777" w:rsidR="00FB342D" w:rsidRPr="00FB342D" w:rsidRDefault="00FB342D" w:rsidP="00FB342D">
      <w:r w:rsidRPr="00FB342D">
        <w:rPr>
          <w:b/>
          <w:bCs/>
          <w:u w:val="single"/>
        </w:rPr>
        <w:t>6./ Napirendi pont</w:t>
      </w:r>
      <w:r w:rsidRPr="00FB342D">
        <w:t> </w:t>
      </w:r>
    </w:p>
    <w:p w14:paraId="1C6095C5" w14:textId="77777777" w:rsidR="00FB342D" w:rsidRPr="00FB342D" w:rsidRDefault="00FB342D" w:rsidP="00FB342D">
      <w:r w:rsidRPr="00FB342D">
        <w:rPr>
          <w:b/>
          <w:bCs/>
        </w:rPr>
        <w:t>Értékbecslésre beérkezett ajánlatokról</w:t>
      </w:r>
    </w:p>
    <w:p w14:paraId="405E6E6C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01BF067F" w14:textId="77777777" w:rsidR="00FB342D" w:rsidRPr="00FB342D" w:rsidRDefault="00FB342D" w:rsidP="00FB342D">
      <w:r w:rsidRPr="00FB342D">
        <w:t>Előkészítő: Gyimesi Mónika műszaki-igazgatási ügyintéző</w:t>
      </w:r>
    </w:p>
    <w:p w14:paraId="1868E0C6" w14:textId="77777777" w:rsidR="00FB342D" w:rsidRPr="00FB342D" w:rsidRDefault="00FB342D" w:rsidP="00FB342D">
      <w:r w:rsidRPr="00FB342D">
        <w:rPr>
          <w:i/>
          <w:iCs/>
        </w:rPr>
        <w:t> </w:t>
      </w:r>
    </w:p>
    <w:p w14:paraId="0A83CCF9" w14:textId="77777777" w:rsidR="00FB342D" w:rsidRPr="00FB342D" w:rsidRDefault="00FB342D" w:rsidP="00FB342D">
      <w:r w:rsidRPr="00FB342D">
        <w:rPr>
          <w:i/>
          <w:iCs/>
        </w:rPr>
        <w:t>(Az előterjesztés a jegyzőkönyv 6. melléklete)</w:t>
      </w:r>
    </w:p>
    <w:p w14:paraId="7D5B2A0B" w14:textId="77777777" w:rsidR="00FB342D" w:rsidRPr="00FB342D" w:rsidRDefault="00FB342D" w:rsidP="00FB342D">
      <w:r w:rsidRPr="00FB342D">
        <w:t> </w:t>
      </w:r>
    </w:p>
    <w:p w14:paraId="2D68F40A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2E66E9D8" w14:textId="77777777" w:rsidR="00FB342D" w:rsidRPr="00FB342D" w:rsidRDefault="00FB342D" w:rsidP="00FB342D">
      <w:r w:rsidRPr="00FB342D">
        <w:t> </w:t>
      </w:r>
    </w:p>
    <w:p w14:paraId="3D25BE83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6C0A8686" w14:textId="77777777" w:rsidR="00FB342D" w:rsidRPr="00FB342D" w:rsidRDefault="00FB342D" w:rsidP="00FB342D">
      <w:r w:rsidRPr="00FB342D">
        <w:t> </w:t>
      </w:r>
    </w:p>
    <w:p w14:paraId="6AD7A1D6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 xml:space="preserve"> bizottság elnöke elmondja, hogy Badacsonytomaj Város Önkormányzata Képviselő-testületének Pénzügyi, ügyrendi, szociális- és a vagyonnyilatkozatok kezelésével és ellenőrzésével foglalkozó bizottsága 6 igen szavazattal, ellenszavazat és tartózkodás nélkül elfogadásra javasolja a Képviselő-testületnek az előterjesztésben szereplő határozati javaslatot. A </w:t>
      </w:r>
      <w:proofErr w:type="spellStart"/>
      <w:r w:rsidRPr="00FB342D">
        <w:rPr>
          <w:i/>
          <w:iCs/>
        </w:rPr>
        <w:t>Globe</w:t>
      </w:r>
      <w:proofErr w:type="spellEnd"/>
      <w:r w:rsidRPr="00FB342D">
        <w:rPr>
          <w:i/>
          <w:iCs/>
        </w:rPr>
        <w:t xml:space="preserve"> </w:t>
      </w:r>
      <w:proofErr w:type="spellStart"/>
      <w:r w:rsidRPr="00FB342D">
        <w:rPr>
          <w:i/>
          <w:iCs/>
        </w:rPr>
        <w:t>Land</w:t>
      </w:r>
      <w:proofErr w:type="spellEnd"/>
      <w:r w:rsidRPr="00FB342D">
        <w:rPr>
          <w:i/>
          <w:iCs/>
        </w:rPr>
        <w:t xml:space="preserve"> Gold Kft. ajánlatát javasolja a bizottság elfogadni.</w:t>
      </w:r>
    </w:p>
    <w:p w14:paraId="6D6882F4" w14:textId="77777777" w:rsidR="00FB342D" w:rsidRPr="00FB342D" w:rsidRDefault="00FB342D" w:rsidP="00FB342D">
      <w:r w:rsidRPr="00FB342D">
        <w:rPr>
          <w:i/>
          <w:iCs/>
        </w:rPr>
        <w:lastRenderedPageBreak/>
        <w:t> </w:t>
      </w:r>
    </w:p>
    <w:p w14:paraId="5D74C05A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 xml:space="preserve"> polgármester elmondja, az értékbecsléssel kapcsolatos, ugye három értékbecslés érkezett be, ott van benne az anyagba, az alapján választanánk ki a legkedvezőbbet, illetve ugye a bizottsági megbeszélésen arról volt szó, hogy a bizottság javasolja a jegyző úrnak, hogy a régi önkormányzati épület értékbecslését ezeknek az értékbecslések alapján vizsgálja felül. Jó lett volna, ha ott is három pályázat lett volna, akkor vajon milyen áron kellett volna azt </w:t>
      </w:r>
      <w:proofErr w:type="spellStart"/>
      <w:r w:rsidRPr="00FB342D">
        <w:t>értékbecsülni</w:t>
      </w:r>
      <w:proofErr w:type="spellEnd"/>
      <w:r w:rsidRPr="00FB342D">
        <w:t>. Van-e valakinek kérdése, hozzászólása nekem annyi javaslatom lenne, hogy ugye itt azért mivel haladnom kellene benne, jó, hogy rövid határidővel rendeljük akkor meg, vagyis az Jegyző úr akkor intézze ennek a szerződésnek a megkötését. Kéri, hogy aki a határozati javaslatot elfogadja, kézfelemeléssel jelezze.</w:t>
      </w:r>
    </w:p>
    <w:p w14:paraId="63042452" w14:textId="77777777" w:rsidR="00FB342D" w:rsidRPr="00FB342D" w:rsidRDefault="00FB342D" w:rsidP="00FB342D">
      <w:r w:rsidRPr="00FB342D">
        <w:t> </w:t>
      </w:r>
    </w:p>
    <w:p w14:paraId="30F23FA6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58807F52" w14:textId="77777777" w:rsidR="00FB342D" w:rsidRPr="00FB342D" w:rsidRDefault="00FB342D" w:rsidP="00FB342D">
      <w:r w:rsidRPr="00FB342D">
        <w:t> </w:t>
      </w:r>
    </w:p>
    <w:p w14:paraId="54A15996" w14:textId="77777777" w:rsidR="00FB342D" w:rsidRPr="00FB342D" w:rsidRDefault="00FB342D" w:rsidP="00FB342D">
      <w:r w:rsidRPr="00FB342D">
        <w:rPr>
          <w:b/>
          <w:bCs/>
          <w:u w:val="single"/>
        </w:rPr>
        <w:t>127/2025. (IV.1.) Képviselő-testületi határozat</w:t>
      </w:r>
    </w:p>
    <w:p w14:paraId="4CF69F71" w14:textId="77777777" w:rsidR="00FB342D" w:rsidRPr="00FB342D" w:rsidRDefault="00FB342D" w:rsidP="00FB342D">
      <w:r w:rsidRPr="00FB342D">
        <w:rPr>
          <w:b/>
          <w:bCs/>
        </w:rPr>
        <w:t>Értékbecslésre beérkezett ajánlatokról</w:t>
      </w:r>
    </w:p>
    <w:p w14:paraId="2C4F84A0" w14:textId="77777777" w:rsidR="00FB342D" w:rsidRPr="00FB342D" w:rsidRDefault="00FB342D" w:rsidP="00FB342D">
      <w:r w:rsidRPr="00FB342D">
        <w:t> </w:t>
      </w:r>
    </w:p>
    <w:p w14:paraId="019FA80C" w14:textId="77777777" w:rsidR="00FB342D" w:rsidRPr="00FB342D" w:rsidRDefault="00FB342D" w:rsidP="00FB342D">
      <w:r w:rsidRPr="00FB342D">
        <w:t>Badacsonytomaj Város Önkormányzatának Képviselő-testülete</w:t>
      </w:r>
    </w:p>
    <w:p w14:paraId="64FE977E" w14:textId="77777777" w:rsidR="00FB342D" w:rsidRPr="00FB342D" w:rsidRDefault="00FB342D" w:rsidP="00FB342D">
      <w:pPr>
        <w:numPr>
          <w:ilvl w:val="0"/>
          <w:numId w:val="20"/>
        </w:numPr>
      </w:pPr>
      <w:r w:rsidRPr="00FB342D">
        <w:t>az “Értékbecslésre beérkezett ajánlatokról” tárgyú előterjesztést megismerte, és dönt abban, hogy az</w:t>
      </w:r>
    </w:p>
    <w:p w14:paraId="1606B364" w14:textId="77777777" w:rsidR="00FB342D" w:rsidRPr="00FB342D" w:rsidRDefault="00FB342D" w:rsidP="00FB342D">
      <w:r w:rsidRPr="00FB342D">
        <w:t xml:space="preserve">alábbi ingatlanok tekintetében a legkedvezőbb ajánlatot adó </w:t>
      </w:r>
      <w:proofErr w:type="spellStart"/>
      <w:r w:rsidRPr="00FB342D">
        <w:t>Globe</w:t>
      </w:r>
      <w:proofErr w:type="spellEnd"/>
      <w:r w:rsidRPr="00FB342D">
        <w:t xml:space="preserve"> </w:t>
      </w:r>
      <w:proofErr w:type="spellStart"/>
      <w:r w:rsidRPr="00FB342D">
        <w:t>Land</w:t>
      </w:r>
      <w:proofErr w:type="spellEnd"/>
      <w:r w:rsidRPr="00FB342D">
        <w:t xml:space="preserve"> Gold Kft. ajánlattevővel</w:t>
      </w:r>
    </w:p>
    <w:p w14:paraId="1A1CB083" w14:textId="77777777" w:rsidR="00FB342D" w:rsidRPr="00FB342D" w:rsidRDefault="00FB342D" w:rsidP="00FB342D">
      <w:r w:rsidRPr="00FB342D">
        <w:t>szerződést köt. Az értékbecslés elkészítésének</w:t>
      </w:r>
    </w:p>
    <w:p w14:paraId="59AC595F" w14:textId="77777777" w:rsidR="00FB342D" w:rsidRPr="00FB342D" w:rsidRDefault="00FB342D" w:rsidP="00FB342D">
      <w:r w:rsidRPr="00FB342D">
        <w:t>díja a megállapított forgalmi érték 0,3% +ÁFA, (a díj tartalmazza a tulajdoni lapok, térképkivonatok, kiszállások költségét is).</w:t>
      </w:r>
    </w:p>
    <w:p w14:paraId="43ED6BCD" w14:textId="77777777" w:rsidR="00FB342D" w:rsidRPr="00FB342D" w:rsidRDefault="00FB342D" w:rsidP="00FB342D">
      <w:pPr>
        <w:numPr>
          <w:ilvl w:val="0"/>
          <w:numId w:val="21"/>
        </w:numPr>
      </w:pPr>
      <w:r w:rsidRPr="00FB342D">
        <w:t>a fedezetet a 2025. évi költségvetés az általános tartalék terhére biztosítja.</w:t>
      </w:r>
    </w:p>
    <w:p w14:paraId="064D6C98" w14:textId="77777777" w:rsidR="00FB342D" w:rsidRPr="00FB342D" w:rsidRDefault="00FB342D" w:rsidP="00FB342D">
      <w:pPr>
        <w:numPr>
          <w:ilvl w:val="0"/>
          <w:numId w:val="21"/>
        </w:numPr>
      </w:pPr>
      <w:r w:rsidRPr="00FB342D">
        <w:t>felkéri a jegyzőt a szerződés előkészítésére, felhatalmazza a polgármestert a szerződés aláírására.</w:t>
      </w:r>
    </w:p>
    <w:p w14:paraId="634BC3E1" w14:textId="77777777" w:rsidR="00FB342D" w:rsidRPr="00FB342D" w:rsidRDefault="00FB342D" w:rsidP="00FB342D">
      <w:pPr>
        <w:numPr>
          <w:ilvl w:val="0"/>
          <w:numId w:val="21"/>
        </w:numPr>
      </w:pPr>
      <w:r w:rsidRPr="00FB342D">
        <w:t>felhatalmazza a polgármestert az érintettek tájékoztatására.</w:t>
      </w:r>
    </w:p>
    <w:p w14:paraId="6CA68592" w14:textId="77777777" w:rsidR="00FB342D" w:rsidRPr="00FB342D" w:rsidRDefault="00FB342D" w:rsidP="00FB342D">
      <w:r w:rsidRPr="00FB342D">
        <w:t> </w:t>
      </w:r>
    </w:p>
    <w:p w14:paraId="4B5F3563" w14:textId="77777777" w:rsidR="00FB342D" w:rsidRPr="00FB342D" w:rsidRDefault="00FB342D" w:rsidP="00FB342D">
      <w:r w:rsidRPr="00FB342D">
        <w:t>Határidő: elfogadásra azonnal, szerződéskötésre 15 nap</w:t>
      </w:r>
    </w:p>
    <w:p w14:paraId="1E9000D7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</w:t>
      </w:r>
    </w:p>
    <w:p w14:paraId="157D04D6" w14:textId="77777777" w:rsidR="00FB342D" w:rsidRPr="00FB342D" w:rsidRDefault="00FB342D" w:rsidP="00FB342D">
      <w:r w:rsidRPr="00FB342D">
        <w:t xml:space="preserve">                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782F3937" w14:textId="77777777" w:rsidR="00FB342D" w:rsidRPr="00FB342D" w:rsidRDefault="00FB342D" w:rsidP="00FB342D">
      <w:r w:rsidRPr="00FB342D">
        <w:t> </w:t>
      </w:r>
    </w:p>
    <w:p w14:paraId="46B2EB04" w14:textId="77777777" w:rsidR="00FB342D" w:rsidRPr="00FB342D" w:rsidRDefault="00FB342D" w:rsidP="00FB342D">
      <w:r w:rsidRPr="00FB342D">
        <w:rPr>
          <w:b/>
          <w:bCs/>
          <w:u w:val="single"/>
        </w:rPr>
        <w:t>7./ Napirendi pont</w:t>
      </w:r>
      <w:r w:rsidRPr="00FB342D">
        <w:t> </w:t>
      </w:r>
    </w:p>
    <w:p w14:paraId="58EED1FE" w14:textId="77777777" w:rsidR="00FB342D" w:rsidRPr="00FB342D" w:rsidRDefault="00FB342D" w:rsidP="00FB342D">
      <w:r w:rsidRPr="00FB342D">
        <w:rPr>
          <w:b/>
          <w:bCs/>
        </w:rPr>
        <w:t>Alsó-bazársori nyilvános WC hasznosítása – meghozott határozat módosítása</w:t>
      </w:r>
    </w:p>
    <w:p w14:paraId="5CFAD96F" w14:textId="77777777" w:rsidR="00FB342D" w:rsidRPr="00FB342D" w:rsidRDefault="00FB342D" w:rsidP="00FB342D">
      <w:r w:rsidRPr="00FB342D">
        <w:lastRenderedPageBreak/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1E746133" w14:textId="77777777" w:rsidR="00FB342D" w:rsidRPr="00FB342D" w:rsidRDefault="00FB342D" w:rsidP="00FB342D">
      <w:r w:rsidRPr="00FB342D">
        <w:t>Előkészítő: Gyimesi Mónika műszaki-igazgatási ügyintéző</w:t>
      </w:r>
    </w:p>
    <w:p w14:paraId="71C1AE40" w14:textId="77777777" w:rsidR="00FB342D" w:rsidRPr="00FB342D" w:rsidRDefault="00FB342D" w:rsidP="00FB342D">
      <w:r w:rsidRPr="00FB342D">
        <w:rPr>
          <w:i/>
          <w:iCs/>
        </w:rPr>
        <w:t> </w:t>
      </w:r>
    </w:p>
    <w:p w14:paraId="2E46CD74" w14:textId="77777777" w:rsidR="00FB342D" w:rsidRPr="00FB342D" w:rsidRDefault="00FB342D" w:rsidP="00FB342D">
      <w:r w:rsidRPr="00FB342D">
        <w:rPr>
          <w:i/>
          <w:iCs/>
        </w:rPr>
        <w:t>(Az előterjesztés a jegyzőkönyv 7. melléklete)</w:t>
      </w:r>
    </w:p>
    <w:p w14:paraId="6D44ACE3" w14:textId="77777777" w:rsidR="00FB342D" w:rsidRPr="00FB342D" w:rsidRDefault="00FB342D" w:rsidP="00FB342D">
      <w:r w:rsidRPr="00FB342D">
        <w:t> </w:t>
      </w:r>
    </w:p>
    <w:p w14:paraId="7EA960D2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42F448E8" w14:textId="77777777" w:rsidR="00FB342D" w:rsidRPr="00FB342D" w:rsidRDefault="00FB342D" w:rsidP="00FB342D">
      <w:r w:rsidRPr="00FB342D">
        <w:t> </w:t>
      </w:r>
    </w:p>
    <w:p w14:paraId="309DC66C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2FD1E46B" w14:textId="77777777" w:rsidR="00FB342D" w:rsidRPr="00FB342D" w:rsidRDefault="00FB342D" w:rsidP="00FB342D">
      <w:r w:rsidRPr="00FB342D">
        <w:t> </w:t>
      </w:r>
    </w:p>
    <w:p w14:paraId="2234A5C7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> bizottság elnöke elmondja, hogy Badacsonytomaj Város Önkormányzata Képviselő-testületének Pénzügyi, ügyrendi, szociális- és a vagyonnyilatkozatok kezelésével és ellenőrzésével foglalkozó bizottsága 7 igen szavazattal, ellenszavazat és tartózkodás nélkül elfogadásra javasolja a Képviselő-testületnek az előterjesztésben szereplő határozati javaslatot.</w:t>
      </w:r>
    </w:p>
    <w:p w14:paraId="58C89304" w14:textId="77777777" w:rsidR="00FB342D" w:rsidRPr="00FB342D" w:rsidRDefault="00FB342D" w:rsidP="00FB342D">
      <w:r w:rsidRPr="00FB342D">
        <w:rPr>
          <w:i/>
          <w:iCs/>
        </w:rPr>
        <w:t> </w:t>
      </w:r>
    </w:p>
    <w:p w14:paraId="21BCE47C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elmondja, a kérdésem az, hogy ebben az esetben a határozati javaslatban módosítani kellene az időpontokat, vagy nem tudom, hogy beleférünk-e, hiszen 22-ig kéne leadni, az 15 nap. Elméletileg beleférne akkor, hogyha ez nagyon gyorsan kiírásra kerül. Ugye 12 az jövő hét hétfő, tehát elméletileg megoldható úgy, hogy csak a pontrendszer kerül bele. A határozati javaslatban benne vannak az időpontok, erről döntöttünk az előző testületi ülésen. De ezek a határidők itt, amik itt vannak, szerintem tarthatóak, ha ez minél hamarabb megjelenik ezzel a kiegészítéssel, hogy a pontrendszer kerül bele. Kéri, hogy aki a határozati javaslatot elfogadja, kézfelemeléssel jelezze.</w:t>
      </w:r>
    </w:p>
    <w:p w14:paraId="66962F54" w14:textId="77777777" w:rsidR="00FB342D" w:rsidRPr="00FB342D" w:rsidRDefault="00FB342D" w:rsidP="00FB342D">
      <w:r w:rsidRPr="00FB342D">
        <w:t> </w:t>
      </w:r>
    </w:p>
    <w:p w14:paraId="2AA291E4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39C3B2A4" w14:textId="77777777" w:rsidR="00FB342D" w:rsidRPr="00FB342D" w:rsidRDefault="00FB342D" w:rsidP="00FB342D">
      <w:r w:rsidRPr="00FB342D">
        <w:t> </w:t>
      </w:r>
    </w:p>
    <w:p w14:paraId="23A91D1D" w14:textId="77777777" w:rsidR="00FB342D" w:rsidRPr="00FB342D" w:rsidRDefault="00FB342D" w:rsidP="00FB342D">
      <w:r w:rsidRPr="00FB342D">
        <w:rPr>
          <w:b/>
          <w:bCs/>
          <w:u w:val="single"/>
        </w:rPr>
        <w:t>128/2025. (IV.1.) Képviselő-testületi határozat</w:t>
      </w:r>
    </w:p>
    <w:p w14:paraId="29CEABB7" w14:textId="77777777" w:rsidR="00FB342D" w:rsidRPr="00FB342D" w:rsidRDefault="00FB342D" w:rsidP="00FB342D">
      <w:r w:rsidRPr="00FB342D">
        <w:rPr>
          <w:b/>
          <w:bCs/>
        </w:rPr>
        <w:t>Alsó-bazársori nyilvános WC hasznosítása – meghozott határozat módosítása</w:t>
      </w:r>
    </w:p>
    <w:p w14:paraId="789E5E93" w14:textId="77777777" w:rsidR="00FB342D" w:rsidRPr="00FB342D" w:rsidRDefault="00FB342D" w:rsidP="00FB342D">
      <w:r w:rsidRPr="00FB342D">
        <w:t> </w:t>
      </w:r>
    </w:p>
    <w:p w14:paraId="6E9F1819" w14:textId="77777777" w:rsidR="00FB342D" w:rsidRPr="00FB342D" w:rsidRDefault="00FB342D" w:rsidP="00FB342D">
      <w:r w:rsidRPr="00FB342D">
        <w:t>Badacsonytomaj Város Önkormányzatának Képviselő-testülete a 120/2025. (III.26.) határozatát az alábbiak szerint módosítja:</w:t>
      </w:r>
    </w:p>
    <w:p w14:paraId="686C6A18" w14:textId="77777777" w:rsidR="00FB342D" w:rsidRPr="00FB342D" w:rsidRDefault="00FB342D" w:rsidP="00FB342D">
      <w:r w:rsidRPr="00FB342D">
        <w:t>Badacsonytomaj Város Önkormányzatának Képviselő-testülete</w:t>
      </w:r>
    </w:p>
    <w:p w14:paraId="222F1408" w14:textId="77777777" w:rsidR="00FB342D" w:rsidRPr="00FB342D" w:rsidRDefault="00FB342D" w:rsidP="00FB342D">
      <w:pPr>
        <w:numPr>
          <w:ilvl w:val="0"/>
          <w:numId w:val="22"/>
        </w:numPr>
      </w:pPr>
      <w:r w:rsidRPr="00FB342D">
        <w:t>az önkormányzat 1/1 tulajdonát képező ingatlan hasznosítása céljából az ún. Alsó-bazársor</w:t>
      </w:r>
    </w:p>
    <w:p w14:paraId="03202D4F" w14:textId="77777777" w:rsidR="00FB342D" w:rsidRPr="00FB342D" w:rsidRDefault="00FB342D" w:rsidP="00FB342D">
      <w:r w:rsidRPr="00FB342D">
        <w:t>Badacsonytomaj 2557/2 hrsz-ú nyilvános illemhelyiség ingatlanra kiírt pályázati felhívást a melléklet szerint elfogadja. </w:t>
      </w:r>
    </w:p>
    <w:p w14:paraId="0476DE3C" w14:textId="77777777" w:rsidR="00FB342D" w:rsidRPr="00FB342D" w:rsidRDefault="00FB342D" w:rsidP="00FB342D">
      <w:r w:rsidRPr="00FB342D">
        <w:lastRenderedPageBreak/>
        <w:t> </w:t>
      </w:r>
    </w:p>
    <w:p w14:paraId="5F384F8E" w14:textId="77777777" w:rsidR="00FB342D" w:rsidRPr="00FB342D" w:rsidRDefault="00FB342D" w:rsidP="00FB342D">
      <w:pPr>
        <w:numPr>
          <w:ilvl w:val="0"/>
          <w:numId w:val="23"/>
        </w:numPr>
      </w:pPr>
      <w:r w:rsidRPr="00FB342D">
        <w:t xml:space="preserve">felhatalmazza </w:t>
      </w:r>
      <w:proofErr w:type="spellStart"/>
      <w:r w:rsidRPr="00FB342D">
        <w:t>Hartai</w:t>
      </w:r>
      <w:proofErr w:type="spellEnd"/>
      <w:r w:rsidRPr="00FB342D">
        <w:t xml:space="preserve"> Béla polgármestert a pályázati kiírás közzétételére és egyben felkéri a jegyzőt a</w:t>
      </w:r>
    </w:p>
    <w:p w14:paraId="0E50EE6B" w14:textId="77777777" w:rsidR="00FB342D" w:rsidRPr="00FB342D" w:rsidRDefault="00FB342D" w:rsidP="00FB342D">
      <w:r w:rsidRPr="00FB342D">
        <w:t>pályázati dokumentációk előkészítésére és közzétételére.</w:t>
      </w:r>
    </w:p>
    <w:p w14:paraId="51D74261" w14:textId="77777777" w:rsidR="00FB342D" w:rsidRPr="00FB342D" w:rsidRDefault="00FB342D" w:rsidP="00FB342D">
      <w:r w:rsidRPr="00FB342D">
        <w:t> </w:t>
      </w:r>
    </w:p>
    <w:p w14:paraId="4A1A7654" w14:textId="77777777" w:rsidR="00FB342D" w:rsidRPr="00FB342D" w:rsidRDefault="00FB342D" w:rsidP="00FB342D">
      <w:r w:rsidRPr="00FB342D">
        <w:t>Határidő: azonnal, egyebekben folyamatos – pályázati kiírás szerint</w:t>
      </w:r>
    </w:p>
    <w:p w14:paraId="743A4E5A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BDCCABA" w14:textId="77777777" w:rsidR="00FB342D" w:rsidRPr="00FB342D" w:rsidRDefault="00FB342D" w:rsidP="00FB342D">
      <w:r w:rsidRPr="00FB342D">
        <w:t xml:space="preserve">                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605A4179" w14:textId="77777777" w:rsidR="00FB342D" w:rsidRPr="00FB342D" w:rsidRDefault="00FB342D" w:rsidP="00FB342D">
      <w:r w:rsidRPr="00FB342D">
        <w:t> </w:t>
      </w:r>
    </w:p>
    <w:p w14:paraId="018E9B33" w14:textId="77777777" w:rsidR="00FB342D" w:rsidRPr="00FB342D" w:rsidRDefault="00FB342D" w:rsidP="00FB342D">
      <w:r w:rsidRPr="00FB342D">
        <w:rPr>
          <w:b/>
          <w:bCs/>
          <w:u w:val="single"/>
        </w:rPr>
        <w:t>8./ Napirendi pont</w:t>
      </w:r>
      <w:r w:rsidRPr="00FB342D">
        <w:t> </w:t>
      </w:r>
    </w:p>
    <w:p w14:paraId="56E497A4" w14:textId="77777777" w:rsidR="00FB342D" w:rsidRPr="00FB342D" w:rsidRDefault="00FB342D" w:rsidP="00FB342D">
      <w:r w:rsidRPr="00FB342D">
        <w:rPr>
          <w:b/>
          <w:bCs/>
        </w:rPr>
        <w:t xml:space="preserve">Együttműködés a 2025-ös </w:t>
      </w:r>
      <w:proofErr w:type="spellStart"/>
      <w:r w:rsidRPr="00FB342D">
        <w:rPr>
          <w:b/>
          <w:bCs/>
        </w:rPr>
        <w:t>KÉSz</w:t>
      </w:r>
      <w:proofErr w:type="spellEnd"/>
      <w:r w:rsidRPr="00FB342D">
        <w:rPr>
          <w:b/>
          <w:bCs/>
        </w:rPr>
        <w:t xml:space="preserve"> Group </w:t>
      </w:r>
      <w:proofErr w:type="spellStart"/>
      <w:r w:rsidRPr="00FB342D">
        <w:rPr>
          <w:b/>
          <w:bCs/>
        </w:rPr>
        <w:t>Balatonfondo</w:t>
      </w:r>
      <w:proofErr w:type="spellEnd"/>
      <w:r w:rsidRPr="00FB342D">
        <w:rPr>
          <w:b/>
          <w:bCs/>
        </w:rPr>
        <w:t xml:space="preserve"> kerékpárverseny kapcsán</w:t>
      </w:r>
    </w:p>
    <w:p w14:paraId="1A9A5D8D" w14:textId="77777777" w:rsidR="00FB342D" w:rsidRPr="00FB342D" w:rsidRDefault="00FB342D" w:rsidP="00FB342D">
      <w:r w:rsidRPr="00FB342D">
        <w:t xml:space="preserve">Előterjesztő: 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2F03A98A" w14:textId="77777777" w:rsidR="00FB342D" w:rsidRPr="00FB342D" w:rsidRDefault="00FB342D" w:rsidP="00FB342D">
      <w:r w:rsidRPr="00FB342D">
        <w:t xml:space="preserve">Előkészítő: Dr. </w:t>
      </w:r>
      <w:proofErr w:type="spellStart"/>
      <w:r w:rsidRPr="00FB342D">
        <w:t>Ladányi</w:t>
      </w:r>
      <w:proofErr w:type="spellEnd"/>
      <w:r w:rsidRPr="00FB342D">
        <w:t xml:space="preserve"> Zsigmond jegyző</w:t>
      </w:r>
    </w:p>
    <w:p w14:paraId="3A8BD944" w14:textId="77777777" w:rsidR="00FB342D" w:rsidRPr="00FB342D" w:rsidRDefault="00FB342D" w:rsidP="00FB342D">
      <w:r w:rsidRPr="00FB342D">
        <w:rPr>
          <w:i/>
          <w:iCs/>
        </w:rPr>
        <w:t> </w:t>
      </w:r>
    </w:p>
    <w:p w14:paraId="221AE025" w14:textId="77777777" w:rsidR="00FB342D" w:rsidRPr="00FB342D" w:rsidRDefault="00FB342D" w:rsidP="00FB342D">
      <w:r w:rsidRPr="00FB342D">
        <w:rPr>
          <w:i/>
          <w:iCs/>
        </w:rPr>
        <w:t>(Az előterjesztés a jegyzőkönyv 8. melléklete)</w:t>
      </w:r>
    </w:p>
    <w:p w14:paraId="7C15A821" w14:textId="77777777" w:rsidR="00FB342D" w:rsidRPr="00FB342D" w:rsidRDefault="00FB342D" w:rsidP="00FB342D">
      <w:r w:rsidRPr="00FB342D">
        <w:t> </w:t>
      </w:r>
    </w:p>
    <w:p w14:paraId="65DFFF22" w14:textId="77777777" w:rsidR="00FB342D" w:rsidRPr="00FB342D" w:rsidRDefault="00FB342D" w:rsidP="00FB342D">
      <w:r w:rsidRPr="00FB342D">
        <w:rPr>
          <w:b/>
          <w:bCs/>
        </w:rPr>
        <w:t>Hozzászólások</w:t>
      </w:r>
    </w:p>
    <w:p w14:paraId="5D4BB303" w14:textId="77777777" w:rsidR="00FB342D" w:rsidRPr="00FB342D" w:rsidRDefault="00FB342D" w:rsidP="00FB342D">
      <w:r w:rsidRPr="00FB342D">
        <w:t> </w:t>
      </w:r>
    </w:p>
    <w:p w14:paraId="3C1F5700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ismerteti az előterjesztést.</w:t>
      </w:r>
    </w:p>
    <w:p w14:paraId="19597DD5" w14:textId="77777777" w:rsidR="00FB342D" w:rsidRPr="00FB342D" w:rsidRDefault="00FB342D" w:rsidP="00FB342D">
      <w:r w:rsidRPr="00FB342D">
        <w:t> </w:t>
      </w:r>
    </w:p>
    <w:p w14:paraId="193D1E43" w14:textId="77777777" w:rsidR="00FB342D" w:rsidRPr="00FB342D" w:rsidRDefault="00FB342D" w:rsidP="00FB342D">
      <w:r w:rsidRPr="00FB342D">
        <w:rPr>
          <w:b/>
          <w:bCs/>
          <w:i/>
          <w:iCs/>
          <w:u w:val="single"/>
        </w:rPr>
        <w:t>Forintos Ervin</w:t>
      </w:r>
      <w:r w:rsidRPr="00FB342D">
        <w:rPr>
          <w:i/>
          <w:iCs/>
        </w:rPr>
        <w:t> bizottság elnöke elmondja, hogy Badacsonytomaj Város Önkormányzata Képviselő-testületének Pénzügyi, ügyrendi, szociális- és a vagyonnyilatkozatok kezelésével és ellenőrzésével foglalkozó bizottsága 7 igen szavazattal, ellenszavazat és tartózkodás nélkül elfogadásra javasolja a Képviselő-testületnek az előterjesztésben szereplő határozati javaslatot.</w:t>
      </w:r>
    </w:p>
    <w:p w14:paraId="58BEA790" w14:textId="77777777" w:rsidR="00FB342D" w:rsidRPr="00FB342D" w:rsidRDefault="00FB342D" w:rsidP="00FB342D">
      <w:r w:rsidRPr="00FB342D">
        <w:t> </w:t>
      </w:r>
    </w:p>
    <w:p w14:paraId="252F1422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köszöni. A javaslat szerint a versenyzők Nemesgulács felől érkeznek, és a József Attila utcán át mennek, érintve a körforgalmat, majd elhagyják Badacsonytomajt Káptalantóti irányában. Megkérdezi, hogy kérdés, hozzászólás van-e? Megállapítja, hogy nincs. Kéri, hogy aki a határozati javaslatot elfogadja, kézfelemeléssel jelezze.</w:t>
      </w:r>
    </w:p>
    <w:p w14:paraId="1A242782" w14:textId="77777777" w:rsidR="00FB342D" w:rsidRPr="00FB342D" w:rsidRDefault="00FB342D" w:rsidP="00FB342D">
      <w:r w:rsidRPr="00FB342D">
        <w:rPr>
          <w:b/>
          <w:bCs/>
        </w:rPr>
        <w:t>Badacsonytomaj Város Önkormányzatának Képviselő-testülete 6 igen szavazattal, ellenszavazat és tartózkodás nélkül meghozza:</w:t>
      </w:r>
    </w:p>
    <w:p w14:paraId="780C60D1" w14:textId="77777777" w:rsidR="00FB342D" w:rsidRPr="00FB342D" w:rsidRDefault="00FB342D" w:rsidP="00FB342D">
      <w:r w:rsidRPr="00FB342D">
        <w:t> </w:t>
      </w:r>
    </w:p>
    <w:p w14:paraId="0DEB33C8" w14:textId="77777777" w:rsidR="00FB342D" w:rsidRPr="00FB342D" w:rsidRDefault="00FB342D" w:rsidP="00FB342D">
      <w:r w:rsidRPr="00FB342D">
        <w:rPr>
          <w:b/>
          <w:bCs/>
          <w:u w:val="single"/>
        </w:rPr>
        <w:t>129/2025. (IV.1.) Képviselő-testületi határozat</w:t>
      </w:r>
    </w:p>
    <w:p w14:paraId="132E2AE5" w14:textId="77777777" w:rsidR="00FB342D" w:rsidRPr="00FB342D" w:rsidRDefault="00FB342D" w:rsidP="00FB342D">
      <w:r w:rsidRPr="00FB342D">
        <w:rPr>
          <w:b/>
          <w:bCs/>
        </w:rPr>
        <w:t xml:space="preserve">Együttműködés a 2025-ös KÉSZ Group </w:t>
      </w:r>
      <w:proofErr w:type="spellStart"/>
      <w:r w:rsidRPr="00FB342D">
        <w:rPr>
          <w:b/>
          <w:bCs/>
        </w:rPr>
        <w:t>Balatonfondo</w:t>
      </w:r>
      <w:proofErr w:type="spellEnd"/>
      <w:r w:rsidRPr="00FB342D">
        <w:rPr>
          <w:b/>
          <w:bCs/>
        </w:rPr>
        <w:t xml:space="preserve"> kerékpárverseny kapcsán</w:t>
      </w:r>
    </w:p>
    <w:p w14:paraId="6D303F3F" w14:textId="77777777" w:rsidR="00FB342D" w:rsidRPr="00FB342D" w:rsidRDefault="00FB342D" w:rsidP="00FB342D">
      <w:r w:rsidRPr="00FB342D">
        <w:lastRenderedPageBreak/>
        <w:t> </w:t>
      </w:r>
    </w:p>
    <w:p w14:paraId="6EF74C98" w14:textId="77777777" w:rsidR="00FB342D" w:rsidRPr="00FB342D" w:rsidRDefault="00FB342D" w:rsidP="00FB342D">
      <w:r w:rsidRPr="00FB342D">
        <w:t>Badacsonytomaj Város Önkormányzatának Képviselő-testülete</w:t>
      </w:r>
    </w:p>
    <w:p w14:paraId="20425509" w14:textId="77777777" w:rsidR="00FB342D" w:rsidRPr="00FB342D" w:rsidRDefault="00FB342D" w:rsidP="00FB342D">
      <w:pPr>
        <w:numPr>
          <w:ilvl w:val="0"/>
          <w:numId w:val="24"/>
        </w:numPr>
      </w:pPr>
      <w:r w:rsidRPr="00FB342D">
        <w:t xml:space="preserve">az „Együttműködés a 2025-ös KÉSZ Group </w:t>
      </w:r>
      <w:proofErr w:type="spellStart"/>
      <w:r w:rsidRPr="00FB342D">
        <w:t>Balatonfondo</w:t>
      </w:r>
      <w:proofErr w:type="spellEnd"/>
      <w:r w:rsidRPr="00FB342D">
        <w:t xml:space="preserve"> kerékpárverseny kapcsán” tárgyában</w:t>
      </w:r>
    </w:p>
    <w:p w14:paraId="2BC510D0" w14:textId="77777777" w:rsidR="00FB342D" w:rsidRPr="00FB342D" w:rsidRDefault="00FB342D" w:rsidP="00FB342D">
      <w:r w:rsidRPr="00FB342D">
        <w:t>előkészített előterjesztést megismerte, és dönt abban, hogy hozzájárul, hogy a 2025-ös KÉSZ Group</w:t>
      </w:r>
    </w:p>
    <w:p w14:paraId="4222CD89" w14:textId="77777777" w:rsidR="00FB342D" w:rsidRPr="00FB342D" w:rsidRDefault="00FB342D" w:rsidP="00FB342D">
      <w:proofErr w:type="spellStart"/>
      <w:r w:rsidRPr="00FB342D">
        <w:t>Balatonfondo</w:t>
      </w:r>
      <w:proofErr w:type="spellEnd"/>
      <w:r w:rsidRPr="00FB342D">
        <w:t xml:space="preserve"> kerékpárosverseny mezőnye Nemesgulács felől érkezve a József Attila utcán a</w:t>
      </w:r>
    </w:p>
    <w:p w14:paraId="4C33CFAB" w14:textId="77777777" w:rsidR="00FB342D" w:rsidRPr="00FB342D" w:rsidRDefault="00FB342D" w:rsidP="00FB342D">
      <w:r w:rsidRPr="00FB342D">
        <w:t>a körforgalomhoz érve a Káptalantóti út felé kanyarodva Badacsonytomaj közigazgatási területén belüli szakasza megvalósulhasson.</w:t>
      </w:r>
    </w:p>
    <w:p w14:paraId="7AB2B739" w14:textId="77777777" w:rsidR="00FB342D" w:rsidRPr="00FB342D" w:rsidRDefault="00FB342D" w:rsidP="00FB342D">
      <w:pPr>
        <w:numPr>
          <w:ilvl w:val="0"/>
          <w:numId w:val="25"/>
        </w:numPr>
      </w:pPr>
      <w:r w:rsidRPr="00FB342D">
        <w:t>felkéri a polgármestert a szükséges nyilatkozatok kiadására.</w:t>
      </w:r>
    </w:p>
    <w:p w14:paraId="352BF953" w14:textId="77777777" w:rsidR="00FB342D" w:rsidRPr="00FB342D" w:rsidRDefault="00FB342D" w:rsidP="00FB342D">
      <w:pPr>
        <w:numPr>
          <w:ilvl w:val="0"/>
          <w:numId w:val="25"/>
        </w:numPr>
      </w:pPr>
      <w:r w:rsidRPr="00FB342D">
        <w:t>felkéri a polgármestert, hogy a szervezőket értesítse a döntésről.</w:t>
      </w:r>
    </w:p>
    <w:p w14:paraId="7308A31E" w14:textId="77777777" w:rsidR="00FB342D" w:rsidRPr="00FB342D" w:rsidRDefault="00FB342D" w:rsidP="00FB342D">
      <w:r w:rsidRPr="00FB342D">
        <w:t> </w:t>
      </w:r>
    </w:p>
    <w:p w14:paraId="2D66980E" w14:textId="77777777" w:rsidR="00FB342D" w:rsidRPr="00FB342D" w:rsidRDefault="00FB342D" w:rsidP="00FB342D">
      <w:r w:rsidRPr="00FB342D">
        <w:t>Határidő: elfogadásra azonnal</w:t>
      </w:r>
    </w:p>
    <w:p w14:paraId="53E42920" w14:textId="77777777" w:rsidR="00FB342D" w:rsidRPr="00FB342D" w:rsidRDefault="00FB342D" w:rsidP="00FB342D">
      <w:proofErr w:type="gramStart"/>
      <w:r w:rsidRPr="00FB342D">
        <w:t>Felelős:   </w:t>
      </w:r>
      <w:proofErr w:type="gramEnd"/>
      <w:r w:rsidRPr="00FB342D">
        <w:t> </w:t>
      </w:r>
      <w:proofErr w:type="spellStart"/>
      <w:r w:rsidRPr="00FB342D">
        <w:t>Hartai</w:t>
      </w:r>
      <w:proofErr w:type="spellEnd"/>
      <w:r w:rsidRPr="00FB342D">
        <w:t xml:space="preserve"> Béla polgármester</w:t>
      </w:r>
    </w:p>
    <w:p w14:paraId="730A9ADF" w14:textId="77777777" w:rsidR="00FB342D" w:rsidRPr="00FB342D" w:rsidRDefault="00FB342D" w:rsidP="00FB342D">
      <w:r w:rsidRPr="00FB342D">
        <w:t> </w:t>
      </w:r>
    </w:p>
    <w:p w14:paraId="78E44C94" w14:textId="77777777" w:rsidR="00FB342D" w:rsidRPr="00FB342D" w:rsidRDefault="00FB342D" w:rsidP="00FB342D">
      <w:r w:rsidRPr="00FB342D">
        <w:t> </w:t>
      </w:r>
    </w:p>
    <w:p w14:paraId="695AB56F" w14:textId="77777777" w:rsidR="00FB342D" w:rsidRPr="00FB342D" w:rsidRDefault="00FB342D" w:rsidP="00FB342D">
      <w:proofErr w:type="spellStart"/>
      <w:r w:rsidRPr="00FB342D">
        <w:rPr>
          <w:b/>
          <w:bCs/>
          <w:u w:val="single"/>
        </w:rPr>
        <w:t>Hartai</w:t>
      </w:r>
      <w:proofErr w:type="spellEnd"/>
      <w:r w:rsidRPr="00FB342D">
        <w:rPr>
          <w:b/>
          <w:bCs/>
          <w:u w:val="single"/>
        </w:rPr>
        <w:t xml:space="preserve"> Béla</w:t>
      </w:r>
      <w:r w:rsidRPr="00FB342D">
        <w:t> polgármester köszöni mindenkinek a munkáját. Több napirendi pont és hozzászólás nem lévén az ülést </w:t>
      </w:r>
      <w:r w:rsidRPr="00FB342D">
        <w:rPr>
          <w:b/>
          <w:bCs/>
        </w:rPr>
        <w:t>17,53 órakor</w:t>
      </w:r>
      <w:r w:rsidRPr="00FB342D">
        <w:t> bezárja.</w:t>
      </w:r>
    </w:p>
    <w:p w14:paraId="57EF6446" w14:textId="77777777" w:rsidR="00FB342D" w:rsidRPr="00FB342D" w:rsidRDefault="00FB342D" w:rsidP="00FB342D">
      <w:r w:rsidRPr="00FB342D">
        <w:t> </w:t>
      </w:r>
    </w:p>
    <w:p w14:paraId="15E6C26D" w14:textId="77777777" w:rsidR="00FB342D" w:rsidRPr="00FB342D" w:rsidRDefault="00FB342D" w:rsidP="00FB342D">
      <w:r w:rsidRPr="00FB342D">
        <w:t>K.m.f.</w:t>
      </w:r>
    </w:p>
    <w:p w14:paraId="50BD7FC7" w14:textId="77777777" w:rsidR="00FB342D" w:rsidRPr="00FB342D" w:rsidRDefault="00FB342D" w:rsidP="00FB342D">
      <w:r w:rsidRPr="00FB342D">
        <w:t> </w:t>
      </w:r>
    </w:p>
    <w:p w14:paraId="10DBC745" w14:textId="77777777" w:rsidR="00FB342D" w:rsidRPr="00FB342D" w:rsidRDefault="00FB342D" w:rsidP="00FB342D">
      <w:r w:rsidRPr="00FB342D">
        <w:rPr>
          <w:b/>
          <w:bCs/>
        </w:rPr>
        <w:t>  </w:t>
      </w:r>
    </w:p>
    <w:p w14:paraId="5A784A9A" w14:textId="77777777" w:rsidR="00FB342D" w:rsidRPr="00FB342D" w:rsidRDefault="00FB342D" w:rsidP="00FB342D">
      <w:r w:rsidRPr="00FB342D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08"/>
      </w:tblGrid>
      <w:tr w:rsidR="00FB342D" w:rsidRPr="00FB342D" w14:paraId="22BD125A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2DA0C" w14:textId="77777777" w:rsidR="00FB342D" w:rsidRPr="00FB342D" w:rsidRDefault="00FB342D" w:rsidP="00FB342D">
            <w:r w:rsidRPr="00FB342D">
              <w:rPr>
                <w:b/>
                <w:bCs/>
              </w:rPr>
              <w:t xml:space="preserve">                   </w:t>
            </w:r>
            <w:proofErr w:type="spellStart"/>
            <w:r w:rsidRPr="00FB342D">
              <w:rPr>
                <w:b/>
                <w:bCs/>
              </w:rPr>
              <w:t>Hartai</w:t>
            </w:r>
            <w:proofErr w:type="spellEnd"/>
            <w:r w:rsidRPr="00FB342D">
              <w:rPr>
                <w:b/>
                <w:bCs/>
              </w:rPr>
              <w:t xml:space="preserve"> Béla</w:t>
            </w:r>
          </w:p>
          <w:p w14:paraId="5B03F1F9" w14:textId="77777777" w:rsidR="00FB342D" w:rsidRPr="00FB342D" w:rsidRDefault="00FB342D" w:rsidP="00FB342D">
            <w:r w:rsidRPr="00FB342D">
              <w:t>                   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66C1B6" w14:textId="77777777" w:rsidR="00FB342D" w:rsidRPr="00FB342D" w:rsidRDefault="00FB342D" w:rsidP="00FB342D">
            <w:r w:rsidRPr="00FB342D">
              <w:rPr>
                <w:b/>
                <w:bCs/>
              </w:rPr>
              <w:t xml:space="preserve">                Dr. </w:t>
            </w:r>
            <w:proofErr w:type="spellStart"/>
            <w:r w:rsidRPr="00FB342D">
              <w:rPr>
                <w:b/>
                <w:bCs/>
              </w:rPr>
              <w:t>Ladányi</w:t>
            </w:r>
            <w:proofErr w:type="spellEnd"/>
            <w:r w:rsidRPr="00FB342D">
              <w:rPr>
                <w:b/>
                <w:bCs/>
              </w:rPr>
              <w:t xml:space="preserve"> Zsigmond</w:t>
            </w:r>
          </w:p>
          <w:p w14:paraId="1E223E4F" w14:textId="77777777" w:rsidR="00FB342D" w:rsidRPr="00FB342D" w:rsidRDefault="00FB342D" w:rsidP="00FB342D">
            <w:r w:rsidRPr="00FB342D">
              <w:t>                jegyző</w:t>
            </w:r>
          </w:p>
        </w:tc>
      </w:tr>
    </w:tbl>
    <w:p w14:paraId="4A75BC45" w14:textId="77777777" w:rsidR="00FB342D" w:rsidRPr="00FB342D" w:rsidRDefault="00FB342D" w:rsidP="00FB342D">
      <w:r w:rsidRPr="00FB342D">
        <w:rPr>
          <w:b/>
          <w:bCs/>
        </w:rPr>
        <w:t> </w:t>
      </w:r>
    </w:p>
    <w:p w14:paraId="21C4780A" w14:textId="77777777" w:rsidR="00FB342D" w:rsidRPr="00FB342D" w:rsidRDefault="00FB342D" w:rsidP="00FB342D">
      <w:r w:rsidRPr="00FB342D">
        <w:rPr>
          <w:b/>
          <w:bCs/>
        </w:rPr>
        <w:t> </w:t>
      </w:r>
    </w:p>
    <w:p w14:paraId="093DCA5D" w14:textId="77777777" w:rsidR="00FB342D" w:rsidRPr="00FB342D" w:rsidRDefault="00FB342D" w:rsidP="00FB342D">
      <w:r w:rsidRPr="00FB342D">
        <w:rPr>
          <w:b/>
          <w:bCs/>
        </w:rPr>
        <w:t>                                                    Nagyné Pál Zsuzsanna</w:t>
      </w:r>
    </w:p>
    <w:p w14:paraId="22890424" w14:textId="77777777" w:rsidR="00FB342D" w:rsidRPr="00FB342D" w:rsidRDefault="00FB342D" w:rsidP="00FB342D">
      <w:r w:rsidRPr="00FB342D">
        <w:rPr>
          <w:b/>
          <w:bCs/>
        </w:rPr>
        <w:t>                                                                </w:t>
      </w:r>
      <w:r w:rsidRPr="00FB342D">
        <w:t>képviselő</w:t>
      </w:r>
    </w:p>
    <w:p w14:paraId="7D708EF3" w14:textId="77777777" w:rsidR="00FB342D" w:rsidRPr="00FB342D" w:rsidRDefault="00FB342D" w:rsidP="00FB342D">
      <w:r w:rsidRPr="00FB342D">
        <w:t>                                                       jegyzőkönyv-hitelesítő</w:t>
      </w:r>
    </w:p>
    <w:p w14:paraId="28164A1A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914"/>
    <w:multiLevelType w:val="multilevel"/>
    <w:tmpl w:val="4C34C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35B0"/>
    <w:multiLevelType w:val="multilevel"/>
    <w:tmpl w:val="A066E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7266C"/>
    <w:multiLevelType w:val="multilevel"/>
    <w:tmpl w:val="49E8AD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063E8"/>
    <w:multiLevelType w:val="multilevel"/>
    <w:tmpl w:val="10026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C1D21"/>
    <w:multiLevelType w:val="multilevel"/>
    <w:tmpl w:val="7B2A7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76667"/>
    <w:multiLevelType w:val="multilevel"/>
    <w:tmpl w:val="B87E3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D5CE2"/>
    <w:multiLevelType w:val="multilevel"/>
    <w:tmpl w:val="07408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93153"/>
    <w:multiLevelType w:val="multilevel"/>
    <w:tmpl w:val="1388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55A4B"/>
    <w:multiLevelType w:val="multilevel"/>
    <w:tmpl w:val="728A7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8140A"/>
    <w:multiLevelType w:val="multilevel"/>
    <w:tmpl w:val="0EA0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42FE6"/>
    <w:multiLevelType w:val="multilevel"/>
    <w:tmpl w:val="A2E6D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4314E"/>
    <w:multiLevelType w:val="multilevel"/>
    <w:tmpl w:val="65109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92FBA"/>
    <w:multiLevelType w:val="multilevel"/>
    <w:tmpl w:val="79DA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74547"/>
    <w:multiLevelType w:val="multilevel"/>
    <w:tmpl w:val="E23C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7493B"/>
    <w:multiLevelType w:val="multilevel"/>
    <w:tmpl w:val="42F6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D5790"/>
    <w:multiLevelType w:val="multilevel"/>
    <w:tmpl w:val="1454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09534A"/>
    <w:multiLevelType w:val="multilevel"/>
    <w:tmpl w:val="05222C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120F3"/>
    <w:multiLevelType w:val="multilevel"/>
    <w:tmpl w:val="92C4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06C18"/>
    <w:multiLevelType w:val="multilevel"/>
    <w:tmpl w:val="2B50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651F0"/>
    <w:multiLevelType w:val="multilevel"/>
    <w:tmpl w:val="4CF48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B4F66"/>
    <w:multiLevelType w:val="multilevel"/>
    <w:tmpl w:val="9F786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24CE7"/>
    <w:multiLevelType w:val="multilevel"/>
    <w:tmpl w:val="EC2E4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54179"/>
    <w:multiLevelType w:val="multilevel"/>
    <w:tmpl w:val="FED4C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31A30"/>
    <w:multiLevelType w:val="multilevel"/>
    <w:tmpl w:val="951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0039B8"/>
    <w:multiLevelType w:val="multilevel"/>
    <w:tmpl w:val="215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9886">
    <w:abstractNumId w:val="24"/>
  </w:num>
  <w:num w:numId="2" w16cid:durableId="409545565">
    <w:abstractNumId w:val="1"/>
  </w:num>
  <w:num w:numId="3" w16cid:durableId="1931966410">
    <w:abstractNumId w:val="21"/>
  </w:num>
  <w:num w:numId="4" w16cid:durableId="121003518">
    <w:abstractNumId w:val="20"/>
  </w:num>
  <w:num w:numId="5" w16cid:durableId="1861041076">
    <w:abstractNumId w:val="8"/>
  </w:num>
  <w:num w:numId="6" w16cid:durableId="806824985">
    <w:abstractNumId w:val="5"/>
  </w:num>
  <w:num w:numId="7" w16cid:durableId="325672420">
    <w:abstractNumId w:val="2"/>
  </w:num>
  <w:num w:numId="8" w16cid:durableId="726342078">
    <w:abstractNumId w:val="16"/>
  </w:num>
  <w:num w:numId="9" w16cid:durableId="486171816">
    <w:abstractNumId w:val="15"/>
  </w:num>
  <w:num w:numId="10" w16cid:durableId="873692025">
    <w:abstractNumId w:val="18"/>
  </w:num>
  <w:num w:numId="11" w16cid:durableId="1942060498">
    <w:abstractNumId w:val="6"/>
  </w:num>
  <w:num w:numId="12" w16cid:durableId="220408315">
    <w:abstractNumId w:val="10"/>
  </w:num>
  <w:num w:numId="13" w16cid:durableId="504057335">
    <w:abstractNumId w:val="11"/>
  </w:num>
  <w:num w:numId="14" w16cid:durableId="411893773">
    <w:abstractNumId w:val="9"/>
  </w:num>
  <w:num w:numId="15" w16cid:durableId="541937487">
    <w:abstractNumId w:val="3"/>
  </w:num>
  <w:num w:numId="16" w16cid:durableId="2005357403">
    <w:abstractNumId w:val="19"/>
  </w:num>
  <w:num w:numId="17" w16cid:durableId="1403020686">
    <w:abstractNumId w:val="4"/>
  </w:num>
  <w:num w:numId="18" w16cid:durableId="854804872">
    <w:abstractNumId w:val="14"/>
  </w:num>
  <w:num w:numId="19" w16cid:durableId="1172572308">
    <w:abstractNumId w:val="7"/>
  </w:num>
  <w:num w:numId="20" w16cid:durableId="586428854">
    <w:abstractNumId w:val="12"/>
  </w:num>
  <w:num w:numId="21" w16cid:durableId="532695759">
    <w:abstractNumId w:val="22"/>
  </w:num>
  <w:num w:numId="22" w16cid:durableId="1094281061">
    <w:abstractNumId w:val="13"/>
  </w:num>
  <w:num w:numId="23" w16cid:durableId="2032795762">
    <w:abstractNumId w:val="23"/>
  </w:num>
  <w:num w:numId="24" w16cid:durableId="2115855880">
    <w:abstractNumId w:val="17"/>
  </w:num>
  <w:num w:numId="25" w16cid:durableId="107108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2D"/>
    <w:rsid w:val="00341E38"/>
    <w:rsid w:val="006521B3"/>
    <w:rsid w:val="007F0BAA"/>
    <w:rsid w:val="00AC306E"/>
    <w:rsid w:val="00CB1E13"/>
    <w:rsid w:val="00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AC5A"/>
  <w15:chartTrackingRefBased/>
  <w15:docId w15:val="{3A8C1084-9089-45A3-94B9-E23C8BE2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3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3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3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3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3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3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3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3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3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3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3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3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342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342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34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34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34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34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3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3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3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3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3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34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34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342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3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342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3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2769</Words>
  <Characters>19113</Characters>
  <Application>Microsoft Office Word</Application>
  <DocSecurity>0</DocSecurity>
  <Lines>159</Lines>
  <Paragraphs>43</Paragraphs>
  <ScaleCrop>false</ScaleCrop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2026-01-27T12:53:00Z</dcterms:created>
  <dcterms:modified xsi:type="dcterms:W3CDTF">2026-01-27T12:53:00Z</dcterms:modified>
</cp:coreProperties>
</file>