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A0F8" w14:textId="77777777" w:rsidR="006B7D3F" w:rsidRPr="006B7D3F" w:rsidRDefault="006B7D3F" w:rsidP="006B7D3F">
      <w:r w:rsidRPr="006B7D3F">
        <w:rPr>
          <w:b/>
          <w:bCs/>
        </w:rPr>
        <w:t>Badacsonytomaj Város Önkormányzat</w:t>
      </w:r>
    </w:p>
    <w:p w14:paraId="32B45131" w14:textId="77777777" w:rsidR="006B7D3F" w:rsidRPr="006B7D3F" w:rsidRDefault="006B7D3F" w:rsidP="006B7D3F">
      <w:r w:rsidRPr="006B7D3F">
        <w:rPr>
          <w:b/>
          <w:bCs/>
        </w:rPr>
        <w:t>Képviselő-testülete</w:t>
      </w:r>
    </w:p>
    <w:p w14:paraId="4A9B8B75" w14:textId="77777777" w:rsidR="006B7D3F" w:rsidRPr="006B7D3F" w:rsidRDefault="006B7D3F" w:rsidP="006B7D3F">
      <w:r w:rsidRPr="006B7D3F">
        <w:t>Szám: 23/2024.</w:t>
      </w:r>
    </w:p>
    <w:p w14:paraId="4C41EC5B" w14:textId="77777777" w:rsidR="006B7D3F" w:rsidRPr="006B7D3F" w:rsidRDefault="006B7D3F" w:rsidP="006B7D3F">
      <w:r w:rsidRPr="006B7D3F">
        <w:t> </w:t>
      </w:r>
    </w:p>
    <w:p w14:paraId="18154BA2" w14:textId="77777777" w:rsidR="006B7D3F" w:rsidRPr="006B7D3F" w:rsidRDefault="006B7D3F" w:rsidP="006B7D3F">
      <w:r w:rsidRPr="006B7D3F">
        <w:rPr>
          <w:b/>
          <w:bCs/>
          <w:u w:val="single"/>
        </w:rPr>
        <w:t>J E G Y Z Ő K Ö N Y V</w:t>
      </w:r>
    </w:p>
    <w:p w14:paraId="040340E6" w14:textId="77777777" w:rsidR="006B7D3F" w:rsidRPr="006B7D3F" w:rsidRDefault="006B7D3F" w:rsidP="006B7D3F">
      <w:r w:rsidRPr="006B7D3F">
        <w:rPr>
          <w:b/>
          <w:bCs/>
          <w:u w:val="single"/>
        </w:rPr>
        <w:t> </w:t>
      </w:r>
    </w:p>
    <w:p w14:paraId="0BDD7021" w14:textId="77777777" w:rsidR="006B7D3F" w:rsidRPr="006B7D3F" w:rsidRDefault="006B7D3F" w:rsidP="006B7D3F">
      <w:r w:rsidRPr="006B7D3F">
        <w:rPr>
          <w:b/>
          <w:bCs/>
          <w:u w:val="single"/>
        </w:rPr>
        <w:t>Készült:</w:t>
      </w:r>
      <w:r w:rsidRPr="006B7D3F">
        <w:t> Badacsonytomaj Város Önkormányzata Képviselő-testületének </w:t>
      </w:r>
      <w:r w:rsidRPr="006B7D3F">
        <w:rPr>
          <w:b/>
          <w:bCs/>
        </w:rPr>
        <w:t>2024. december 12.-én</w:t>
      </w:r>
      <w:r w:rsidRPr="006B7D3F">
        <w:t> (csütörtök) </w:t>
      </w:r>
      <w:r w:rsidRPr="006B7D3F">
        <w:rPr>
          <w:b/>
          <w:bCs/>
        </w:rPr>
        <w:t>17,00 órai</w:t>
      </w:r>
      <w:r w:rsidRPr="006B7D3F">
        <w:t> kezdettel megtartott </w:t>
      </w:r>
      <w:r w:rsidRPr="006B7D3F">
        <w:rPr>
          <w:b/>
          <w:bCs/>
        </w:rPr>
        <w:t>Közmeghallgatás</w:t>
      </w:r>
      <w:r w:rsidRPr="006B7D3F">
        <w:t> üléséről.</w:t>
      </w:r>
    </w:p>
    <w:p w14:paraId="49235AC9" w14:textId="77777777" w:rsidR="006B7D3F" w:rsidRPr="006B7D3F" w:rsidRDefault="006B7D3F" w:rsidP="006B7D3F">
      <w:r w:rsidRPr="006B7D3F">
        <w:t> </w:t>
      </w:r>
    </w:p>
    <w:p w14:paraId="6C5E9EB8" w14:textId="77777777" w:rsidR="006B7D3F" w:rsidRPr="006B7D3F" w:rsidRDefault="006B7D3F" w:rsidP="006B7D3F">
      <w:r w:rsidRPr="006B7D3F">
        <w:rPr>
          <w:b/>
          <w:bCs/>
          <w:u w:val="single"/>
        </w:rPr>
        <w:t>Jelen vannak:</w:t>
      </w:r>
      <w:r w:rsidRPr="006B7D3F">
        <w:t>  Hartai Béla                             polgármester</w:t>
      </w:r>
    </w:p>
    <w:p w14:paraId="04FBE08C" w14:textId="77777777" w:rsidR="006B7D3F" w:rsidRPr="006B7D3F" w:rsidRDefault="006B7D3F" w:rsidP="006B7D3F">
      <w:r w:rsidRPr="006B7D3F">
        <w:t>                         Mékli Bernadett                     alpolgármester</w:t>
      </w:r>
    </w:p>
    <w:p w14:paraId="4DE21D52" w14:textId="77777777" w:rsidR="006B7D3F" w:rsidRPr="006B7D3F" w:rsidRDefault="006B7D3F" w:rsidP="006B7D3F">
      <w:r w:rsidRPr="006B7D3F">
        <w:t>                         Forintos Ervin                       képviselő</w:t>
      </w:r>
    </w:p>
    <w:p w14:paraId="768BB10C" w14:textId="77777777" w:rsidR="006B7D3F" w:rsidRPr="006B7D3F" w:rsidRDefault="006B7D3F" w:rsidP="006B7D3F">
      <w:r w:rsidRPr="006B7D3F">
        <w:t>                         Málik Gábor                           képviselő</w:t>
      </w:r>
    </w:p>
    <w:p w14:paraId="68140687" w14:textId="77777777" w:rsidR="006B7D3F" w:rsidRPr="006B7D3F" w:rsidRDefault="006B7D3F" w:rsidP="006B7D3F">
      <w:r w:rsidRPr="006B7D3F">
        <w:t>                         Török Zoltán                         képviselő                     (7fő)</w:t>
      </w:r>
    </w:p>
    <w:p w14:paraId="634B5BE8" w14:textId="77777777" w:rsidR="006B7D3F" w:rsidRPr="006B7D3F" w:rsidRDefault="006B7D3F" w:rsidP="006B7D3F">
      <w:r w:rsidRPr="006B7D3F">
        <w:t>                         Szántai Ferencné                    képviselő</w:t>
      </w:r>
    </w:p>
    <w:p w14:paraId="5D11BE94" w14:textId="77777777" w:rsidR="006B7D3F" w:rsidRPr="006B7D3F" w:rsidRDefault="006B7D3F" w:rsidP="006B7D3F">
      <w:r w:rsidRPr="006B7D3F">
        <w:t>                         Nagyné Pál Zsuzsanna           képviselő</w:t>
      </w:r>
    </w:p>
    <w:p w14:paraId="0CC911CE" w14:textId="77777777" w:rsidR="006B7D3F" w:rsidRPr="006B7D3F" w:rsidRDefault="006B7D3F" w:rsidP="006B7D3F">
      <w:r w:rsidRPr="006B7D3F">
        <w:t> </w:t>
      </w:r>
    </w:p>
    <w:p w14:paraId="18BCBDBE" w14:textId="77777777" w:rsidR="006B7D3F" w:rsidRPr="006B7D3F" w:rsidRDefault="006B7D3F" w:rsidP="006B7D3F">
      <w:r w:rsidRPr="006B7D3F">
        <w:rPr>
          <w:b/>
          <w:bCs/>
          <w:u w:val="single"/>
        </w:rPr>
        <w:t>Tanácskozási joggal jelen van:</w:t>
      </w:r>
      <w:r w:rsidRPr="006B7D3F">
        <w:t>          </w:t>
      </w:r>
    </w:p>
    <w:p w14:paraId="1BC7D474" w14:textId="77777777" w:rsidR="006B7D3F" w:rsidRPr="006B7D3F" w:rsidRDefault="006B7D3F" w:rsidP="006B7D3F">
      <w:r w:rsidRPr="006B7D3F">
        <w:t> </w:t>
      </w:r>
    </w:p>
    <w:p w14:paraId="5C2E22FB" w14:textId="77777777" w:rsidR="006B7D3F" w:rsidRPr="006B7D3F" w:rsidRDefault="006B7D3F" w:rsidP="006B7D3F">
      <w:r w:rsidRPr="006B7D3F">
        <w:t>Horváth Márta alpolgármester</w:t>
      </w:r>
    </w:p>
    <w:p w14:paraId="7100E3E7" w14:textId="77777777" w:rsidR="006B7D3F" w:rsidRPr="006B7D3F" w:rsidRDefault="006B7D3F" w:rsidP="006B7D3F">
      <w:r w:rsidRPr="006B7D3F">
        <w:rPr>
          <w:b/>
          <w:bCs/>
          <w:u w:val="single"/>
        </w:rPr>
        <w:t> </w:t>
      </w:r>
    </w:p>
    <w:p w14:paraId="4A340443" w14:textId="77777777" w:rsidR="006B7D3F" w:rsidRPr="006B7D3F" w:rsidRDefault="006B7D3F" w:rsidP="006B7D3F">
      <w:r w:rsidRPr="006B7D3F">
        <w:rPr>
          <w:b/>
          <w:bCs/>
          <w:u w:val="single"/>
        </w:rPr>
        <w:t>Meghívottak közül jelen vannak:</w:t>
      </w:r>
    </w:p>
    <w:p w14:paraId="4894552E" w14:textId="77777777" w:rsidR="006B7D3F" w:rsidRPr="006B7D3F" w:rsidRDefault="006B7D3F" w:rsidP="006B7D3F">
      <w:r w:rsidRPr="006B7D3F">
        <w:t> </w:t>
      </w:r>
    </w:p>
    <w:p w14:paraId="7D94B38D" w14:textId="77777777" w:rsidR="006B7D3F" w:rsidRPr="006B7D3F" w:rsidRDefault="006B7D3F" w:rsidP="006B7D3F">
      <w:r w:rsidRPr="006B7D3F">
        <w:t>Tóth Zsuzsanna                      pénzügyi osztályvezető helyettes</w:t>
      </w:r>
    </w:p>
    <w:p w14:paraId="4CB9335D" w14:textId="77777777" w:rsidR="006B7D3F" w:rsidRPr="006B7D3F" w:rsidRDefault="006B7D3F" w:rsidP="006B7D3F">
      <w:r w:rsidRPr="006B7D3F">
        <w:t> </w:t>
      </w:r>
    </w:p>
    <w:p w14:paraId="77F45C76" w14:textId="77777777" w:rsidR="006B7D3F" w:rsidRPr="006B7D3F" w:rsidRDefault="006B7D3F" w:rsidP="006B7D3F">
      <w:r w:rsidRPr="006B7D3F">
        <w:rPr>
          <w:b/>
          <w:bCs/>
          <w:u w:val="single"/>
        </w:rPr>
        <w:t>Lakosság részéről megjelentek:</w:t>
      </w:r>
      <w:r w:rsidRPr="006B7D3F">
        <w:t> jelenléti ív szerint</w:t>
      </w:r>
    </w:p>
    <w:p w14:paraId="748C075C" w14:textId="77777777" w:rsidR="006B7D3F" w:rsidRPr="006B7D3F" w:rsidRDefault="006B7D3F" w:rsidP="006B7D3F">
      <w:r w:rsidRPr="006B7D3F">
        <w:t> </w:t>
      </w:r>
    </w:p>
    <w:p w14:paraId="3B035539" w14:textId="77777777" w:rsidR="006B7D3F" w:rsidRPr="006B7D3F" w:rsidRDefault="006B7D3F" w:rsidP="006B7D3F">
      <w:r w:rsidRPr="006B7D3F">
        <w:t>                       </w:t>
      </w:r>
    </w:p>
    <w:p w14:paraId="09E94ED7" w14:textId="77777777" w:rsidR="006B7D3F" w:rsidRPr="006B7D3F" w:rsidRDefault="006B7D3F" w:rsidP="006B7D3F">
      <w:r w:rsidRPr="006B7D3F">
        <w:rPr>
          <w:b/>
          <w:bCs/>
          <w:u w:val="single"/>
        </w:rPr>
        <w:t>NAPIRENDEK ELŐTT</w:t>
      </w:r>
    </w:p>
    <w:p w14:paraId="56824D7E" w14:textId="77777777" w:rsidR="006B7D3F" w:rsidRPr="006B7D3F" w:rsidRDefault="006B7D3F" w:rsidP="006B7D3F">
      <w:r w:rsidRPr="006B7D3F">
        <w:rPr>
          <w:b/>
          <w:bCs/>
          <w:u w:val="single"/>
        </w:rPr>
        <w:t> </w:t>
      </w:r>
    </w:p>
    <w:p w14:paraId="5FE3CE3C" w14:textId="77777777" w:rsidR="006B7D3F" w:rsidRPr="006B7D3F" w:rsidRDefault="006B7D3F" w:rsidP="006B7D3F">
      <w:r w:rsidRPr="006B7D3F">
        <w:rPr>
          <w:b/>
          <w:bCs/>
          <w:u w:val="single"/>
        </w:rPr>
        <w:t>Hartai Béla</w:t>
      </w:r>
      <w:r w:rsidRPr="006B7D3F">
        <w:t xml:space="preserve"> polgármester köszönt minden megjelentet, a televíziónézőket. Elmondja, hogy a közmeghallgatás Képviselő-testületi ülés, ennek szabályai szerint haladnak. Megállapítja, hogy 7 </w:t>
      </w:r>
      <w:r w:rsidRPr="006B7D3F">
        <w:lastRenderedPageBreak/>
        <w:t>képviselőből 7 fő jelen van az ülés határozatképes, azt megnyitja. Jegyzőkönyv hitelesítőnek </w:t>
      </w:r>
      <w:r w:rsidRPr="006B7D3F">
        <w:rPr>
          <w:b/>
          <w:bCs/>
        </w:rPr>
        <w:t>Török Zoltán képviselőt</w:t>
      </w:r>
      <w:r w:rsidRPr="006B7D3F">
        <w:t>, jegyzőkönyvvezetőnek </w:t>
      </w:r>
      <w:r w:rsidRPr="006B7D3F">
        <w:rPr>
          <w:b/>
          <w:bCs/>
        </w:rPr>
        <w:t>Kovács Ágnest</w:t>
      </w:r>
      <w:r w:rsidRPr="006B7D3F">
        <w:t> javasolja. Kéri, hogy aki a személyi javaslatokat elfogadja, kézfelemeléssel jelezze.</w:t>
      </w:r>
    </w:p>
    <w:p w14:paraId="416BD07A" w14:textId="77777777" w:rsidR="006B7D3F" w:rsidRPr="006B7D3F" w:rsidRDefault="006B7D3F" w:rsidP="006B7D3F">
      <w:r w:rsidRPr="006B7D3F">
        <w:t> </w:t>
      </w:r>
    </w:p>
    <w:p w14:paraId="6029BBC0" w14:textId="77777777" w:rsidR="006B7D3F" w:rsidRPr="006B7D3F" w:rsidRDefault="006B7D3F" w:rsidP="006B7D3F">
      <w:r w:rsidRPr="006B7D3F">
        <w:rPr>
          <w:b/>
          <w:bCs/>
        </w:rPr>
        <w:t>Badacsonytomaj Város Önkormányzatának Képviselő-testülete 7 igen szavazattal, ellenszavazat és tartózkodás nélkül meghozza az alábbi határozatot:</w:t>
      </w:r>
    </w:p>
    <w:p w14:paraId="3C149003" w14:textId="77777777" w:rsidR="006B7D3F" w:rsidRPr="006B7D3F" w:rsidRDefault="006B7D3F" w:rsidP="006B7D3F">
      <w:r w:rsidRPr="006B7D3F">
        <w:rPr>
          <w:b/>
          <w:bCs/>
          <w:u w:val="single"/>
        </w:rPr>
        <w:t> </w:t>
      </w:r>
    </w:p>
    <w:p w14:paraId="7BE5A611" w14:textId="77777777" w:rsidR="006B7D3F" w:rsidRPr="006B7D3F" w:rsidRDefault="006B7D3F" w:rsidP="006B7D3F">
      <w:r w:rsidRPr="006B7D3F">
        <w:rPr>
          <w:b/>
          <w:bCs/>
          <w:u w:val="single"/>
        </w:rPr>
        <w:t>409/2024. (XII.12.) Képviselő-testületi határozat</w:t>
      </w:r>
    </w:p>
    <w:p w14:paraId="3420D85B" w14:textId="77777777" w:rsidR="006B7D3F" w:rsidRPr="006B7D3F" w:rsidRDefault="006B7D3F" w:rsidP="006B7D3F">
      <w:r w:rsidRPr="006B7D3F">
        <w:rPr>
          <w:b/>
          <w:bCs/>
        </w:rPr>
        <w:t>Jegyzőkönyvvezetőről, jegyzőkönyv hitelesítőkről</w:t>
      </w:r>
    </w:p>
    <w:p w14:paraId="6B18F066" w14:textId="77777777" w:rsidR="006B7D3F" w:rsidRPr="006B7D3F" w:rsidRDefault="006B7D3F" w:rsidP="006B7D3F">
      <w:r w:rsidRPr="006B7D3F">
        <w:rPr>
          <w:b/>
          <w:bCs/>
        </w:rPr>
        <w:t> </w:t>
      </w:r>
    </w:p>
    <w:p w14:paraId="36CB74FD" w14:textId="77777777" w:rsidR="006B7D3F" w:rsidRPr="006B7D3F" w:rsidRDefault="006B7D3F" w:rsidP="006B7D3F">
      <w:r w:rsidRPr="006B7D3F">
        <w:t>Badacsonytomaj Város Önkormányzatának Képviselő-testülete Hartai Béla polgármester javaslatára </w:t>
      </w:r>
      <w:r w:rsidRPr="006B7D3F">
        <w:rPr>
          <w:b/>
          <w:bCs/>
        </w:rPr>
        <w:t>Török Zoltán képviselőt</w:t>
      </w:r>
      <w:r w:rsidRPr="006B7D3F">
        <w:t> jegyzőkönyv-hitelesítőnek, </w:t>
      </w:r>
      <w:r w:rsidRPr="006B7D3F">
        <w:rPr>
          <w:b/>
          <w:bCs/>
        </w:rPr>
        <w:t>Kovács Ágnest</w:t>
      </w:r>
      <w:r w:rsidRPr="006B7D3F">
        <w:t> jegyzőkönyvvezetőnek elfogadja.</w:t>
      </w:r>
    </w:p>
    <w:p w14:paraId="3653D22C" w14:textId="77777777" w:rsidR="006B7D3F" w:rsidRPr="006B7D3F" w:rsidRDefault="006B7D3F" w:rsidP="006B7D3F">
      <w:r w:rsidRPr="006B7D3F">
        <w:t> </w:t>
      </w:r>
    </w:p>
    <w:p w14:paraId="48B2A7AB" w14:textId="77777777" w:rsidR="006B7D3F" w:rsidRPr="006B7D3F" w:rsidRDefault="006B7D3F" w:rsidP="006B7D3F">
      <w:r w:rsidRPr="006B7D3F">
        <w:t>A képviselő-testület utasítja a polgármestert a határozat végrehajtására</w:t>
      </w:r>
    </w:p>
    <w:p w14:paraId="08D7221E" w14:textId="77777777" w:rsidR="006B7D3F" w:rsidRPr="006B7D3F" w:rsidRDefault="006B7D3F" w:rsidP="006B7D3F">
      <w:r w:rsidRPr="006B7D3F">
        <w:t> </w:t>
      </w:r>
    </w:p>
    <w:p w14:paraId="404487F4" w14:textId="77777777" w:rsidR="006B7D3F" w:rsidRPr="006B7D3F" w:rsidRDefault="006B7D3F" w:rsidP="006B7D3F">
      <w:r w:rsidRPr="006B7D3F">
        <w:rPr>
          <w:b/>
          <w:bCs/>
          <w:u w:val="single"/>
        </w:rPr>
        <w:t>Határidő:</w:t>
      </w:r>
      <w:r w:rsidRPr="006B7D3F">
        <w:t>       azonnal                                                              </w:t>
      </w:r>
    </w:p>
    <w:p w14:paraId="2020782E" w14:textId="77777777" w:rsidR="006B7D3F" w:rsidRPr="006B7D3F" w:rsidRDefault="006B7D3F" w:rsidP="006B7D3F">
      <w:r w:rsidRPr="006B7D3F">
        <w:rPr>
          <w:b/>
          <w:bCs/>
          <w:u w:val="single"/>
        </w:rPr>
        <w:t>Felelős:</w:t>
      </w:r>
      <w:r w:rsidRPr="006B7D3F">
        <w:t>          Hartai Béla polgármester</w:t>
      </w:r>
    </w:p>
    <w:p w14:paraId="18AF3CB4" w14:textId="77777777" w:rsidR="006B7D3F" w:rsidRPr="006B7D3F" w:rsidRDefault="006B7D3F" w:rsidP="006B7D3F">
      <w:r w:rsidRPr="006B7D3F">
        <w:t> </w:t>
      </w:r>
    </w:p>
    <w:p w14:paraId="15B87D84" w14:textId="77777777" w:rsidR="006B7D3F" w:rsidRPr="006B7D3F" w:rsidRDefault="006B7D3F" w:rsidP="006B7D3F">
      <w:r w:rsidRPr="006B7D3F">
        <w:t> </w:t>
      </w:r>
    </w:p>
    <w:p w14:paraId="61B3E64D" w14:textId="77777777" w:rsidR="006B7D3F" w:rsidRPr="006B7D3F" w:rsidRDefault="006B7D3F" w:rsidP="006B7D3F">
      <w:r w:rsidRPr="006B7D3F">
        <w:rPr>
          <w:b/>
          <w:bCs/>
          <w:u w:val="single"/>
        </w:rPr>
        <w:t>Hartai Béla</w:t>
      </w:r>
      <w:r w:rsidRPr="006B7D3F">
        <w:t> polgármester elmondja, hogy a meghívóban 2 nyílt napirendi pont szerepel, kéri, hogy aki a napirend tárgyalásával egyetért, kézfeltartással jelezze.</w:t>
      </w:r>
    </w:p>
    <w:p w14:paraId="4D96FE66" w14:textId="77777777" w:rsidR="006B7D3F" w:rsidRPr="006B7D3F" w:rsidRDefault="006B7D3F" w:rsidP="006B7D3F">
      <w:r w:rsidRPr="006B7D3F">
        <w:t> </w:t>
      </w:r>
    </w:p>
    <w:p w14:paraId="34AA7482" w14:textId="77777777" w:rsidR="006B7D3F" w:rsidRPr="006B7D3F" w:rsidRDefault="006B7D3F" w:rsidP="006B7D3F">
      <w:r w:rsidRPr="006B7D3F">
        <w:rPr>
          <w:b/>
          <w:bCs/>
        </w:rPr>
        <w:t>Badacsonytomaj Város Önkormányzatának Képviselő-testülete 7 igen szavazattal, ellenszavazat és tartózkodás nélkül meghozza az alábbi határozatot:</w:t>
      </w:r>
    </w:p>
    <w:p w14:paraId="0A4476D2" w14:textId="77777777" w:rsidR="006B7D3F" w:rsidRPr="006B7D3F" w:rsidRDefault="006B7D3F" w:rsidP="006B7D3F">
      <w:r w:rsidRPr="006B7D3F">
        <w:rPr>
          <w:b/>
          <w:bCs/>
          <w:u w:val="single"/>
        </w:rPr>
        <w:t> </w:t>
      </w:r>
    </w:p>
    <w:p w14:paraId="7F8F16B9" w14:textId="77777777" w:rsidR="006B7D3F" w:rsidRPr="006B7D3F" w:rsidRDefault="006B7D3F" w:rsidP="006B7D3F">
      <w:r w:rsidRPr="006B7D3F">
        <w:rPr>
          <w:b/>
          <w:bCs/>
          <w:u w:val="single"/>
        </w:rPr>
        <w:t>410/2024. (XII.12.) Képviselő-testületi határozat</w:t>
      </w:r>
    </w:p>
    <w:p w14:paraId="2F67BF81" w14:textId="77777777" w:rsidR="006B7D3F" w:rsidRPr="006B7D3F" w:rsidRDefault="006B7D3F" w:rsidP="006B7D3F">
      <w:r w:rsidRPr="006B7D3F">
        <w:rPr>
          <w:b/>
          <w:bCs/>
        </w:rPr>
        <w:t>Napirendek elfogadásáról</w:t>
      </w:r>
    </w:p>
    <w:p w14:paraId="3A2A7AED" w14:textId="77777777" w:rsidR="006B7D3F" w:rsidRPr="006B7D3F" w:rsidRDefault="006B7D3F" w:rsidP="006B7D3F">
      <w:r w:rsidRPr="006B7D3F">
        <w:rPr>
          <w:b/>
          <w:bCs/>
        </w:rPr>
        <w:t> </w:t>
      </w:r>
    </w:p>
    <w:p w14:paraId="0ABA9F62" w14:textId="77777777" w:rsidR="006B7D3F" w:rsidRPr="006B7D3F" w:rsidRDefault="006B7D3F" w:rsidP="006B7D3F">
      <w:r w:rsidRPr="006B7D3F">
        <w:rPr>
          <w:b/>
          <w:bCs/>
        </w:rPr>
        <w:t>A közmeghallgatás napirendi pontjai:</w:t>
      </w:r>
    </w:p>
    <w:p w14:paraId="34811871" w14:textId="77777777" w:rsidR="006B7D3F" w:rsidRPr="006B7D3F" w:rsidRDefault="006B7D3F" w:rsidP="006B7D3F">
      <w:r w:rsidRPr="006B7D3F">
        <w:rPr>
          <w:b/>
          <w:bCs/>
        </w:rPr>
        <w:t> </w:t>
      </w:r>
    </w:p>
    <w:p w14:paraId="57937679" w14:textId="77777777" w:rsidR="006B7D3F" w:rsidRPr="006B7D3F" w:rsidRDefault="006B7D3F" w:rsidP="006B7D3F">
      <w:pPr>
        <w:numPr>
          <w:ilvl w:val="0"/>
          <w:numId w:val="1"/>
        </w:numPr>
      </w:pPr>
      <w:r w:rsidRPr="006B7D3F">
        <w:rPr>
          <w:b/>
          <w:bCs/>
        </w:rPr>
        <w:t>Beszámoló a Képviselő-testület 2024. évi munkájáról</w:t>
      </w:r>
    </w:p>
    <w:p w14:paraId="4F34EE7A" w14:textId="77777777" w:rsidR="006B7D3F" w:rsidRPr="006B7D3F" w:rsidRDefault="006B7D3F" w:rsidP="006B7D3F">
      <w:pPr>
        <w:numPr>
          <w:ilvl w:val="0"/>
          <w:numId w:val="1"/>
        </w:numPr>
      </w:pPr>
      <w:r w:rsidRPr="006B7D3F">
        <w:rPr>
          <w:b/>
          <w:bCs/>
        </w:rPr>
        <w:t>Közérdekű kérdések, javaslatok</w:t>
      </w:r>
    </w:p>
    <w:p w14:paraId="3CAD9516" w14:textId="77777777" w:rsidR="006B7D3F" w:rsidRPr="006B7D3F" w:rsidRDefault="006B7D3F" w:rsidP="006B7D3F">
      <w:r w:rsidRPr="006B7D3F">
        <w:t> </w:t>
      </w:r>
    </w:p>
    <w:p w14:paraId="6A3D53DE" w14:textId="77777777" w:rsidR="006B7D3F" w:rsidRPr="006B7D3F" w:rsidRDefault="006B7D3F" w:rsidP="006B7D3F">
      <w:r w:rsidRPr="006B7D3F">
        <w:lastRenderedPageBreak/>
        <w:t>A képviselő-testület utasítja a polgármestert a határozat végrehajtására.</w:t>
      </w:r>
    </w:p>
    <w:p w14:paraId="4DC7548C" w14:textId="77777777" w:rsidR="006B7D3F" w:rsidRPr="006B7D3F" w:rsidRDefault="006B7D3F" w:rsidP="006B7D3F">
      <w:r w:rsidRPr="006B7D3F">
        <w:rPr>
          <w:i/>
          <w:iCs/>
        </w:rPr>
        <w:t> </w:t>
      </w:r>
    </w:p>
    <w:p w14:paraId="73036416" w14:textId="77777777" w:rsidR="006B7D3F" w:rsidRPr="006B7D3F" w:rsidRDefault="006B7D3F" w:rsidP="006B7D3F">
      <w:r w:rsidRPr="006B7D3F">
        <w:rPr>
          <w:b/>
          <w:bCs/>
          <w:u w:val="single"/>
        </w:rPr>
        <w:t>Határidő:</w:t>
      </w:r>
      <w:r w:rsidRPr="006B7D3F">
        <w:t>       azonnal</w:t>
      </w:r>
    </w:p>
    <w:p w14:paraId="6423890A" w14:textId="77777777" w:rsidR="006B7D3F" w:rsidRPr="006B7D3F" w:rsidRDefault="006B7D3F" w:rsidP="006B7D3F">
      <w:r w:rsidRPr="006B7D3F">
        <w:rPr>
          <w:b/>
          <w:bCs/>
          <w:u w:val="single"/>
        </w:rPr>
        <w:t>Felelős:</w:t>
      </w:r>
      <w:r w:rsidRPr="006B7D3F">
        <w:t>          Hartai Béla polgármester</w:t>
      </w:r>
    </w:p>
    <w:p w14:paraId="424D37F3" w14:textId="77777777" w:rsidR="006B7D3F" w:rsidRPr="006B7D3F" w:rsidRDefault="006B7D3F" w:rsidP="006B7D3F">
      <w:r w:rsidRPr="006B7D3F">
        <w:rPr>
          <w:b/>
          <w:bCs/>
          <w:i/>
          <w:iCs/>
        </w:rPr>
        <w:t> </w:t>
      </w:r>
    </w:p>
    <w:p w14:paraId="27682DA9" w14:textId="77777777" w:rsidR="006B7D3F" w:rsidRPr="006B7D3F" w:rsidRDefault="006B7D3F" w:rsidP="006B7D3F">
      <w:r w:rsidRPr="006B7D3F">
        <w:rPr>
          <w:b/>
          <w:bCs/>
          <w:i/>
          <w:iCs/>
        </w:rPr>
        <w:t> </w:t>
      </w:r>
    </w:p>
    <w:p w14:paraId="62AC71B4" w14:textId="77777777" w:rsidR="006B7D3F" w:rsidRPr="006B7D3F" w:rsidRDefault="006B7D3F" w:rsidP="006B7D3F">
      <w:r w:rsidRPr="006B7D3F">
        <w:rPr>
          <w:b/>
          <w:bCs/>
          <w:i/>
          <w:iCs/>
        </w:rPr>
        <w:t> </w:t>
      </w:r>
    </w:p>
    <w:p w14:paraId="0C92E0E8" w14:textId="77777777" w:rsidR="006B7D3F" w:rsidRPr="006B7D3F" w:rsidRDefault="006B7D3F" w:rsidP="006B7D3F">
      <w:pPr>
        <w:numPr>
          <w:ilvl w:val="0"/>
          <w:numId w:val="2"/>
        </w:numPr>
      </w:pPr>
      <w:r w:rsidRPr="006B7D3F">
        <w:rPr>
          <w:b/>
          <w:bCs/>
          <w:u w:val="single"/>
        </w:rPr>
        <w:t>NAPIRENDEK TÁRGYALÁSA</w:t>
      </w:r>
    </w:p>
    <w:p w14:paraId="79CAE7F0" w14:textId="77777777" w:rsidR="006B7D3F" w:rsidRPr="006B7D3F" w:rsidRDefault="006B7D3F" w:rsidP="006B7D3F">
      <w:r w:rsidRPr="006B7D3F">
        <w:rPr>
          <w:b/>
          <w:bCs/>
        </w:rPr>
        <w:t> </w:t>
      </w:r>
    </w:p>
    <w:p w14:paraId="7830E336" w14:textId="77777777" w:rsidR="006B7D3F" w:rsidRPr="006B7D3F" w:rsidRDefault="006B7D3F" w:rsidP="006B7D3F">
      <w:r w:rsidRPr="006B7D3F">
        <w:rPr>
          <w:b/>
          <w:bCs/>
          <w:u w:val="single"/>
        </w:rPr>
        <w:t>1./ Napirendi pont</w:t>
      </w:r>
    </w:p>
    <w:p w14:paraId="068986BB" w14:textId="77777777" w:rsidR="006B7D3F" w:rsidRPr="006B7D3F" w:rsidRDefault="006B7D3F" w:rsidP="006B7D3F">
      <w:r w:rsidRPr="006B7D3F">
        <w:rPr>
          <w:b/>
          <w:bCs/>
        </w:rPr>
        <w:t>Beszámoló a Képviselő-testület 2024. évi munkájáról – szóbeli előterjesztés</w:t>
      </w:r>
    </w:p>
    <w:p w14:paraId="65026E00" w14:textId="77777777" w:rsidR="006B7D3F" w:rsidRPr="006B7D3F" w:rsidRDefault="006B7D3F" w:rsidP="006B7D3F">
      <w:r w:rsidRPr="006B7D3F">
        <w:rPr>
          <w:i/>
          <w:iCs/>
        </w:rPr>
        <w:t>Előterjesztő: Hartai Béla polgármester</w:t>
      </w:r>
    </w:p>
    <w:p w14:paraId="2942ED70" w14:textId="77777777" w:rsidR="006B7D3F" w:rsidRPr="006B7D3F" w:rsidRDefault="006B7D3F" w:rsidP="006B7D3F">
      <w:r w:rsidRPr="006B7D3F">
        <w:rPr>
          <w:i/>
          <w:iCs/>
        </w:rPr>
        <w:t> </w:t>
      </w:r>
    </w:p>
    <w:p w14:paraId="079BA9B3" w14:textId="77777777" w:rsidR="006B7D3F" w:rsidRPr="006B7D3F" w:rsidRDefault="006B7D3F" w:rsidP="006B7D3F">
      <w:r w:rsidRPr="006B7D3F">
        <w:rPr>
          <w:b/>
          <w:bCs/>
        </w:rPr>
        <w:t>Hozzászólások</w:t>
      </w:r>
    </w:p>
    <w:p w14:paraId="79C9DA7E" w14:textId="77777777" w:rsidR="006B7D3F" w:rsidRPr="006B7D3F" w:rsidRDefault="006B7D3F" w:rsidP="006B7D3F">
      <w:r w:rsidRPr="006B7D3F">
        <w:t> </w:t>
      </w:r>
    </w:p>
    <w:p w14:paraId="4FD002E4" w14:textId="77777777" w:rsidR="006B7D3F" w:rsidRPr="006B7D3F" w:rsidRDefault="006B7D3F" w:rsidP="006B7D3F">
      <w:r w:rsidRPr="006B7D3F">
        <w:rPr>
          <w:b/>
          <w:bCs/>
          <w:u w:val="single"/>
        </w:rPr>
        <w:t>Hartai Béla </w:t>
      </w:r>
      <w:r w:rsidRPr="006B7D3F">
        <w:t>polgármester elmondja, hogy nagyon érdekes évet írtak 2024-ben, hiszen választás volt. Úgy gondolja, hogy a választás volt az egyik legfontosabb esemény. Emellett fontos esemény volt például, hogy 20 éves a város, 60 éves a szüreti felvonulás, a Marcellházi testvérkapcsolat is 20 éves és a Badacsonytomaji Sportegyesület 100 éves. A választási eredményekkel kezdi beszámolóját, ahol a az eredmények kapcsán a testületre és a polgármesterre nem térne ki, de kérés esetén elmondja az eredményt. Ez a kimutatás az eredményről a jegyzőkönyv mellékletét képezi. Az évfordulókkal kapcsolatban elmondja, sok arcot lát most, aki szerinte minden rendezvényen ott volt. A BSE 100 rendezvény kapta a legnagyobb támogatást anyagilag a testülettől. A 60. szüreti rendezvénynél is kitett az önkormányzat magáért. Ez a rendezvény végre jól sikerült szerinte. Néhány szót mondana a 2024. évi időszakról. Elmondja a jegyzőkönyv mellékletét képző adatokat, melyek a Képviselő-testületi és Bizottsági ülések számát tartalmazza. Túlzottan nem bele, hogy a településtámogatások és egyéb adatok mit tartalmaznak. Hozzáteszi, hogy 7 megszületett gyermek van, eddig viszont nulla fő fordult a támogatásért az önkormányzathoz. Támogatást senki nem vett igénybe gyermekszületéssel kapcsolatban. Vagy mert nem tudta, vagy nem szeretett volna támogatásért fordulni. A temetkezéssel kapcsolatban 7 főnek lett támogatás kifizetve a 29-ből. A településen 43 temetés volt. Azt jelenti, hogy 24 fő lett úgy letemetve, hogy itt szerették volna nyugalomba helyezni. Van a BURSA pályázat, melyet rendszeresen megszavaznak. Szociális tűzifa minden évben kiemelt, hiszen egyik oldalon pályázni kell a támogatásra az önkormányzatnak. Az önkormányzat 40 főre, fejenként 2m3 fát kapott. Határozat alapján ezt a részt nagyon meghaladták. Volt 54m3 tartalék az előző évről és 13 igény érkezett, akik a rendeletbe belefértek. A fennmaradt részt a Badacsonytomajért Közalapítvány támogatásával oldották meg. Információként elmondja, hogy a mai napon, de legkésőbb holnap mindenki megkapja a fát. Megkérdezi, hogy a Kiss József Alapítványhoz érkezett kérelem?</w:t>
      </w:r>
    </w:p>
    <w:p w14:paraId="7A0BCD0D" w14:textId="77777777" w:rsidR="006B7D3F" w:rsidRPr="006B7D3F" w:rsidRDefault="006B7D3F" w:rsidP="006B7D3F">
      <w:r w:rsidRPr="006B7D3F">
        <w:lastRenderedPageBreak/>
        <w:t> </w:t>
      </w:r>
    </w:p>
    <w:p w14:paraId="31C65EF7" w14:textId="77777777" w:rsidR="006B7D3F" w:rsidRPr="006B7D3F" w:rsidRDefault="006B7D3F" w:rsidP="006B7D3F">
      <w:r w:rsidRPr="006B7D3F">
        <w:rPr>
          <w:b/>
          <w:bCs/>
          <w:u w:val="single"/>
        </w:rPr>
        <w:t>Török Zoltán</w:t>
      </w:r>
      <w:r w:rsidRPr="006B7D3F">
        <w:t> képviselő válaszában elmondja, hogy igen érkezett, de döntés számot nem tud mondani.</w:t>
      </w:r>
    </w:p>
    <w:p w14:paraId="2235EB4B" w14:textId="77777777" w:rsidR="006B7D3F" w:rsidRPr="006B7D3F" w:rsidRDefault="006B7D3F" w:rsidP="006B7D3F">
      <w:r w:rsidRPr="006B7D3F">
        <w:t> </w:t>
      </w:r>
    </w:p>
    <w:p w14:paraId="0990739E" w14:textId="77777777" w:rsidR="006B7D3F" w:rsidRPr="006B7D3F" w:rsidRDefault="006B7D3F" w:rsidP="006B7D3F">
      <w:r w:rsidRPr="006B7D3F">
        <w:rPr>
          <w:b/>
          <w:bCs/>
          <w:u w:val="single"/>
        </w:rPr>
        <w:t>Sall Csaba</w:t>
      </w:r>
      <w:r w:rsidRPr="006B7D3F">
        <w:t> az alapítványtól elmondja, hogy hat igénylés érkezett.</w:t>
      </w:r>
    </w:p>
    <w:p w14:paraId="05B01FF0" w14:textId="77777777" w:rsidR="006B7D3F" w:rsidRPr="006B7D3F" w:rsidRDefault="006B7D3F" w:rsidP="006B7D3F">
      <w:r w:rsidRPr="006B7D3F">
        <w:t> </w:t>
      </w:r>
    </w:p>
    <w:p w14:paraId="50C5DBC1" w14:textId="77777777" w:rsidR="006B7D3F" w:rsidRPr="006B7D3F" w:rsidRDefault="006B7D3F" w:rsidP="006B7D3F">
      <w:r w:rsidRPr="006B7D3F">
        <w:rPr>
          <w:b/>
          <w:bCs/>
          <w:u w:val="single"/>
        </w:rPr>
        <w:t>Hartai Béla</w:t>
      </w:r>
      <w:r w:rsidRPr="006B7D3F">
        <w:t> polgármester köszöni a tájékoztatást. Szeretné, ha néhány szóban tájékoztatást adna majd. Elmond még néhány adatot, melyek leírása a melléklet részét képezi. Hozzáteszi, hogy 57ezer forint a születési támogatás. Véleménye szerint ezeket nem kéne igényelni, javasolni fogja, hogy oldják meg az alanyi jogon történő támogatás megoldását. A BVÖKI óriási rendezvénysorozatot, komoly költségvetéssel szervezett meg. A település lakóinak visszajelzéséből az derül ki, hogy jól sikerültek a programok. Minimális a negatív visszajelzés. Felkéri Bolfné Tóth Melindát, az óvoda intézményvezetőjét, hogy néhány szót mondjon az évvel kapcsolatban.</w:t>
      </w:r>
    </w:p>
    <w:p w14:paraId="518C6356" w14:textId="77777777" w:rsidR="006B7D3F" w:rsidRPr="006B7D3F" w:rsidRDefault="006B7D3F" w:rsidP="006B7D3F">
      <w:r w:rsidRPr="006B7D3F">
        <w:t> </w:t>
      </w:r>
    </w:p>
    <w:p w14:paraId="11CBCD7C" w14:textId="77777777" w:rsidR="006B7D3F" w:rsidRPr="006B7D3F" w:rsidRDefault="006B7D3F" w:rsidP="006B7D3F">
      <w:r w:rsidRPr="006B7D3F">
        <w:rPr>
          <w:b/>
          <w:bCs/>
          <w:u w:val="single"/>
        </w:rPr>
        <w:t>Bolfné Tóth Melinda</w:t>
      </w:r>
      <w:r w:rsidRPr="006B7D3F">
        <w:t> intézményvezető köszönt mindenkit. Elmondja, hogy magas létszámmal indultak 2023-ban, mely 2024-ben is megmaradt. 2024-ben 72 óvodás gyermek van. Mivel van sajátos nevelési igényű gyermek is, így 76 főnek számít a létszám. Két gyermek fog még a bölcsődéből átjönni. Így két hely felszabadul a bölcsődében. Januártól már igény is van erre a két helyre. A csoportok 25 fős létszámmal mennek. Ilyen magas létszámokat a környéken máshol nem tud. Szerencsére gyermek van. Látszik, hogy ha az intézmény jól dolgozik, akkor van gyermek. Az önkormányzatnak köszöni a folyamatos támogatást. Tegnap hárman adták le a szakdolgozatot, hogy autista gyermekeket is nevelhessenek. Szerencsére ez a rész is teljesítve van. Több ellenőrzés is volt az évben. Például tanfelügyeleti, ahol jó értékelést kaptak. Hiányolták, hogy a szakmai munka kevéssé van reklámozva. A másik az volt, hogy a tehetséggondozásra nagyobb hangsúlyt kell fektetni. A digitalizáció használatát is hiányolták, de most újabb 5 laptopot szereztek be. A felkészülésekhez használják ezeket, nem a gyerekek között. Szeretnék is ehhez tartani magukat. A szakmai ellátottság nagyon jó, 18-an dolgoznak az intézményben. Egy fő távozott, s egy fő érkezett az intézménybe. A szülői munkaközösséggel jó és rendszeres a kapcsolatuk. Csúszdát építették és kerítést, melyhez az önkormányzat is adott segítséget. Az ellenőrzésekre visszatérve, az államkincstári ellenőrzésnél is mindent rendben találtak. Ami javításra szorult, azt elvégezték. A Nébih a konyhával kapcsolatban tett ellenőrzést, minősítették. Köztes minősítést kaptak. Köszöni Dr. Varga Ottónak a segítségét. Az önkormányzatra majd egy kis átépítés vár a konyha tekintetében.</w:t>
      </w:r>
    </w:p>
    <w:p w14:paraId="5296CF75" w14:textId="77777777" w:rsidR="006B7D3F" w:rsidRPr="006B7D3F" w:rsidRDefault="006B7D3F" w:rsidP="006B7D3F">
      <w:r w:rsidRPr="006B7D3F">
        <w:t> </w:t>
      </w:r>
    </w:p>
    <w:p w14:paraId="7EA1AB4B" w14:textId="77777777" w:rsidR="006B7D3F" w:rsidRPr="006B7D3F" w:rsidRDefault="006B7D3F" w:rsidP="006B7D3F">
      <w:r w:rsidRPr="006B7D3F">
        <w:rPr>
          <w:b/>
          <w:bCs/>
          <w:u w:val="single"/>
        </w:rPr>
        <w:t>Hartai Béla</w:t>
      </w:r>
      <w:r w:rsidRPr="006B7D3F">
        <w:t> polgármester köszöni szépen. Folytatásként felkéri D. Fekete Balázst, az iskola intézményvezetőjét a tájékoztatásra.</w:t>
      </w:r>
    </w:p>
    <w:p w14:paraId="1B355CC0" w14:textId="77777777" w:rsidR="006B7D3F" w:rsidRPr="006B7D3F" w:rsidRDefault="006B7D3F" w:rsidP="006B7D3F">
      <w:r w:rsidRPr="006B7D3F">
        <w:t> </w:t>
      </w:r>
    </w:p>
    <w:p w14:paraId="6933F901" w14:textId="77777777" w:rsidR="006B7D3F" w:rsidRPr="006B7D3F" w:rsidRDefault="006B7D3F" w:rsidP="006B7D3F">
      <w:pPr>
        <w:numPr>
          <w:ilvl w:val="0"/>
          <w:numId w:val="3"/>
        </w:numPr>
      </w:pPr>
      <w:r w:rsidRPr="006B7D3F">
        <w:rPr>
          <w:b/>
          <w:bCs/>
          <w:u w:val="single"/>
        </w:rPr>
        <w:t>Fekete Balázs</w:t>
      </w:r>
      <w:r w:rsidRPr="006B7D3F">
        <w:t xml:space="preserve"> intézményvezető köszöni a szót, s köszönt mindenkit. A létszámmal kapcsolatban elmondja, hogy 13 főállású, 2 részmunkaidős és 1 óraadó a tanári létszám. Másik intézményből 2 fő segít. Mindenki munkáját köszöni szépen. A tanulói létszámmal kapcsolatban elmondja, a beiratkozási adatok 2022-ben 155 fő volt. Most jelenleg az 1. </w:t>
      </w:r>
      <w:r w:rsidRPr="006B7D3F">
        <w:lastRenderedPageBreak/>
        <w:t>osztályban 18 fő, 2. osztályban 25 fő, 3. osztályban 31 fő, 4. osztályban 19 fő, 5. osztályban 29 fő, 6. osztályban 23 fő, 7. osztályban 21 fő és a 8. osztályban 14 fő tanuló jár. Badacsonytomajra összesen 184 fő jár. A tanév rendje a Belügyminisztérium rendje szerint működik. Az idei évben eddig számos műsor és feladat volt. Többek között az október 6.-i és október 23.-i rendezvényeken vettek részt. Számos díjat hoztak a tanulók az iskolának sportversenyekről, versírás versenyről is. Hozzájárulnak a műsorokhoz a településen és a környéken is. A tanulók nagyobb része helyi gyermek, de a környékről is járnak ide gyermekek. Komoly fejlesztések vannak a diákok számára. Folyamatosan keresik meg őket másik településekről szülők és íratják be gyermekeiket az iskolába. Egyre több tanuló van. A kollégák szakmai munkájának is köszönhető ez. A tanulók motiválásához hozzájárulnak a szakkörök, melyeket az önkormányzat is támogat. Ezt nagyon szépen köszöni. Zenei képzés is működik az iskolában, angol nyelvet tanulnak a diákok, de szakkörön német nyelvet is tudnak tanulni. A Színvonal is működik az iskolában, komoly eredményeket érnek el. Kéri, hogy vigyék jó hírüket. Köszöni szépen az eddigi támogatásokat.</w:t>
      </w:r>
    </w:p>
    <w:p w14:paraId="09E4919B" w14:textId="77777777" w:rsidR="006B7D3F" w:rsidRPr="006B7D3F" w:rsidRDefault="006B7D3F" w:rsidP="006B7D3F">
      <w:r w:rsidRPr="006B7D3F">
        <w:t> </w:t>
      </w:r>
    </w:p>
    <w:p w14:paraId="20B28C8D" w14:textId="77777777" w:rsidR="006B7D3F" w:rsidRPr="006B7D3F" w:rsidRDefault="006B7D3F" w:rsidP="006B7D3F">
      <w:r w:rsidRPr="006B7D3F">
        <w:rPr>
          <w:b/>
          <w:bCs/>
          <w:u w:val="single"/>
        </w:rPr>
        <w:t>Hartai Béla</w:t>
      </w:r>
      <w:r w:rsidRPr="006B7D3F">
        <w:t> polgármester köszöni szépen. Felkéri Molnárné Keller Csillát a Menü Kft. ügyvezetőjét, hogy néhány szóban ismertesse a munkájukat.</w:t>
      </w:r>
    </w:p>
    <w:p w14:paraId="7CC6BB43" w14:textId="77777777" w:rsidR="006B7D3F" w:rsidRPr="006B7D3F" w:rsidRDefault="006B7D3F" w:rsidP="006B7D3F">
      <w:r w:rsidRPr="006B7D3F">
        <w:t> </w:t>
      </w:r>
    </w:p>
    <w:p w14:paraId="6F0AE276" w14:textId="77777777" w:rsidR="006B7D3F" w:rsidRPr="006B7D3F" w:rsidRDefault="006B7D3F" w:rsidP="006B7D3F">
      <w:r w:rsidRPr="006B7D3F">
        <w:rPr>
          <w:b/>
          <w:bCs/>
          <w:u w:val="single"/>
        </w:rPr>
        <w:t>Molnárné Keller Csilla</w:t>
      </w:r>
      <w:r w:rsidRPr="006B7D3F">
        <w:t> ügyvezető elmondja, hogy sokat nem szeretne mondani. Teljes mértékben stabil a működésük. Úgy gondolja, hogy minden adat nyilvános, így megtekinthető. Szeretné tájékoztatni a lakosokat, hogy néha az interneten nem a valóságnak megfelelő dolgok vannak. Személyesen szívesen tájékoztat mindenkit.</w:t>
      </w:r>
    </w:p>
    <w:p w14:paraId="0F9EC314" w14:textId="77777777" w:rsidR="006B7D3F" w:rsidRPr="006B7D3F" w:rsidRDefault="006B7D3F" w:rsidP="006B7D3F">
      <w:r w:rsidRPr="006B7D3F">
        <w:t> </w:t>
      </w:r>
    </w:p>
    <w:p w14:paraId="58AE93A1" w14:textId="77777777" w:rsidR="006B7D3F" w:rsidRPr="006B7D3F" w:rsidRDefault="006B7D3F" w:rsidP="006B7D3F">
      <w:r w:rsidRPr="006B7D3F">
        <w:rPr>
          <w:b/>
          <w:bCs/>
          <w:u w:val="single"/>
        </w:rPr>
        <w:t>Hartai Béla </w:t>
      </w:r>
      <w:r w:rsidRPr="006B7D3F">
        <w:t>polgármester köszöni a beszámolót. Most a VN Kft. következne, de az ügyvezető Rakics Anna beteg, nincs jelen, ezért néhány szót elmond a kft-vel kapcsolatban. Elmondja, hogy a cég véleménye szerint folyamatosan létszámgonddal küzd. A feladatokhoz nagyobb létszám kellene. Az összes, az önkormányzat által elképzelt feladat kivitelezését ők oldják meg. Megköszön mindent a vezetőségnek és az alkalmazottaknak, hiszen véleménye szerint erőn felül teljesítenek. Az éves munkájukkal mindenki találkozik a településen. Örömmel jelzi, hogy megnyílt a jégpálya, melyet a VN Kft. üzemeltet. Nem könnyű feladat, de megoldják ezt is. Hozzáteszi, hogy az iskolaigazgató úrral is egyeztettek és a 14 év alatti gyermekeknek ingyenes a jégpálya. Az iskola és az óvoda számára biztosítják, hogy adott időben csak ők tudják használni a pályát. Emellett mindenkit kér, hogy menjenek és használják a pályát. Ez egy nagyon jó program. Most szeretné kérni Molnár Annát a Tourinformtól, hogy néhány szóban összegezze az évüket. </w:t>
      </w:r>
    </w:p>
    <w:p w14:paraId="3C627EA0" w14:textId="77777777" w:rsidR="006B7D3F" w:rsidRPr="006B7D3F" w:rsidRDefault="006B7D3F" w:rsidP="006B7D3F">
      <w:r w:rsidRPr="006B7D3F">
        <w:rPr>
          <w:b/>
          <w:bCs/>
          <w:u w:val="single"/>
        </w:rPr>
        <w:t>Molnár Anna</w:t>
      </w:r>
      <w:r w:rsidRPr="006B7D3F">
        <w:t xml:space="preserve"> a Tourinformtól köszönt mindenkit. Elmondja, hogy az évnek nincs vége, de látni, hogy sikeres évet zárnak. 18%-os növekedés látható a vendégéjszakákban és vendéglétszámban a településen a nyári időben. A harmadik irodát nyitották meg a Tátikában. Nemcsak a legnagyobb iroda lettek, de a kiváló eredményt is elérték.  A vendégek esetében több, mint 70ezer vendég kereste meg őket. Ez abban is fontos, hogy szükség van az irodára. A központi feladatuk ellátásával az egész északi területet lefedik információval. Az önkormányzat munkáját is segítik, a szálláskereséseket és szolgáltatásokat is támogatják kampányokkal és programokkal. Ebben az évben látható, hogy a szélsőséges idő miatt a szeptember-október-november hónap felért egy nyári kezdeti forgalommal. Pályáztak eszközbeszerzésre, melyet </w:t>
      </w:r>
      <w:r w:rsidRPr="006B7D3F">
        <w:lastRenderedPageBreak/>
        <w:t>sikeresen teljesítettek is. Egész évben nyitva van az iroda, sok szeretettel várnak mindenkit. Szeretné megköszönni az önkormányzat egész éves támogatását. Köszöni szépen.  </w:t>
      </w:r>
    </w:p>
    <w:p w14:paraId="29A0929F" w14:textId="77777777" w:rsidR="006B7D3F" w:rsidRPr="006B7D3F" w:rsidRDefault="006B7D3F" w:rsidP="006B7D3F">
      <w:r w:rsidRPr="006B7D3F">
        <w:rPr>
          <w:b/>
          <w:bCs/>
          <w:u w:val="single"/>
        </w:rPr>
        <w:t>Hartai Béla</w:t>
      </w:r>
      <w:r w:rsidRPr="006B7D3F">
        <w:t> polgármester köszöni szépen. Most felkéri Sall Csabát a Kiss József Alapítványtól, hogy mondjon néhány szót. </w:t>
      </w:r>
    </w:p>
    <w:p w14:paraId="1025B714" w14:textId="77777777" w:rsidR="006B7D3F" w:rsidRPr="006B7D3F" w:rsidRDefault="006B7D3F" w:rsidP="006B7D3F">
      <w:r w:rsidRPr="006B7D3F">
        <w:rPr>
          <w:b/>
          <w:bCs/>
          <w:u w:val="single"/>
        </w:rPr>
        <w:t>Sall Csaba</w:t>
      </w:r>
      <w:r w:rsidRPr="006B7D3F">
        <w:t> köszönt mindenkit. Nem számított erre, de szívesen megteszi. Három taggal működik az alapítvány. Krisztin N. László az alapítvány jogi utódja. Szavazati joga nincs. Az idei évben 57-58 nyugdíjasnak az étkeztetését támogatták. Van Budapesten egy lakás, ahol 8 diák van elhelyezve. Vettek Győrben is egy lakást, ahol szintén diákok vannak. 14 diák van, aki egyetemi ösztöndíjak kap, s ők 18-28 ezer forint közötti támogatást kapnak. Idén 6 igény érkezett tűzifára, melyet teljesíteni fognak. Volt igény, hogy a nyugdíjasoknak legyen egy hely, ezért a templom mellett megvették az épületet. Amikor elkészült, attól fogva senki nem ment oda. Illetve Badacsonyörsről volt egy hölgy, aki, míg a buszra várt, addig bement az épületbe. A nyugdíjas klub szokott össze gyűlni itt, illetve imaórát is tartottak ott. A NABE is tartott ott ülést. Mivel a költségek magasak, igy úgy döntöttek, hogy felszámolják. Kialakítottak egy lakást, amelyet bérbe adnak. Az idei évben vállalták, hogy kössenek szerződést egészségügyi intézményekkel, hogy vizsgálatokra a betegek hamarabb kapjanak időpontokat. Igy nem kellett hónapokat várni a vizsgálatokra. Ahogy a rendelőből megérkezik a számla, már fizeti is az alapítvány. 257-258 ilyen számla volt eddig, túl lépték a 8millió forintos összeget is már. Ez Krisztin N. László javaslata volt és jól bevállt. Az alapítvány célja, hogy a tőkéhez nem nyúlnak hozzá. Köszöni szépen.  </w:t>
      </w:r>
    </w:p>
    <w:p w14:paraId="11ED4187" w14:textId="77777777" w:rsidR="006B7D3F" w:rsidRPr="006B7D3F" w:rsidRDefault="006B7D3F" w:rsidP="006B7D3F">
      <w:r w:rsidRPr="006B7D3F">
        <w:rPr>
          <w:b/>
          <w:bCs/>
          <w:u w:val="single"/>
        </w:rPr>
        <w:t>Hartai Béla</w:t>
      </w:r>
      <w:r w:rsidRPr="006B7D3F">
        <w:t> polgármester köszöni a tájékoztatást. Fontosnak tartja, hogy az alapítvány szerves része a település életének. Most köszönti Horváth Józsefet a rendőrségtől. Szükségesnek látta, hogy itt legyen, s első sorban az internetes csalásokkal kapcsolatban mondjon néhány szót. </w:t>
      </w:r>
    </w:p>
    <w:p w14:paraId="55F7818D" w14:textId="77777777" w:rsidR="006B7D3F" w:rsidRPr="006B7D3F" w:rsidRDefault="006B7D3F" w:rsidP="006B7D3F">
      <w:r w:rsidRPr="006B7D3F">
        <w:rPr>
          <w:b/>
          <w:bCs/>
          <w:u w:val="single"/>
        </w:rPr>
        <w:t>Horváth József</w:t>
      </w:r>
      <w:r w:rsidRPr="006B7D3F">
        <w:t> a rendőrségtől köszönt mindenkit, s köszöni a meghívást. Hozzáteszi, hogy ez fontos téma. Az online térben a bűncselekményekkel foglalkozni kell. A szokások átalakultak, sokat rendelnek az emberek online. Nemcsak a vásárlások jelentenek gondot, hanem az ügyintézések is. Az első ilyen a netbank és az ezzel kapcsolatos ügyintézések. Van, hogy kap egy hívást az illető. Fontos dolog, hogy ha értesítik, hogy pénzmozgás van a számlájukon, akkor nem kérnek információkat. Főleg nem olyat, hogy alkalmazást töltsenek le. A gond akkor van, amikor letöltenek egy alkalmazást. Ilyenkor válik az ügy gyanússá. Az alkalmazás letöltésével és a hozzá tartozó kóddal átveszik az irányitást a telefon felett. Az utalásokat végre tudja már hajtani a csaló. Heti szinten milliárdok mennek igy el, mert hiszékenyek az emberek. Amikor ez megtörténi, nehéz már megállítani. A pénz nehezen követhető le, nagyon nehéz visszaszerezni. Kéri, hogy ilyen hívást ne kezeljék úgy, mintha rendben lenne. Ne töltsenek le semmit és kódokat se adjanak meg senkinek. Úgy gondolja, hogy jelenleg, ha ilyen jellegű hívást kap valaki, akkor ne dőljön be neki senki. A másik, amikor nyereményt ajánlanak fel és kártyaszámot szeretnének kérni a nyereményhez. Fontos még a csomagvásárlás és a rendelések. Rokonokat és családtagokat kérdezze meg, hogy rendelt-e és csak utána fizesse ki. Hosszú időt vesz igénybe és nem biztos, hogy az összeg visszakerül majd. Egyeztessenek a családdal, hogy ki mit és mennyiért rendelt. A legfontosabb, hogy ezeket meg kell előzni! Ha ez megtörtént, akkor már nehéz visszaszerezni a pénzt. Kéri, hogy az online térrel kapcsolatban legyenek óvatosak. Vannak, akik az adatokat megosztják és ezekkel komolyan vissza is tudnak élni majd. A kettős azonosítás biztosítéknak jó. Kérdésre szívesen válaszol. </w:t>
      </w:r>
    </w:p>
    <w:p w14:paraId="1331F031" w14:textId="77777777" w:rsidR="006B7D3F" w:rsidRPr="006B7D3F" w:rsidRDefault="006B7D3F" w:rsidP="006B7D3F">
      <w:r w:rsidRPr="006B7D3F">
        <w:rPr>
          <w:b/>
          <w:bCs/>
          <w:u w:val="single"/>
        </w:rPr>
        <w:t>Dr. Magó Ágnes</w:t>
      </w:r>
      <w:r w:rsidRPr="006B7D3F">
        <w:t> lakos megmutatja a telefonját egy csomagküldéssel kapcsolatban a rendőrnek. Hozzáteszi, hogy itt is szélhámosságról van szó.  </w:t>
      </w:r>
    </w:p>
    <w:p w14:paraId="7DD845D7" w14:textId="77777777" w:rsidR="006B7D3F" w:rsidRPr="006B7D3F" w:rsidRDefault="006B7D3F" w:rsidP="006B7D3F">
      <w:r w:rsidRPr="006B7D3F">
        <w:rPr>
          <w:b/>
          <w:bCs/>
          <w:u w:val="single"/>
        </w:rPr>
        <w:lastRenderedPageBreak/>
        <w:t>Horváth József</w:t>
      </w:r>
      <w:r w:rsidRPr="006B7D3F">
        <w:t> rendőr válaszában elmondja, hogy igen. Ez nagyon gyakori. Ezek az adathalászok a legveszélyesebbek. A bűncselekmények ebbe az irányba tolódnak el. Az online térben, ha valaki óvatos, akkor nem tudják megkárosítani.  </w:t>
      </w:r>
    </w:p>
    <w:p w14:paraId="6CFC323A" w14:textId="77777777" w:rsidR="006B7D3F" w:rsidRPr="006B7D3F" w:rsidRDefault="006B7D3F" w:rsidP="006B7D3F">
      <w:r w:rsidRPr="006B7D3F">
        <w:rPr>
          <w:b/>
          <w:bCs/>
          <w:u w:val="single"/>
        </w:rPr>
        <w:t>Hartai Béla</w:t>
      </w:r>
      <w:r w:rsidRPr="006B7D3F">
        <w:t> polgármester elmondja, ha nincs több kérdés, akkor köszöni szépen a tájékoztatást. Mindenkinek köszöni szépen a felszólalást, s mindenkinek, aki tett a településért. Köszöni szépen az egész éves munkájukat, hiszen mindenki mögött olyan teljesítmény van, amit nagyon szépen köszön. Elmondja, hogy a BTTF mellett nem lehet elmenni. A jövő évben is dolgoznak a településért. A jégpályát ők bérelték ki a közösség számára. Ezt is köszöni szépen. A Tátikánál is nagyot dolgoztak. Az előző testületnek és a volt polgármesternek is köszöni szépen. Szeretné, ha mindenki tudná, hogy van három új képviselő, négyen pedig már az előzőleg is képviselők voltak. Fontos még elmondani, hogy lett egy külsős alpolgármester, Horváth Márta, akivel kapcsolatban azt látja, hogy nem szabadott volna másként tenni. Nagy munkát tett bele ebbe a két hétbe is. A hivatal munkáját segítve megtalálta a hangot mindenkivel. Tóth Zsuzsannát is kiemelné, s hozzáteszi, hogy az utolsó napjait tölti a hivatalban, köszöni a mai napot is neki. 2024. december 31. az utolsó munkanapja. Köszöni szépen. Voltak kiállítások, melyek felsorolása a jegyzőkönyv mellékletét képezi. Az átadás-átvétellel kapcsolatban elmondja, hogy októberben vette át a feladatokat. 21 futó projekt került átadásra, illetve 3 pályázati folyamat is van. Ami érdekes volt neki, hogy önmagában a Fő utca, a Tátika és a Kálvária a BTTF alatt került megvalósításra. A Fő utca még nincs átadva a vagyonba. Ha kérdés lesz, akkor számszaki adatokat is megoszt. De nem teljes mértékben fedi a valóságot, hiszen folyamatok mennek végbe. A jövő évi költségvetésnél látják a számokat majd pontosan. Ha kérik, majd beszél róla. Megkérdezi a Képviselő-testületet, hogy kérdés, hozzászólás van-e? Megállapítja, hogy nincs. Kéri, hogy aki elfogadja a határozati javaslatot, kézfelemeléssel jelezze.</w:t>
      </w:r>
    </w:p>
    <w:p w14:paraId="221FD548" w14:textId="77777777" w:rsidR="006B7D3F" w:rsidRPr="006B7D3F" w:rsidRDefault="006B7D3F" w:rsidP="006B7D3F">
      <w:r w:rsidRPr="006B7D3F">
        <w:t> </w:t>
      </w:r>
    </w:p>
    <w:p w14:paraId="3A45E886" w14:textId="77777777" w:rsidR="006B7D3F" w:rsidRPr="006B7D3F" w:rsidRDefault="006B7D3F" w:rsidP="006B7D3F">
      <w:r w:rsidRPr="006B7D3F">
        <w:rPr>
          <w:b/>
          <w:bCs/>
        </w:rPr>
        <w:t>Badacsonytomaj Város Önkormányzatának Képviselő-testülete 7 igen szavazattal, ellenszavazat és tartózkodás nélkül meghozza az alábbi határozatot:</w:t>
      </w:r>
    </w:p>
    <w:p w14:paraId="26F62D74" w14:textId="77777777" w:rsidR="006B7D3F" w:rsidRPr="006B7D3F" w:rsidRDefault="006B7D3F" w:rsidP="006B7D3F">
      <w:r w:rsidRPr="006B7D3F">
        <w:t> </w:t>
      </w:r>
    </w:p>
    <w:p w14:paraId="4D3A8DA3" w14:textId="77777777" w:rsidR="006B7D3F" w:rsidRPr="006B7D3F" w:rsidRDefault="006B7D3F" w:rsidP="006B7D3F">
      <w:r w:rsidRPr="006B7D3F">
        <w:rPr>
          <w:b/>
          <w:bCs/>
          <w:u w:val="single"/>
        </w:rPr>
        <w:t>411/2024. (XII.12.) Képviselő-testületi határozat</w:t>
      </w:r>
    </w:p>
    <w:p w14:paraId="5A587F87" w14:textId="77777777" w:rsidR="006B7D3F" w:rsidRPr="006B7D3F" w:rsidRDefault="006B7D3F" w:rsidP="006B7D3F">
      <w:r w:rsidRPr="006B7D3F">
        <w:rPr>
          <w:b/>
          <w:bCs/>
        </w:rPr>
        <w:t>Beszámoló a Képviselő-testület 2024. évi munkájáról</w:t>
      </w:r>
    </w:p>
    <w:p w14:paraId="10214BAB" w14:textId="77777777" w:rsidR="006B7D3F" w:rsidRPr="006B7D3F" w:rsidRDefault="006B7D3F" w:rsidP="006B7D3F">
      <w:r w:rsidRPr="006B7D3F">
        <w:rPr>
          <w:b/>
          <w:bCs/>
        </w:rPr>
        <w:t> </w:t>
      </w:r>
    </w:p>
    <w:p w14:paraId="686088A1" w14:textId="77777777" w:rsidR="006B7D3F" w:rsidRPr="006B7D3F" w:rsidRDefault="006B7D3F" w:rsidP="006B7D3F">
      <w:r w:rsidRPr="006B7D3F">
        <w:t>Badacsonytomaj Város Önkormányzatának Képviselő-testülete a Képviselő-testület 2024. évi munkájáról szóló beszámolót elfogadja.</w:t>
      </w:r>
    </w:p>
    <w:p w14:paraId="5A667A74" w14:textId="77777777" w:rsidR="006B7D3F" w:rsidRPr="006B7D3F" w:rsidRDefault="006B7D3F" w:rsidP="006B7D3F">
      <w:r w:rsidRPr="006B7D3F">
        <w:t> </w:t>
      </w:r>
    </w:p>
    <w:p w14:paraId="2874988C" w14:textId="77777777" w:rsidR="006B7D3F" w:rsidRPr="006B7D3F" w:rsidRDefault="006B7D3F" w:rsidP="006B7D3F">
      <w:r w:rsidRPr="006B7D3F">
        <w:t> </w:t>
      </w:r>
    </w:p>
    <w:p w14:paraId="1C0CF59F" w14:textId="77777777" w:rsidR="006B7D3F" w:rsidRPr="006B7D3F" w:rsidRDefault="006B7D3F" w:rsidP="006B7D3F">
      <w:r w:rsidRPr="006B7D3F">
        <w:rPr>
          <w:b/>
          <w:bCs/>
          <w:u w:val="single"/>
        </w:rPr>
        <w:t>Határidő:</w:t>
      </w:r>
      <w:r w:rsidRPr="006B7D3F">
        <w:rPr>
          <w:b/>
          <w:bCs/>
        </w:rPr>
        <w:t>       </w:t>
      </w:r>
      <w:r w:rsidRPr="006B7D3F">
        <w:t> azonnal</w:t>
      </w:r>
    </w:p>
    <w:p w14:paraId="3837A888" w14:textId="77777777" w:rsidR="006B7D3F" w:rsidRPr="006B7D3F" w:rsidRDefault="006B7D3F" w:rsidP="006B7D3F">
      <w:r w:rsidRPr="006B7D3F">
        <w:rPr>
          <w:b/>
          <w:bCs/>
          <w:u w:val="single"/>
        </w:rPr>
        <w:t>Felelős</w:t>
      </w:r>
      <w:r w:rsidRPr="006B7D3F">
        <w:rPr>
          <w:u w:val="single"/>
        </w:rPr>
        <w:t>:</w:t>
      </w:r>
      <w:r w:rsidRPr="006B7D3F">
        <w:t>           Hartai Béla polgármester</w:t>
      </w:r>
    </w:p>
    <w:p w14:paraId="4A494618" w14:textId="77777777" w:rsidR="006B7D3F" w:rsidRPr="006B7D3F" w:rsidRDefault="006B7D3F" w:rsidP="006B7D3F">
      <w:r w:rsidRPr="006B7D3F">
        <w:t> </w:t>
      </w:r>
    </w:p>
    <w:p w14:paraId="7812D4A4" w14:textId="77777777" w:rsidR="006B7D3F" w:rsidRPr="006B7D3F" w:rsidRDefault="006B7D3F" w:rsidP="006B7D3F">
      <w:r w:rsidRPr="006B7D3F">
        <w:t> </w:t>
      </w:r>
    </w:p>
    <w:p w14:paraId="05749430" w14:textId="77777777" w:rsidR="006B7D3F" w:rsidRPr="006B7D3F" w:rsidRDefault="006B7D3F" w:rsidP="006B7D3F">
      <w:pPr>
        <w:numPr>
          <w:ilvl w:val="0"/>
          <w:numId w:val="4"/>
        </w:numPr>
      </w:pPr>
      <w:r w:rsidRPr="006B7D3F">
        <w:rPr>
          <w:b/>
          <w:bCs/>
          <w:u w:val="single"/>
        </w:rPr>
        <w:t>Napirendi pont</w:t>
      </w:r>
    </w:p>
    <w:p w14:paraId="6465AB9C" w14:textId="77777777" w:rsidR="006B7D3F" w:rsidRPr="006B7D3F" w:rsidRDefault="006B7D3F" w:rsidP="006B7D3F">
      <w:r w:rsidRPr="006B7D3F">
        <w:rPr>
          <w:b/>
          <w:bCs/>
          <w:u w:val="single"/>
        </w:rPr>
        <w:lastRenderedPageBreak/>
        <w:t>Hartai Béla </w:t>
      </w:r>
      <w:r w:rsidRPr="006B7D3F">
        <w:t>polgármester elmondja, aki tud, maradjon, hiszen van lehetőség, hogy a lakosság részt vegyen a beszélgetésben. Kéri, hogy aki kérdez, amikor megadja a szót, hangosan mondja a nevét. Utána tegye fel a kérdést. Az SZMSZ szerint úgy van erre lehetőség, hogy egyszer 3 perc jut egy kérdezőnek. Próbálják ezt betartani. Köszöni. Megadja a szót az első kérdezőnek. </w:t>
      </w:r>
    </w:p>
    <w:p w14:paraId="2B756607" w14:textId="77777777" w:rsidR="006B7D3F" w:rsidRPr="006B7D3F" w:rsidRDefault="006B7D3F" w:rsidP="006B7D3F">
      <w:r w:rsidRPr="006B7D3F">
        <w:rPr>
          <w:b/>
          <w:bCs/>
          <w:u w:val="single"/>
        </w:rPr>
        <w:t>Kovács Attila</w:t>
      </w:r>
      <w:r w:rsidRPr="006B7D3F">
        <w:t> lakos a Fő utca témájához folytatásul szeretné elmondani, hogy nem hiszi, hogy ez olyan település, ahol végig tilos megállni és közben ott vannak az üzletek. Idősek vannak a településen, s arra vannak kényszerítve, hogy kerülővel oldják meg a dolgokat. Javaslata volna, hogy a táblákat a várakozni tilosra cseréljék le. Rákényszerit mindenkit arra, hogy megszegjék a szabályokat. Látta, hogy mindenki mindenhol megáll. Még egy javaslata volna, hogy nagyon kéne egy 40 vagy 30 km/h-s szabályozás erre az útra. Most balesetveszélyes véleménye szerint.  </w:t>
      </w:r>
    </w:p>
    <w:p w14:paraId="51D7D2AA" w14:textId="77777777" w:rsidR="006B7D3F" w:rsidRPr="006B7D3F" w:rsidRDefault="006B7D3F" w:rsidP="006B7D3F">
      <w:r w:rsidRPr="006B7D3F">
        <w:rPr>
          <w:b/>
          <w:bCs/>
          <w:u w:val="single"/>
        </w:rPr>
        <w:t>Hartai Béla</w:t>
      </w:r>
      <w:r w:rsidRPr="006B7D3F">
        <w:t> polgármester köszöni szépen. Reméli, hogy a biztos úr most nincs szolgálatban. Annyit mondana ehhez, hogy tudják, hogy gondok vannak és nem most keletkezett. Ez a probléma megoldásra vár. Ígéretet nehéz tenni, mert alaposan kell megoldani. Kér mindenkit, hogy próbálják betartani a szabályokat, amig az a tábla ott van. Addig be kell tartani. Vannak olyanok, akik árut szállítanak. A bolt mögött és a tájház udvarban parkoló van, sokat sétálni nem kell. A turizmus oldalán viszont nem biztos, hogy tudják, hol van parkoló. Amig a tábla kint van, addig be kell tartani. Köszöni szépen. Megadja a szót a következő kérdezőnek. </w:t>
      </w:r>
    </w:p>
    <w:p w14:paraId="5FB99F78" w14:textId="77777777" w:rsidR="006B7D3F" w:rsidRPr="006B7D3F" w:rsidRDefault="006B7D3F" w:rsidP="006B7D3F">
      <w:r w:rsidRPr="006B7D3F">
        <w:rPr>
          <w:b/>
          <w:bCs/>
          <w:u w:val="single"/>
        </w:rPr>
        <w:t>Sóvári József</w:t>
      </w:r>
      <w:r w:rsidRPr="006B7D3F">
        <w:t> lakos a jövő szezonra tenne javaslatot. A rendőrség fel tudná méretni az átkelőhely helyzetét a 71-es úton. Nyáron hatalmas a forgalom. A gyalogosok egyesével mennének át, igy dugó van. Lámpát kéne oda tenni szerinte.  Máshol is látott már ilyen megoldást. A másik az, hogy köszöni Török Zoltánnak, hogy intézkedett a fekvőrendőrrel kapcsolatban és a péntek árokkal kapcsolatban is. A Római úton van egy nagy bokor, ami takarja a látást és igy károk keletkezhetnek az autókban. Esetleg egy terelő táblát fel lehetne tenni? A 30 km/h-s korlátozást is jónak tartja és a veszélyes kanyar táblát is. Ennyi lenne, köszöni. </w:t>
      </w:r>
    </w:p>
    <w:p w14:paraId="6F27A505" w14:textId="77777777" w:rsidR="006B7D3F" w:rsidRPr="006B7D3F" w:rsidRDefault="006B7D3F" w:rsidP="006B7D3F">
      <w:r w:rsidRPr="006B7D3F">
        <w:rPr>
          <w:b/>
          <w:bCs/>
          <w:u w:val="single"/>
        </w:rPr>
        <w:t>Hartai Béla</w:t>
      </w:r>
      <w:r w:rsidRPr="006B7D3F">
        <w:t> polgármester köszöni, megvizsgálják. Annyit megjegyezne, hogy a közmeghallgatás előtt Brájer Éva részt vett a Képviselő-testületi ülésen és említette a jövő évi terveket. Elmondhatja, hogy a Római út szerepel ebben, hogy állami támogatás esetén az egész utat vagy szakaszokat felújítsanak. Ahol van tábla az a gond, ahol nincs ott az. Köszöni. Megadja a szót a következő felszólalónak. </w:t>
      </w:r>
    </w:p>
    <w:p w14:paraId="5EF29645" w14:textId="77777777" w:rsidR="006B7D3F" w:rsidRPr="006B7D3F" w:rsidRDefault="006B7D3F" w:rsidP="006B7D3F">
      <w:r w:rsidRPr="006B7D3F">
        <w:rPr>
          <w:b/>
          <w:bCs/>
          <w:u w:val="single"/>
        </w:rPr>
        <w:t>Dr. Schillinger Ferenc</w:t>
      </w:r>
      <w:r w:rsidRPr="006B7D3F">
        <w:t> lakos a Rózsa közzel kapcsolatban kérdezi, hogy hogyan áll a projekt? Köszöni szépen. </w:t>
      </w:r>
    </w:p>
    <w:p w14:paraId="1B7BACCF" w14:textId="77777777" w:rsidR="006B7D3F" w:rsidRPr="006B7D3F" w:rsidRDefault="006B7D3F" w:rsidP="006B7D3F">
      <w:r w:rsidRPr="006B7D3F">
        <w:rPr>
          <w:b/>
          <w:bCs/>
          <w:u w:val="single"/>
        </w:rPr>
        <w:t>Hartai Béla</w:t>
      </w:r>
      <w:r w:rsidRPr="006B7D3F">
        <w:t> polgármester köszöni. Elmondja, hogy meglepődött a kérdésen, hiszen mástól várta volna. Csatorna és egyéb vízhálózat fejlesztéssel kapcsolatban tíz futó projekt van. Egy, a Kisfaludy kivitelezése megtörtént. Az összes többi valamiért áll. A Rózsa közzel kapcsolatban a testület határozattal meghozta, hogy közösen, amennyiben az érintettek is vállalják a részüket, akkor az önkormányzat a másik részt hozzá fogja tenni. A tervezési részt kéne megoldani, mely 1.130.000 forint lenne. Ennek a felét az önkormányzat vállalta. A közösségnek is fizetnie kell a másik felét. Eddig 305.900 forint van befizetve csak. Az önkormányzat nem vizsgálja, hogy ki fizetett és ki nem, hanem hogy az összeg rendelkezésre áll vagy sem. Ahhoz, hogy a tervezés meginduljon az összeget be kell fizetni. Ha a teljes összeg meg lesz, akkor indul a tervezés.  </w:t>
      </w:r>
    </w:p>
    <w:p w14:paraId="72A14F92" w14:textId="77777777" w:rsidR="006B7D3F" w:rsidRPr="006B7D3F" w:rsidRDefault="006B7D3F" w:rsidP="006B7D3F">
      <w:r w:rsidRPr="006B7D3F">
        <w:rPr>
          <w:b/>
          <w:bCs/>
          <w:u w:val="single"/>
        </w:rPr>
        <w:t>Deres Lászlóné</w:t>
      </w:r>
      <w:r w:rsidRPr="006B7D3F">
        <w:t> lakos hozzászólva elmondja, elállt a szava. Arról nem tudtak, hogy ekkora a különbség. Amikor érdeklődött, azt mondták, talán két ember nem fizetett. Lehet látni, hogy mennyi pénz hiányzik még? </w:t>
      </w:r>
    </w:p>
    <w:p w14:paraId="31769418" w14:textId="77777777" w:rsidR="006B7D3F" w:rsidRPr="006B7D3F" w:rsidRDefault="006B7D3F" w:rsidP="006B7D3F">
      <w:r w:rsidRPr="006B7D3F">
        <w:rPr>
          <w:b/>
          <w:bCs/>
          <w:u w:val="single"/>
        </w:rPr>
        <w:lastRenderedPageBreak/>
        <w:t>Hartai Béla</w:t>
      </w:r>
      <w:r w:rsidRPr="006B7D3F">
        <w:t> polgármester válasza, igen.  </w:t>
      </w:r>
    </w:p>
    <w:p w14:paraId="2D1C2088" w14:textId="77777777" w:rsidR="006B7D3F" w:rsidRPr="006B7D3F" w:rsidRDefault="006B7D3F" w:rsidP="006B7D3F">
      <w:r w:rsidRPr="006B7D3F">
        <w:rPr>
          <w:b/>
          <w:bCs/>
          <w:u w:val="single"/>
        </w:rPr>
        <w:t>Deres Lászlóné</w:t>
      </w:r>
      <w:r w:rsidRPr="006B7D3F">
        <w:t> lakos hozzáteszi, akkor ez az önkormányzat javára van. Azt gondolták, hogy a költségvetésbe van beleépítve. Nagyjából már 30millió ár előjött, hogy annyi lesz. És vannak hozzá 22-en. Hát nem tudja.  </w:t>
      </w:r>
    </w:p>
    <w:p w14:paraId="2B18C3A5" w14:textId="77777777" w:rsidR="006B7D3F" w:rsidRPr="006B7D3F" w:rsidRDefault="006B7D3F" w:rsidP="006B7D3F">
      <w:r w:rsidRPr="006B7D3F">
        <w:rPr>
          <w:b/>
          <w:bCs/>
          <w:u w:val="single"/>
        </w:rPr>
        <w:t>Hartai Béla</w:t>
      </w:r>
      <w:r w:rsidRPr="006B7D3F">
        <w:t> polgármester elmondja, hogy 22 fővel nagyjából 25.000 forintot kellene befizetni. Alig több, mint a fele fizette be.  </w:t>
      </w:r>
    </w:p>
    <w:p w14:paraId="70165A4B" w14:textId="77777777" w:rsidR="006B7D3F" w:rsidRPr="006B7D3F" w:rsidRDefault="006B7D3F" w:rsidP="006B7D3F">
      <w:r w:rsidRPr="006B7D3F">
        <w:rPr>
          <w:b/>
          <w:bCs/>
          <w:u w:val="single"/>
        </w:rPr>
        <w:t>Deres Lászlóné</w:t>
      </w:r>
      <w:r w:rsidRPr="006B7D3F">
        <w:t> lakos megkérdezi, hogy nem kaphatja meg név szerint, hogy kik nem fizettek? </w:t>
      </w:r>
    </w:p>
    <w:p w14:paraId="2492E8C8" w14:textId="77777777" w:rsidR="006B7D3F" w:rsidRPr="006B7D3F" w:rsidRDefault="006B7D3F" w:rsidP="006B7D3F">
      <w:r w:rsidRPr="006B7D3F">
        <w:rPr>
          <w:b/>
          <w:bCs/>
          <w:u w:val="single"/>
        </w:rPr>
        <w:t>Hartai Béla</w:t>
      </w:r>
      <w:r w:rsidRPr="006B7D3F">
        <w:t> polgármester elmondja, ez olyan adat, amit az önkormányzat nem adhat ki. Viszont meg lehet tenni, hogy felszólítást küldenek. Említette, hogy a 10 projektből egy elkészült. Az álló azért áll, mert a vállalt önrészek nem jönnek be. A Kossuth-Pöltenberg a legrégebben álló projekt. Szeretné elmondani, hogy még a választások előtt a testület elfogadta, hogy az Ibos és a kisörshegyi kivitelezéshez uniós támogatás érkezik. Sajnos nem érkezett. De ha érkezik, akkor azonnali pályázással reagálnak. Akkor kiértesítik, akik nem fizettek a Rózsa közben. Megadja a szót a következő jelentkezőnek. </w:t>
      </w:r>
    </w:p>
    <w:p w14:paraId="32F90C1C" w14:textId="77777777" w:rsidR="006B7D3F" w:rsidRPr="006B7D3F" w:rsidRDefault="006B7D3F" w:rsidP="006B7D3F">
      <w:r w:rsidRPr="006B7D3F">
        <w:rPr>
          <w:b/>
          <w:bCs/>
          <w:u w:val="single"/>
        </w:rPr>
        <w:t>Vavra László</w:t>
      </w:r>
      <w:r w:rsidRPr="006B7D3F">
        <w:t> lakos elmondja, három témája van és mindegyik idegenforgalom. Az első része, ami az önkormányzatnak is fontos lehet, az az elkerülő Tördemic felé, ami véget ér. Fontos lenne az átmenő forgalomnak az a rész, hogy a kamion, busz és egyéb járművek ott el tudnának menni. Kell egy hidat és felüljárót építeni, de az állam nyúljon bele a zsebébe. Az az út rövidebb is lenne akkor. Ha a zöldek okoskodnának, azt mondaná, hogy mivel rövidebb a szakasz, igy az összes plusz kibocsájtás is csökkenne. Itt a badacsonyi részen nagy csökkenéssel járna. A másik a kerékpárosok. Majdnem végig van kerékpárút. Rengetegen a 71-es utat használják. Nem lehetne ezt táblával tiltani? A következő a 30-as tábla a badacsonytomaji strandnál nyáron. Azt hiszi, hogy amig az elkerülő meg nem épül, addig ezt használja mindenki. Azt javasolja, hogy ezt a táblát meg kell szüntetni és villogó sárga lámpát kéne kitenni. Nagy gond, hogy a Bányász strand végénél vége a településnek, majd jön a Badacsony tábla. Vannak, akik padló gázzal mennek ott, ezért kitenne 60-as táblát. Miért van ott vége a lakott területnek? Semmi nem indokolja. A Strand utca kapcsán a Park utca végén egyirányú volt, majd ez megszűnt. 5 méter után ott a behajtani tilos tábla és a Strand utcában fekvő rendőr van. Kéri, hogy mivel ott nincs intézmény, ezt a kettőt távolítsák el. Ha a behajtani tilos tábla megszűnik az is megoldás. A következő a kutya badacsonytomaji strandon. Kint van a tábla, hogy lehet bevinni. Azt javasolja az önkormányzatnak, hogy vegyék komolyabban. Régebben volt egy őr és idén már nem látta ott. Soka viszik le a kutyákat oda és fürösztik őket a vízben. Ez szerinte megszüntetésre vár.  </w:t>
      </w:r>
    </w:p>
    <w:p w14:paraId="175264A4" w14:textId="77777777" w:rsidR="006B7D3F" w:rsidRPr="006B7D3F" w:rsidRDefault="006B7D3F" w:rsidP="006B7D3F">
      <w:r w:rsidRPr="006B7D3F">
        <w:rPr>
          <w:b/>
          <w:bCs/>
          <w:u w:val="single"/>
        </w:rPr>
        <w:t>Hartai Béla </w:t>
      </w:r>
      <w:r w:rsidRPr="006B7D3F">
        <w:t xml:space="preserve">polgármester köszöni szépen. Feljegyezték az elmondottakat. Szeretné elmondani és a figyelmet felhívni, hogy akinek van írásos kérdése, észrevétele, azt köszönik. Mindenki nyugodtan küldjön kérdéseket. Végig mennek az összes gondon majd, küldjék az önkormányzat e-mail címére. A megállni tilos táblát sokan figyelmen kívül hagyják és sajnos kutyát is visznek be a strandra. Megérdemelnék, hogy kemények legyenek. Ki kell elemezni, hogy hogyan tudják megoldani. Elhangzott többször a zebra és az átkelőhely, hogy az előző polgármester már tudná, hogyan kell megoldani. Szeretné, ha elfogadná mindenki, hogy egyik napról a másikra nem tudnak mindent megoldani és megváltoztatni. Az itt felvetett néhány kérdés megoldódik, akkor javul az életminőség. Köszöni a rendőröknek is a türelmet. Tudják, hogy a rendőrség jól működik nyáron itt a településen. Nem tud olyat, hogy támogatás vagy egyebek tőlük ne érkezett volna. Igyekeznek mindenkit támogatni, a rendőrséget, a tűzoltóságot is. Az árvízvédelemben is jelen voltak teljes létszámban. Helyt álltak a településen és a munkájukban is. Ez érinti a rendőrséget is. A 2024. év halmozottan hátrányos helyzetű volt. Megkérdezi, hogy más kérdés, vagy a </w:t>
      </w:r>
      <w:r w:rsidRPr="006B7D3F">
        <w:lastRenderedPageBreak/>
        <w:t>képviselőktől kérdés, hozzászólás van-e? Ha nincs, akkor szeretné kihasználni a helyzetet, hogy sokan vannak jelen, illetve a televízió is itt van. Az utóbbi ülésen döntöttek arról, hogy januártól biztosítanak 1,5 órában jogi tanácsadást a lakosságnak. A bejelentkezés úgy történik, mint a fogadóórára. Az első időben a hónap első hétfőjén, ugyanúgy, mint a polgármesteri fogadóóra. Az ügyvéd úr ott nem vállal el semmit, tanácsot ad. A következő az adventi jótékonysági vásár december 14.-én, melyre meghívnak mindenkit a BVÖKI szervezésében. Köszöni az egyesülteknek, civil szervezeteknek, hogy bevállalták. A következő egy nagyon hálás bejelentés. December 15.-én lesz a nyugdíjas karácsony. Sok információ kimegy ezzel kapcsolatban, melyek nem túl pozitívak ezzel kapcsolatban. Itt a Művelődési Házban kezdődik. Kint van facebook-on és szórólapok is lesznek. 13 órától kezdődik, ha jól emlékszik. 14,45 órakor szeretettel várnak mindenkit filmvetítésre. Utána lesz egy kis műsor. Köszöni az óvodának és iskolának a műsort. Majd ezt követően lesz a nyugdíjasoknak egy vacsora. A Képviselő-testületi határozat értelmében minden 65 év feletti lakosnak 5000forint értékű vásárlási utalványt biztosítanak, melyet a COOP, Tesco és Penny üzletekben lehet levásárolni. Felhívja a figyelmet, hogy mivel utalványról van szó, az átvételnél szükség van a személyi igazolványra, az adóigazolványra és a TAJ kártyára is. Akik itt lesznek, itt is át tudják venni. Akik nem jönnek el, azok az önkormányzatnál tudják átvenni munkaidőben. Aki nem tud eljönni, az tegye meg, hogy jelzi és megoldják a kiszállítást. Az idei évben ennyit tudnak egy kis ajándékként átadni. Amennyiben nincs több kérdés és hozzászólás, akkor kéri a Képviselő-testületet, hogy aki a határozati javaslatot elfogadja, kézfelemeléssel jelezze.</w:t>
      </w:r>
    </w:p>
    <w:p w14:paraId="4EEBB295" w14:textId="77777777" w:rsidR="006B7D3F" w:rsidRPr="006B7D3F" w:rsidRDefault="006B7D3F" w:rsidP="006B7D3F">
      <w:r w:rsidRPr="006B7D3F">
        <w:rPr>
          <w:b/>
          <w:bCs/>
        </w:rPr>
        <w:t>Badacsonytomaj Város Önkormányzatának Képviselő-testülete 7 igen szavazattal, ellenszavazat és tartózkodás nélkül meghozza az alábbi határozatot:</w:t>
      </w:r>
    </w:p>
    <w:p w14:paraId="432ED126" w14:textId="77777777" w:rsidR="006B7D3F" w:rsidRPr="006B7D3F" w:rsidRDefault="006B7D3F" w:rsidP="006B7D3F">
      <w:r w:rsidRPr="006B7D3F">
        <w:t> </w:t>
      </w:r>
    </w:p>
    <w:p w14:paraId="761A8288" w14:textId="77777777" w:rsidR="006B7D3F" w:rsidRPr="006B7D3F" w:rsidRDefault="006B7D3F" w:rsidP="006B7D3F">
      <w:r w:rsidRPr="006B7D3F">
        <w:t> </w:t>
      </w:r>
    </w:p>
    <w:p w14:paraId="720E928A" w14:textId="77777777" w:rsidR="006B7D3F" w:rsidRPr="006B7D3F" w:rsidRDefault="006B7D3F" w:rsidP="006B7D3F">
      <w:r w:rsidRPr="006B7D3F">
        <w:rPr>
          <w:b/>
          <w:bCs/>
          <w:u w:val="single"/>
        </w:rPr>
        <w:t>412/2024.(XII.12.) Képviselő-testületi határozat</w:t>
      </w:r>
    </w:p>
    <w:p w14:paraId="3418B125" w14:textId="77777777" w:rsidR="006B7D3F" w:rsidRPr="006B7D3F" w:rsidRDefault="006B7D3F" w:rsidP="006B7D3F">
      <w:r w:rsidRPr="006B7D3F">
        <w:rPr>
          <w:b/>
          <w:bCs/>
        </w:rPr>
        <w:t>Közérdekű kérdések, javaslatok</w:t>
      </w:r>
    </w:p>
    <w:p w14:paraId="32509968" w14:textId="77777777" w:rsidR="006B7D3F" w:rsidRPr="006B7D3F" w:rsidRDefault="006B7D3F" w:rsidP="006B7D3F">
      <w:r w:rsidRPr="006B7D3F">
        <w:t> </w:t>
      </w:r>
    </w:p>
    <w:p w14:paraId="5919F0C3" w14:textId="77777777" w:rsidR="006B7D3F" w:rsidRPr="006B7D3F" w:rsidRDefault="006B7D3F" w:rsidP="006B7D3F">
      <w:r w:rsidRPr="006B7D3F">
        <w:t>Badacsonytomaj Város Önkormányzatának Képviselő-testülete a „</w:t>
      </w:r>
      <w:r w:rsidRPr="006B7D3F">
        <w:rPr>
          <w:i/>
          <w:iCs/>
        </w:rPr>
        <w:t>Közérdekű kérdések, javaslatok” </w:t>
      </w:r>
      <w:r w:rsidRPr="006B7D3F">
        <w:t>napirendi pontban a lakossággal lefolytatott beszélgetést elfogadja.</w:t>
      </w:r>
    </w:p>
    <w:p w14:paraId="53365BB4" w14:textId="77777777" w:rsidR="006B7D3F" w:rsidRPr="006B7D3F" w:rsidRDefault="006B7D3F" w:rsidP="006B7D3F">
      <w:r w:rsidRPr="006B7D3F">
        <w:rPr>
          <w:b/>
          <w:bCs/>
          <w:u w:val="single"/>
        </w:rPr>
        <w:t> </w:t>
      </w:r>
    </w:p>
    <w:p w14:paraId="6768F3B0" w14:textId="77777777" w:rsidR="006B7D3F" w:rsidRPr="006B7D3F" w:rsidRDefault="006B7D3F" w:rsidP="006B7D3F">
      <w:r w:rsidRPr="006B7D3F">
        <w:rPr>
          <w:b/>
          <w:bCs/>
          <w:u w:val="single"/>
        </w:rPr>
        <w:t> </w:t>
      </w:r>
    </w:p>
    <w:p w14:paraId="405984F9" w14:textId="77777777" w:rsidR="006B7D3F" w:rsidRPr="006B7D3F" w:rsidRDefault="006B7D3F" w:rsidP="006B7D3F">
      <w:r w:rsidRPr="006B7D3F">
        <w:rPr>
          <w:b/>
          <w:bCs/>
          <w:u w:val="single"/>
        </w:rPr>
        <w:t> </w:t>
      </w:r>
    </w:p>
    <w:p w14:paraId="454F1CB9" w14:textId="77777777" w:rsidR="006B7D3F" w:rsidRPr="006B7D3F" w:rsidRDefault="006B7D3F" w:rsidP="006B7D3F">
      <w:r w:rsidRPr="006B7D3F">
        <w:rPr>
          <w:b/>
          <w:bCs/>
          <w:u w:val="single"/>
        </w:rPr>
        <w:t>Határidő:</w:t>
      </w:r>
      <w:r w:rsidRPr="006B7D3F">
        <w:t>       azonnal</w:t>
      </w:r>
    </w:p>
    <w:p w14:paraId="070DBE00" w14:textId="77777777" w:rsidR="006B7D3F" w:rsidRPr="006B7D3F" w:rsidRDefault="006B7D3F" w:rsidP="006B7D3F">
      <w:r w:rsidRPr="006B7D3F">
        <w:rPr>
          <w:b/>
          <w:bCs/>
          <w:u w:val="single"/>
        </w:rPr>
        <w:t>Felelős</w:t>
      </w:r>
      <w:r w:rsidRPr="006B7D3F">
        <w:rPr>
          <w:u w:val="single"/>
        </w:rPr>
        <w:t>:</w:t>
      </w:r>
      <w:r w:rsidRPr="006B7D3F">
        <w:t>           Hartai Béla polgármester</w:t>
      </w:r>
    </w:p>
    <w:p w14:paraId="353EC2D8" w14:textId="77777777" w:rsidR="006B7D3F" w:rsidRPr="006B7D3F" w:rsidRDefault="006B7D3F" w:rsidP="006B7D3F">
      <w:r w:rsidRPr="006B7D3F">
        <w:t> </w:t>
      </w:r>
    </w:p>
    <w:p w14:paraId="43C59ED4" w14:textId="77777777" w:rsidR="006B7D3F" w:rsidRPr="006B7D3F" w:rsidRDefault="006B7D3F" w:rsidP="006B7D3F">
      <w:r w:rsidRPr="006B7D3F">
        <w:t> </w:t>
      </w:r>
    </w:p>
    <w:p w14:paraId="0F6AF400" w14:textId="77777777" w:rsidR="006B7D3F" w:rsidRPr="006B7D3F" w:rsidRDefault="006B7D3F" w:rsidP="006B7D3F">
      <w:r w:rsidRPr="006B7D3F">
        <w:rPr>
          <w:b/>
          <w:bCs/>
          <w:u w:val="single"/>
        </w:rPr>
        <w:t>Hartai Béla</w:t>
      </w:r>
      <w:r w:rsidRPr="006B7D3F">
        <w:t xml:space="preserve"> polgármester elmondja, mielőtt vége lenne a közmeghallgatásnak, elmondaná, hogy a közösségi médiában megy a dezinformálás, hogy az átvételnél az önkormányzatot hogyan vette át. Emlékszik arra, hogy a hivatali oldalon 300millió, a másik oldalon 70 millió külön hangzott el. Nem ugyanaz a kettő. Az egyik a pénzmaradvány, mely 355.363.000forint volt. Jövőre </w:t>
      </w:r>
      <w:r w:rsidRPr="006B7D3F">
        <w:lastRenderedPageBreak/>
        <w:t>fog az induló maradvány kiderülni. Harmadik negyedévben 79millió szabad felhasználású tartalék volt könyvelve. Ez az összeg áll rendelkezésre, hogy amikor a testület úgy dönt, abból tudja megoldani. A többi kötelezettséggel terhelt. Félévkor 219millió forint volt. Durván 150millió ment el a választást követően. 2019 végén 733millió forint volt. Tehát az egy tizede. Úgy gondolja, hogy a hivatal és a testület is megfeszítetten próbál azért tenni, hogy a legjobbat hozzák ebből ki. Köszöni szépen mindenkinek, aki eljött, s aki hozzászólt a mai közmeghallgatáshoz. Békés Boldog Új Évet kíván mindenkinek.  Több napirendi pont és hozzászólás nem lévén megköszöni a Képviselő-testület tagjainak a munkáját, majd a közmeghallgatást </w:t>
      </w:r>
      <w:r w:rsidRPr="006B7D3F">
        <w:rPr>
          <w:b/>
          <w:bCs/>
        </w:rPr>
        <w:t>18,38 órakor</w:t>
      </w:r>
      <w:r w:rsidRPr="006B7D3F">
        <w:t> bezárja.</w:t>
      </w:r>
    </w:p>
    <w:p w14:paraId="151F5455" w14:textId="77777777" w:rsidR="006B7D3F" w:rsidRPr="006B7D3F" w:rsidRDefault="006B7D3F" w:rsidP="006B7D3F">
      <w:r w:rsidRPr="006B7D3F">
        <w:t> </w:t>
      </w:r>
    </w:p>
    <w:p w14:paraId="6DF2FA6C" w14:textId="77777777" w:rsidR="006B7D3F" w:rsidRPr="006B7D3F" w:rsidRDefault="006B7D3F" w:rsidP="006B7D3F">
      <w:r w:rsidRPr="006B7D3F">
        <w:t>K.m.f.</w:t>
      </w:r>
    </w:p>
    <w:p w14:paraId="1D7DEE42" w14:textId="77777777" w:rsidR="006B7D3F" w:rsidRPr="006B7D3F" w:rsidRDefault="006B7D3F" w:rsidP="006B7D3F">
      <w:r w:rsidRPr="006B7D3F">
        <w:rPr>
          <w:b/>
          <w:bCs/>
        </w:rPr>
        <w:t>      </w:t>
      </w:r>
    </w:p>
    <w:p w14:paraId="032A188C" w14:textId="77777777" w:rsidR="006B7D3F" w:rsidRPr="006B7D3F" w:rsidRDefault="006B7D3F" w:rsidP="006B7D3F">
      <w:r w:rsidRPr="006B7D3F">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20"/>
        <w:gridCol w:w="4521"/>
      </w:tblGrid>
      <w:tr w:rsidR="006B7D3F" w:rsidRPr="006B7D3F" w14:paraId="1B31F6DC"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00FC59AD" w14:textId="77777777" w:rsidR="006B7D3F" w:rsidRPr="006B7D3F" w:rsidRDefault="006B7D3F" w:rsidP="006B7D3F">
            <w:r w:rsidRPr="006B7D3F">
              <w:rPr>
                <w:b/>
                <w:bCs/>
              </w:rPr>
              <w:t>Hartai Béla</w:t>
            </w:r>
          </w:p>
          <w:p w14:paraId="6C08F8C5" w14:textId="77777777" w:rsidR="006B7D3F" w:rsidRPr="006B7D3F" w:rsidRDefault="006B7D3F" w:rsidP="006B7D3F">
            <w:r w:rsidRPr="006B7D3F">
              <w:t>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2F3C93E0" w14:textId="77777777" w:rsidR="006B7D3F" w:rsidRPr="006B7D3F" w:rsidRDefault="006B7D3F" w:rsidP="006B7D3F">
            <w:r w:rsidRPr="006B7D3F">
              <w:t>Dr. Bodnár Attila</w:t>
            </w:r>
          </w:p>
          <w:p w14:paraId="4201B7D7" w14:textId="77777777" w:rsidR="006B7D3F" w:rsidRPr="006B7D3F" w:rsidRDefault="006B7D3F" w:rsidP="006B7D3F">
            <w:r w:rsidRPr="006B7D3F">
              <w:t>jegyző távollétében</w:t>
            </w:r>
          </w:p>
          <w:p w14:paraId="56F6872D" w14:textId="77777777" w:rsidR="006B7D3F" w:rsidRPr="006B7D3F" w:rsidRDefault="006B7D3F" w:rsidP="006B7D3F">
            <w:r w:rsidRPr="006B7D3F">
              <w:t> </w:t>
            </w:r>
          </w:p>
          <w:p w14:paraId="4AAC9B8B" w14:textId="77777777" w:rsidR="006B7D3F" w:rsidRPr="006B7D3F" w:rsidRDefault="006B7D3F" w:rsidP="006B7D3F">
            <w:r w:rsidRPr="006B7D3F">
              <w:t> </w:t>
            </w:r>
          </w:p>
          <w:p w14:paraId="5AD8074D" w14:textId="77777777" w:rsidR="006B7D3F" w:rsidRPr="006B7D3F" w:rsidRDefault="006B7D3F" w:rsidP="006B7D3F">
            <w:r w:rsidRPr="006B7D3F">
              <w:rPr>
                <w:b/>
                <w:bCs/>
              </w:rPr>
              <w:t>Tóth Zsuzsanna</w:t>
            </w:r>
          </w:p>
          <w:p w14:paraId="2C9CECB7" w14:textId="77777777" w:rsidR="006B7D3F" w:rsidRPr="006B7D3F" w:rsidRDefault="006B7D3F" w:rsidP="006B7D3F">
            <w:r w:rsidRPr="006B7D3F">
              <w:t>pénzügyi osztályvezető helyettes</w:t>
            </w:r>
          </w:p>
        </w:tc>
      </w:tr>
    </w:tbl>
    <w:p w14:paraId="66D8093F" w14:textId="77777777" w:rsidR="006B7D3F" w:rsidRPr="006B7D3F" w:rsidRDefault="006B7D3F" w:rsidP="006B7D3F">
      <w:r w:rsidRPr="006B7D3F">
        <w:rPr>
          <w:b/>
          <w:bCs/>
        </w:rPr>
        <w:t> </w:t>
      </w:r>
    </w:p>
    <w:p w14:paraId="08E79FFD" w14:textId="77777777" w:rsidR="006B7D3F" w:rsidRPr="006B7D3F" w:rsidRDefault="006B7D3F" w:rsidP="006B7D3F">
      <w:r w:rsidRPr="006B7D3F">
        <w:rPr>
          <w:b/>
          <w:bCs/>
        </w:rPr>
        <w:t> </w:t>
      </w:r>
    </w:p>
    <w:p w14:paraId="38F1682E" w14:textId="77777777" w:rsidR="006B7D3F" w:rsidRPr="006B7D3F" w:rsidRDefault="006B7D3F" w:rsidP="006B7D3F">
      <w:r w:rsidRPr="006B7D3F">
        <w:rPr>
          <w:b/>
          <w:bCs/>
        </w:rPr>
        <w:t>                                                              </w:t>
      </w:r>
    </w:p>
    <w:p w14:paraId="20367A30" w14:textId="77777777" w:rsidR="006B7D3F" w:rsidRPr="006B7D3F" w:rsidRDefault="006B7D3F" w:rsidP="006B7D3F">
      <w:r w:rsidRPr="006B7D3F">
        <w:rPr>
          <w:b/>
          <w:bCs/>
        </w:rPr>
        <w:t> </w:t>
      </w:r>
    </w:p>
    <w:p w14:paraId="64FA563B" w14:textId="77777777" w:rsidR="006B7D3F" w:rsidRPr="006B7D3F" w:rsidRDefault="006B7D3F" w:rsidP="006B7D3F">
      <w:r w:rsidRPr="006B7D3F">
        <w:rPr>
          <w:b/>
          <w:bCs/>
        </w:rPr>
        <w:t>            Török Zoltán</w:t>
      </w:r>
    </w:p>
    <w:p w14:paraId="72CB0A9E" w14:textId="77777777" w:rsidR="006B7D3F" w:rsidRPr="006B7D3F" w:rsidRDefault="006B7D3F" w:rsidP="006B7D3F">
      <w:r w:rsidRPr="006B7D3F">
        <w:rPr>
          <w:b/>
          <w:bCs/>
        </w:rPr>
        <w:t>                                                                           </w:t>
      </w:r>
      <w:r w:rsidRPr="006B7D3F">
        <w:t>képviselő</w:t>
      </w:r>
    </w:p>
    <w:p w14:paraId="726352E5" w14:textId="77777777" w:rsidR="006B7D3F" w:rsidRPr="006B7D3F" w:rsidRDefault="006B7D3F" w:rsidP="006B7D3F">
      <w:r w:rsidRPr="006B7D3F">
        <w:t>                                                                  jegyzőkönyv-hitelesítő</w:t>
      </w:r>
    </w:p>
    <w:p w14:paraId="2C4C51DA"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A76"/>
    <w:multiLevelType w:val="multilevel"/>
    <w:tmpl w:val="756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86662"/>
    <w:multiLevelType w:val="multilevel"/>
    <w:tmpl w:val="36468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4411C5"/>
    <w:multiLevelType w:val="multilevel"/>
    <w:tmpl w:val="C8A6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6A4222"/>
    <w:multiLevelType w:val="multilevel"/>
    <w:tmpl w:val="CC4E5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1438476">
    <w:abstractNumId w:val="0"/>
  </w:num>
  <w:num w:numId="2" w16cid:durableId="238105066">
    <w:abstractNumId w:val="2"/>
  </w:num>
  <w:num w:numId="3" w16cid:durableId="967320657">
    <w:abstractNumId w:val="1"/>
  </w:num>
  <w:num w:numId="4" w16cid:durableId="490946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3F"/>
    <w:rsid w:val="00341E38"/>
    <w:rsid w:val="006521B3"/>
    <w:rsid w:val="006B7D3F"/>
    <w:rsid w:val="007F0BAA"/>
    <w:rsid w:val="00961CC0"/>
    <w:rsid w:val="00AC30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00F3"/>
  <w15:chartTrackingRefBased/>
  <w15:docId w15:val="{72813A9E-2030-4836-877A-57D19050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B7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B7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B7D3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B7D3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B7D3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B7D3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B7D3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B7D3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B7D3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B7D3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B7D3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B7D3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B7D3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B7D3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B7D3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B7D3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B7D3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B7D3F"/>
    <w:rPr>
      <w:rFonts w:eastAsiaTheme="majorEastAsia" w:cstheme="majorBidi"/>
      <w:color w:val="272727" w:themeColor="text1" w:themeTint="D8"/>
    </w:rPr>
  </w:style>
  <w:style w:type="paragraph" w:styleId="Cm">
    <w:name w:val="Title"/>
    <w:basedOn w:val="Norml"/>
    <w:next w:val="Norml"/>
    <w:link w:val="CmChar"/>
    <w:uiPriority w:val="10"/>
    <w:qFormat/>
    <w:rsid w:val="006B7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B7D3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B7D3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B7D3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B7D3F"/>
    <w:pPr>
      <w:spacing w:before="160"/>
      <w:jc w:val="center"/>
    </w:pPr>
    <w:rPr>
      <w:i/>
      <w:iCs/>
      <w:color w:val="404040" w:themeColor="text1" w:themeTint="BF"/>
    </w:rPr>
  </w:style>
  <w:style w:type="character" w:customStyle="1" w:styleId="IdzetChar">
    <w:name w:val="Idézet Char"/>
    <w:basedOn w:val="Bekezdsalapbettpusa"/>
    <w:link w:val="Idzet"/>
    <w:uiPriority w:val="29"/>
    <w:rsid w:val="006B7D3F"/>
    <w:rPr>
      <w:i/>
      <w:iCs/>
      <w:color w:val="404040" w:themeColor="text1" w:themeTint="BF"/>
    </w:rPr>
  </w:style>
  <w:style w:type="paragraph" w:styleId="Listaszerbekezds">
    <w:name w:val="List Paragraph"/>
    <w:basedOn w:val="Norml"/>
    <w:uiPriority w:val="34"/>
    <w:qFormat/>
    <w:rsid w:val="006B7D3F"/>
    <w:pPr>
      <w:ind w:left="720"/>
      <w:contextualSpacing/>
    </w:pPr>
  </w:style>
  <w:style w:type="character" w:styleId="Erskiemels">
    <w:name w:val="Intense Emphasis"/>
    <w:basedOn w:val="Bekezdsalapbettpusa"/>
    <w:uiPriority w:val="21"/>
    <w:qFormat/>
    <w:rsid w:val="006B7D3F"/>
    <w:rPr>
      <w:i/>
      <w:iCs/>
      <w:color w:val="0F4761" w:themeColor="accent1" w:themeShade="BF"/>
    </w:rPr>
  </w:style>
  <w:style w:type="paragraph" w:styleId="Kiemeltidzet">
    <w:name w:val="Intense Quote"/>
    <w:basedOn w:val="Norml"/>
    <w:next w:val="Norml"/>
    <w:link w:val="KiemeltidzetChar"/>
    <w:uiPriority w:val="30"/>
    <w:qFormat/>
    <w:rsid w:val="006B7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B7D3F"/>
    <w:rPr>
      <w:i/>
      <w:iCs/>
      <w:color w:val="0F4761" w:themeColor="accent1" w:themeShade="BF"/>
    </w:rPr>
  </w:style>
  <w:style w:type="character" w:styleId="Ershivatkozs">
    <w:name w:val="Intense Reference"/>
    <w:basedOn w:val="Bekezdsalapbettpusa"/>
    <w:uiPriority w:val="32"/>
    <w:qFormat/>
    <w:rsid w:val="006B7D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3754</Words>
  <Characters>25907</Characters>
  <Application>Microsoft Office Word</Application>
  <DocSecurity>0</DocSecurity>
  <Lines>215</Lines>
  <Paragraphs>59</Paragraphs>
  <ScaleCrop>false</ScaleCrop>
  <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2026-01-27T12:35:00Z</dcterms:created>
  <dcterms:modified xsi:type="dcterms:W3CDTF">2026-01-27T12:36:00Z</dcterms:modified>
</cp:coreProperties>
</file>